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A447" w14:textId="77777777" w:rsidR="00333DA6" w:rsidRPr="009F5606" w:rsidRDefault="0050388E" w:rsidP="00333DA6">
      <w:pPr>
        <w:pStyle w:val="1"/>
        <w:spacing w:before="67"/>
        <w:ind w:left="851"/>
        <w:jc w:val="center"/>
        <w:rPr>
          <w:sz w:val="22"/>
          <w:szCs w:val="22"/>
        </w:rPr>
      </w:pPr>
      <w:r w:rsidRPr="009F5606">
        <w:rPr>
          <w:sz w:val="22"/>
          <w:szCs w:val="22"/>
        </w:rPr>
        <w:t>Анализ</w:t>
      </w:r>
      <w:r w:rsidRPr="009F5606">
        <w:rPr>
          <w:spacing w:val="-2"/>
          <w:sz w:val="22"/>
          <w:szCs w:val="22"/>
        </w:rPr>
        <w:t xml:space="preserve"> </w:t>
      </w:r>
      <w:r w:rsidRPr="009F5606">
        <w:rPr>
          <w:sz w:val="22"/>
          <w:szCs w:val="22"/>
        </w:rPr>
        <w:t>методической</w:t>
      </w:r>
      <w:r w:rsidRPr="009F5606">
        <w:rPr>
          <w:spacing w:val="-3"/>
          <w:sz w:val="22"/>
          <w:szCs w:val="22"/>
        </w:rPr>
        <w:t xml:space="preserve"> </w:t>
      </w:r>
      <w:r w:rsidRPr="009F5606">
        <w:rPr>
          <w:sz w:val="22"/>
          <w:szCs w:val="22"/>
        </w:rPr>
        <w:t>работы</w:t>
      </w:r>
      <w:r w:rsidRPr="009F5606">
        <w:rPr>
          <w:spacing w:val="-2"/>
          <w:sz w:val="22"/>
          <w:szCs w:val="22"/>
        </w:rPr>
        <w:t xml:space="preserve"> </w:t>
      </w:r>
      <w:r w:rsidR="00333DA6" w:rsidRPr="009F5606">
        <w:rPr>
          <w:sz w:val="22"/>
          <w:szCs w:val="22"/>
        </w:rPr>
        <w:t>МБОУ «</w:t>
      </w:r>
      <w:proofErr w:type="spellStart"/>
      <w:r w:rsidR="00333DA6" w:rsidRPr="009F5606">
        <w:rPr>
          <w:sz w:val="22"/>
          <w:szCs w:val="22"/>
        </w:rPr>
        <w:t>Нижнечершилинская</w:t>
      </w:r>
      <w:proofErr w:type="spellEnd"/>
      <w:r w:rsidR="00333DA6" w:rsidRPr="009F5606">
        <w:rPr>
          <w:sz w:val="22"/>
          <w:szCs w:val="22"/>
        </w:rPr>
        <w:t xml:space="preserve"> ООШ»</w:t>
      </w:r>
    </w:p>
    <w:p w14:paraId="497CF11D" w14:textId="73377111" w:rsidR="003770B6" w:rsidRPr="009F5606" w:rsidRDefault="009F5606" w:rsidP="00333DA6">
      <w:pPr>
        <w:pStyle w:val="1"/>
        <w:spacing w:before="67"/>
        <w:ind w:left="1634"/>
        <w:jc w:val="center"/>
        <w:rPr>
          <w:sz w:val="22"/>
          <w:szCs w:val="22"/>
        </w:rPr>
      </w:pPr>
      <w:r w:rsidRPr="009F5606">
        <w:rPr>
          <w:sz w:val="22"/>
          <w:szCs w:val="22"/>
        </w:rPr>
        <w:t>на</w:t>
      </w:r>
      <w:r w:rsidR="0050388E" w:rsidRPr="009F5606">
        <w:rPr>
          <w:spacing w:val="29"/>
          <w:sz w:val="22"/>
          <w:szCs w:val="22"/>
        </w:rPr>
        <w:t xml:space="preserve"> </w:t>
      </w:r>
      <w:r w:rsidR="0050388E" w:rsidRPr="009F5606">
        <w:rPr>
          <w:sz w:val="22"/>
          <w:szCs w:val="22"/>
        </w:rPr>
        <w:t>202</w:t>
      </w:r>
      <w:r w:rsidR="004A2162" w:rsidRPr="009F5606">
        <w:rPr>
          <w:sz w:val="22"/>
          <w:szCs w:val="22"/>
        </w:rPr>
        <w:t>4</w:t>
      </w:r>
      <w:r w:rsidR="0050388E" w:rsidRPr="009F5606">
        <w:rPr>
          <w:sz w:val="22"/>
          <w:szCs w:val="22"/>
        </w:rPr>
        <w:t>-202</w:t>
      </w:r>
      <w:r w:rsidR="004A2162" w:rsidRPr="009F5606">
        <w:rPr>
          <w:sz w:val="22"/>
          <w:szCs w:val="22"/>
        </w:rPr>
        <w:t>5</w:t>
      </w:r>
      <w:r w:rsidR="0050388E" w:rsidRPr="009F5606">
        <w:rPr>
          <w:spacing w:val="-1"/>
          <w:sz w:val="22"/>
          <w:szCs w:val="22"/>
        </w:rPr>
        <w:t xml:space="preserve"> </w:t>
      </w:r>
      <w:r w:rsidR="00C9793F" w:rsidRPr="009F5606">
        <w:rPr>
          <w:sz w:val="22"/>
          <w:szCs w:val="22"/>
        </w:rPr>
        <w:t>учебный</w:t>
      </w:r>
      <w:r w:rsidR="0050388E" w:rsidRPr="009F5606">
        <w:rPr>
          <w:spacing w:val="-3"/>
          <w:sz w:val="22"/>
          <w:szCs w:val="22"/>
        </w:rPr>
        <w:t xml:space="preserve"> </w:t>
      </w:r>
      <w:r w:rsidR="00C9793F" w:rsidRPr="009F5606">
        <w:rPr>
          <w:sz w:val="22"/>
          <w:szCs w:val="22"/>
        </w:rPr>
        <w:t>год</w:t>
      </w:r>
    </w:p>
    <w:p w14:paraId="593ABDA6" w14:textId="77777777" w:rsidR="0050388E" w:rsidRPr="009F5606" w:rsidRDefault="0050388E" w:rsidP="00333DA6">
      <w:pPr>
        <w:rPr>
          <w:b/>
        </w:rPr>
      </w:pPr>
    </w:p>
    <w:p w14:paraId="3D8A7A86" w14:textId="77777777" w:rsidR="0050388E" w:rsidRPr="009F5606" w:rsidRDefault="0050388E" w:rsidP="0050388E">
      <w:pPr>
        <w:ind w:firstLine="539"/>
        <w:jc w:val="both"/>
      </w:pPr>
      <w:r w:rsidRPr="009F5606">
        <w:t>Методическая деятельность школы является системой мер, основанной на современных достижениях науки и практики, направленная на развитие творческого потенциала учащихся и педагогов.</w:t>
      </w:r>
    </w:p>
    <w:p w14:paraId="048B2BC4" w14:textId="77777777" w:rsidR="0050388E" w:rsidRPr="009F5606" w:rsidRDefault="0050388E" w:rsidP="0050388E">
      <w:pPr>
        <w:ind w:firstLine="539"/>
        <w:jc w:val="both"/>
      </w:pPr>
      <w:r w:rsidRPr="009F5606">
        <w:t xml:space="preserve">Методическая работа осуществляется через работу методических объединений учителей. В школе работают </w:t>
      </w:r>
      <w:r w:rsidR="009A7FB4" w:rsidRPr="009F5606">
        <w:t>4 методических</w:t>
      </w:r>
      <w:r w:rsidRPr="009F5606">
        <w:t xml:space="preserve"> объединений учителей: начальных классов, гуманитарного цикла, естественно-математического цикла, классных руководителей.</w:t>
      </w:r>
    </w:p>
    <w:p w14:paraId="6A1AC3CF" w14:textId="77777777" w:rsidR="0050388E" w:rsidRPr="009F5606" w:rsidRDefault="0050388E" w:rsidP="0050388E">
      <w:pPr>
        <w:ind w:firstLine="539"/>
        <w:jc w:val="both"/>
      </w:pPr>
      <w:r w:rsidRPr="009F5606">
        <w:t xml:space="preserve">Планы работы методических объединений составляются с учетом плана методической работы школы, ситуации, которая сложилась в школе в данный период времени, опыта работы и квалификации учителей, склонностей и интересов педагогов, специфики преподавания определенных предметов. </w:t>
      </w:r>
    </w:p>
    <w:p w14:paraId="1FD6D297" w14:textId="77777777" w:rsidR="0050388E" w:rsidRPr="009F5606" w:rsidRDefault="0050388E" w:rsidP="0050388E">
      <w:pPr>
        <w:ind w:firstLine="539"/>
        <w:jc w:val="both"/>
      </w:pPr>
      <w:r w:rsidRPr="009F5606">
        <w:t>Содержание и формы методической работы определяются в соответствии с направлениями работы школы.</w:t>
      </w:r>
    </w:p>
    <w:p w14:paraId="7C107511" w14:textId="30B6B30E" w:rsidR="00333DA6" w:rsidRPr="009F5606" w:rsidRDefault="00333DA6" w:rsidP="004A2162">
      <w:pPr>
        <w:pStyle w:val="af2"/>
        <w:tabs>
          <w:tab w:val="left" w:pos="993"/>
          <w:tab w:val="num" w:pos="1984"/>
        </w:tabs>
        <w:spacing w:after="0"/>
        <w:ind w:left="0" w:firstLine="567"/>
        <w:jc w:val="both"/>
      </w:pPr>
      <w:r w:rsidRPr="009F5606">
        <w:rPr>
          <w:b/>
        </w:rPr>
        <w:t>Методическая тема на 202</w:t>
      </w:r>
      <w:r w:rsidR="004A2162" w:rsidRPr="009F5606">
        <w:rPr>
          <w:b/>
        </w:rPr>
        <w:t>4</w:t>
      </w:r>
      <w:r w:rsidRPr="009F5606">
        <w:rPr>
          <w:b/>
        </w:rPr>
        <w:t>-202</w:t>
      </w:r>
      <w:r w:rsidR="004A2162" w:rsidRPr="009F5606">
        <w:rPr>
          <w:b/>
        </w:rPr>
        <w:t>5</w:t>
      </w:r>
      <w:r w:rsidRPr="009F5606">
        <w:rPr>
          <w:b/>
        </w:rPr>
        <w:t xml:space="preserve"> учебный год</w:t>
      </w:r>
      <w:r w:rsidRPr="009F5606">
        <w:t>: повышение эффективности образовательной деятельности через применение современных подходов, непрерывное совершенствование профессионального уровня и педагогического мастерства учителя: ориентиры на обновление содержания образования</w:t>
      </w:r>
    </w:p>
    <w:p w14:paraId="1E67F70D" w14:textId="77777777" w:rsidR="00333DA6" w:rsidRPr="009F5606" w:rsidRDefault="00333DA6" w:rsidP="004A2162">
      <w:pPr>
        <w:pStyle w:val="af2"/>
        <w:tabs>
          <w:tab w:val="left" w:pos="993"/>
          <w:tab w:val="num" w:pos="1984"/>
        </w:tabs>
        <w:spacing w:after="0"/>
        <w:ind w:left="0" w:firstLine="567"/>
        <w:jc w:val="both"/>
        <w:rPr>
          <w:b/>
        </w:rPr>
      </w:pPr>
      <w:r w:rsidRPr="009F5606">
        <w:rPr>
          <w:b/>
        </w:rPr>
        <w:t>Цели</w:t>
      </w:r>
      <w:r w:rsidRPr="009F5606">
        <w:t>: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школы, повышение качества образования, направленного на формирование и осознание функциональной грамотности как средства успешной деятельности в меняющемся мире, разностороннее развитие личности учащихся, повышение престижа образовательного учреждения.</w:t>
      </w:r>
    </w:p>
    <w:p w14:paraId="157D7A87" w14:textId="77777777" w:rsidR="00333DA6" w:rsidRPr="009F5606" w:rsidRDefault="00333DA6" w:rsidP="004A2162">
      <w:pPr>
        <w:pStyle w:val="af2"/>
        <w:tabs>
          <w:tab w:val="left" w:pos="993"/>
          <w:tab w:val="num" w:pos="1984"/>
        </w:tabs>
        <w:spacing w:after="0"/>
        <w:ind w:left="0" w:firstLine="567"/>
        <w:jc w:val="both"/>
        <w:rPr>
          <w:b/>
        </w:rPr>
      </w:pPr>
      <w:r w:rsidRPr="009F5606">
        <w:rPr>
          <w:b/>
        </w:rPr>
        <w:t>Задачи</w:t>
      </w:r>
    </w:p>
    <w:p w14:paraId="09D2477E" w14:textId="77777777" w:rsidR="00333DA6" w:rsidRPr="009F5606" w:rsidRDefault="00333DA6" w:rsidP="004A2162">
      <w:pPr>
        <w:pStyle w:val="af2"/>
        <w:tabs>
          <w:tab w:val="left" w:pos="993"/>
          <w:tab w:val="num" w:pos="1984"/>
        </w:tabs>
        <w:spacing w:after="0"/>
        <w:ind w:left="0"/>
        <w:jc w:val="both"/>
      </w:pPr>
      <w:r w:rsidRPr="009F5606">
        <w:t>-Создавать оптимальные условия (правовые и организационные) для повышения образовательного уровня педагогических работников по квалификации с учётом современных требований (нормативно-правовой базы обновленных ФГОС).</w:t>
      </w:r>
    </w:p>
    <w:p w14:paraId="630D53F6" w14:textId="77777777" w:rsidR="00333DA6" w:rsidRPr="009F5606" w:rsidRDefault="00333DA6" w:rsidP="004A2162">
      <w:pPr>
        <w:pStyle w:val="af2"/>
        <w:tabs>
          <w:tab w:val="left" w:pos="993"/>
          <w:tab w:val="num" w:pos="1984"/>
        </w:tabs>
        <w:spacing w:after="0"/>
        <w:ind w:left="0"/>
        <w:jc w:val="both"/>
      </w:pPr>
      <w:r w:rsidRPr="009F5606">
        <w:t>-Совершенствовать учебно-методическое и информационно-техническое обеспечение образовательной деятельности с учётом современных тенденций развития образования (обновленные ФГОС).</w:t>
      </w:r>
    </w:p>
    <w:p w14:paraId="115ADE22" w14:textId="77777777" w:rsidR="00333DA6" w:rsidRPr="009F5606" w:rsidRDefault="00333DA6" w:rsidP="004A2162">
      <w:pPr>
        <w:pStyle w:val="af2"/>
        <w:tabs>
          <w:tab w:val="left" w:pos="993"/>
          <w:tab w:val="num" w:pos="1984"/>
        </w:tabs>
        <w:spacing w:after="0"/>
        <w:ind w:left="0"/>
        <w:jc w:val="both"/>
      </w:pPr>
      <w:r w:rsidRPr="009F5606">
        <w:t>-Совершенствовать управленческую компетенцию руководителей образовательного учреждения.</w:t>
      </w:r>
    </w:p>
    <w:p w14:paraId="6608890E" w14:textId="77777777" w:rsidR="00333DA6" w:rsidRPr="009F5606" w:rsidRDefault="00333DA6" w:rsidP="004A2162">
      <w:pPr>
        <w:pStyle w:val="af2"/>
        <w:tabs>
          <w:tab w:val="left" w:pos="993"/>
          <w:tab w:val="num" w:pos="1984"/>
        </w:tabs>
        <w:spacing w:after="0"/>
        <w:ind w:left="0"/>
        <w:jc w:val="both"/>
      </w:pPr>
      <w:r w:rsidRPr="009F5606">
        <w:t>-Постоянно работать над повышением мотивации педагогов в росте профессионального мастерства, в получении современных знаний.</w:t>
      </w:r>
    </w:p>
    <w:p w14:paraId="707EBB98" w14:textId="77777777" w:rsidR="00333DA6" w:rsidRPr="009F5606" w:rsidRDefault="00333DA6" w:rsidP="004A2162">
      <w:pPr>
        <w:pStyle w:val="af2"/>
        <w:tabs>
          <w:tab w:val="left" w:pos="993"/>
          <w:tab w:val="num" w:pos="1984"/>
        </w:tabs>
        <w:spacing w:after="0"/>
        <w:ind w:left="0"/>
        <w:jc w:val="both"/>
      </w:pPr>
      <w:r w:rsidRPr="009F5606">
        <w:t>-Развивать культурно-образовательную среду в школе, открытую всем субъектам педагогической деятельности, направленную на обеспечение высокого уровня образовательной деятельности.</w:t>
      </w:r>
    </w:p>
    <w:p w14:paraId="48EFAA6F" w14:textId="77777777" w:rsidR="00333DA6" w:rsidRPr="009F5606" w:rsidRDefault="00333DA6" w:rsidP="004A2162">
      <w:pPr>
        <w:pStyle w:val="af2"/>
        <w:tabs>
          <w:tab w:val="left" w:pos="993"/>
          <w:tab w:val="num" w:pos="1984"/>
        </w:tabs>
        <w:spacing w:after="0"/>
        <w:ind w:left="0"/>
        <w:jc w:val="both"/>
      </w:pPr>
      <w:r w:rsidRPr="009F5606">
        <w:t>-Обеспечивать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учащегося, на раскрытие его личностного, интеллектуального, творческого потенциала.</w:t>
      </w:r>
    </w:p>
    <w:p w14:paraId="2D6A33AD" w14:textId="77777777" w:rsidR="00333DA6" w:rsidRPr="009F5606" w:rsidRDefault="00333DA6" w:rsidP="004A2162">
      <w:pPr>
        <w:pStyle w:val="af2"/>
        <w:tabs>
          <w:tab w:val="left" w:pos="993"/>
          <w:tab w:val="num" w:pos="1984"/>
        </w:tabs>
        <w:spacing w:after="0"/>
        <w:ind w:left="0"/>
        <w:jc w:val="both"/>
      </w:pPr>
      <w:r w:rsidRPr="009F5606">
        <w:t>-Создавать единую систему урочной и внеурочной деятельности учителей и учащихся, направленную на разностороннее развитие личности участников образовательных отношений; формирование и осознание функциональной грамотности как средства успешной деятельности в меняющемся мире.</w:t>
      </w:r>
    </w:p>
    <w:p w14:paraId="5E4D3509" w14:textId="77777777" w:rsidR="00333DA6" w:rsidRPr="009F5606" w:rsidRDefault="00333DA6" w:rsidP="004A2162">
      <w:pPr>
        <w:pStyle w:val="af2"/>
        <w:tabs>
          <w:tab w:val="left" w:pos="993"/>
          <w:tab w:val="num" w:pos="1984"/>
        </w:tabs>
        <w:spacing w:after="0"/>
        <w:ind w:left="0"/>
        <w:jc w:val="both"/>
      </w:pPr>
      <w:r w:rsidRPr="009F5606">
        <w:t>-Осуществлять в системе психолого-педагогическую поддержку слабоуспевающих учащихся</w:t>
      </w:r>
    </w:p>
    <w:p w14:paraId="52F87528" w14:textId="77777777" w:rsidR="00333DA6" w:rsidRPr="009F5606" w:rsidRDefault="00333DA6" w:rsidP="004A2162">
      <w:pPr>
        <w:pStyle w:val="af2"/>
        <w:tabs>
          <w:tab w:val="left" w:pos="993"/>
          <w:tab w:val="num" w:pos="1984"/>
        </w:tabs>
        <w:spacing w:after="0"/>
        <w:ind w:left="0"/>
        <w:jc w:val="both"/>
      </w:pPr>
      <w:r w:rsidRPr="009F5606">
        <w:t>-Расширять сферу использования информационных технологий, создавать условия для раннего раскрытия интересов и склонностей учащихся к научно- исследовательской деятельности, для освоения учащимися исследовательских, проектировочных и экспериментальных умений.</w:t>
      </w:r>
    </w:p>
    <w:p w14:paraId="20B36609" w14:textId="77777777" w:rsidR="00333DA6" w:rsidRPr="009F5606" w:rsidRDefault="00333DA6" w:rsidP="004A2162">
      <w:pPr>
        <w:pStyle w:val="af2"/>
        <w:tabs>
          <w:tab w:val="left" w:pos="993"/>
          <w:tab w:val="num" w:pos="1984"/>
        </w:tabs>
        <w:spacing w:after="0"/>
        <w:ind w:left="0"/>
        <w:jc w:val="both"/>
      </w:pPr>
      <w:r w:rsidRPr="009F5606">
        <w:t>-Организовывать и проводить мероприятия в рамках социальных практик основного общего образования.</w:t>
      </w:r>
    </w:p>
    <w:p w14:paraId="47C520CD" w14:textId="77777777" w:rsidR="004A2162" w:rsidRPr="009F5606" w:rsidRDefault="004A2162" w:rsidP="00AF2195">
      <w:pPr>
        <w:tabs>
          <w:tab w:val="left" w:pos="6300"/>
        </w:tabs>
        <w:spacing w:line="276" w:lineRule="auto"/>
        <w:jc w:val="both"/>
        <w:rPr>
          <w:b/>
          <w:i/>
        </w:rPr>
      </w:pPr>
      <w:r w:rsidRPr="009F5606">
        <w:t xml:space="preserve">     В соответствии с поставленными задачами, методическая работа осуществляется по следующим </w:t>
      </w:r>
      <w:r w:rsidRPr="009F5606">
        <w:rPr>
          <w:b/>
          <w:i/>
        </w:rPr>
        <w:t>направлениям деятельности:</w:t>
      </w:r>
    </w:p>
    <w:p w14:paraId="708832AF" w14:textId="13069350" w:rsidR="004A2162" w:rsidRPr="009F5606" w:rsidRDefault="004A2162" w:rsidP="00AF2195">
      <w:pPr>
        <w:pStyle w:val="a5"/>
        <w:widowControl/>
        <w:numPr>
          <w:ilvl w:val="0"/>
          <w:numId w:val="47"/>
        </w:numPr>
        <w:autoSpaceDE/>
        <w:autoSpaceDN/>
        <w:spacing w:line="276" w:lineRule="auto"/>
        <w:ind w:firstLine="0"/>
      </w:pPr>
      <w:r w:rsidRPr="009F5606">
        <w:rPr>
          <w:color w:val="000000"/>
        </w:rPr>
        <w:t>Учебно- методическая работа;</w:t>
      </w:r>
    </w:p>
    <w:p w14:paraId="340D5817" w14:textId="77777777" w:rsidR="004A2162" w:rsidRPr="009F5606" w:rsidRDefault="004A2162" w:rsidP="00AF2195">
      <w:pPr>
        <w:widowControl/>
        <w:numPr>
          <w:ilvl w:val="0"/>
          <w:numId w:val="47"/>
        </w:numPr>
        <w:autoSpaceDE/>
        <w:autoSpaceDN/>
        <w:spacing w:line="276" w:lineRule="auto"/>
        <w:ind w:firstLine="0"/>
        <w:jc w:val="both"/>
      </w:pPr>
      <w:r w:rsidRPr="009F5606">
        <w:rPr>
          <w:color w:val="000000"/>
        </w:rPr>
        <w:t>Информационно- методическое обслуживание учителей;</w:t>
      </w:r>
    </w:p>
    <w:p w14:paraId="7EF92F36" w14:textId="77777777" w:rsidR="004A2162" w:rsidRPr="009F5606" w:rsidRDefault="004A2162" w:rsidP="00AF2195">
      <w:pPr>
        <w:widowControl/>
        <w:numPr>
          <w:ilvl w:val="0"/>
          <w:numId w:val="47"/>
        </w:numPr>
        <w:autoSpaceDE/>
        <w:autoSpaceDN/>
        <w:spacing w:line="276" w:lineRule="auto"/>
        <w:ind w:firstLine="0"/>
        <w:jc w:val="both"/>
      </w:pPr>
      <w:r w:rsidRPr="009F5606">
        <w:rPr>
          <w:rFonts w:eastAsia="Symbol"/>
          <w:color w:val="000000"/>
        </w:rPr>
        <w:t>Р</w:t>
      </w:r>
      <w:r w:rsidRPr="009F5606">
        <w:rPr>
          <w:color w:val="000000"/>
        </w:rPr>
        <w:t>абота по выявлению и обобщению педагогического опыта;</w:t>
      </w:r>
    </w:p>
    <w:p w14:paraId="3895280C" w14:textId="77777777" w:rsidR="004A2162" w:rsidRPr="009F5606" w:rsidRDefault="004A2162" w:rsidP="00AF2195">
      <w:pPr>
        <w:widowControl/>
        <w:numPr>
          <w:ilvl w:val="0"/>
          <w:numId w:val="47"/>
        </w:numPr>
        <w:autoSpaceDE/>
        <w:autoSpaceDN/>
        <w:spacing w:line="276" w:lineRule="auto"/>
        <w:ind w:firstLine="0"/>
        <w:jc w:val="both"/>
      </w:pPr>
      <w:r w:rsidRPr="009F5606">
        <w:rPr>
          <w:color w:val="000000"/>
        </w:rPr>
        <w:lastRenderedPageBreak/>
        <w:t>Развитие педагогического творчества;</w:t>
      </w:r>
    </w:p>
    <w:p w14:paraId="4D2E30E5" w14:textId="0DD31FC4" w:rsidR="004A2162" w:rsidRPr="009F5606" w:rsidRDefault="004A2162" w:rsidP="00AF2195">
      <w:pPr>
        <w:widowControl/>
        <w:numPr>
          <w:ilvl w:val="0"/>
          <w:numId w:val="47"/>
        </w:numPr>
        <w:autoSpaceDE/>
        <w:autoSpaceDN/>
        <w:spacing w:line="276" w:lineRule="auto"/>
        <w:ind w:firstLine="0"/>
      </w:pPr>
      <w:r w:rsidRPr="009F5606">
        <w:rPr>
          <w:color w:val="000000"/>
        </w:rPr>
        <w:t>Диагностика педагогического профессионализма и качества образования</w:t>
      </w:r>
      <w:r w:rsidR="00AF2195" w:rsidRPr="009F5606">
        <w:rPr>
          <w:color w:val="000000"/>
        </w:rPr>
        <w:t>.</w:t>
      </w:r>
    </w:p>
    <w:p w14:paraId="0016A78C" w14:textId="77777777" w:rsidR="004A2162" w:rsidRPr="009F5606" w:rsidRDefault="004A2162" w:rsidP="00AF2195">
      <w:pPr>
        <w:tabs>
          <w:tab w:val="left" w:pos="6300"/>
        </w:tabs>
        <w:spacing w:line="276" w:lineRule="auto"/>
        <w:jc w:val="both"/>
        <w:rPr>
          <w:b/>
          <w:i/>
        </w:rPr>
      </w:pPr>
    </w:p>
    <w:p w14:paraId="00265DFC" w14:textId="77777777" w:rsidR="004A2162" w:rsidRPr="009F5606" w:rsidRDefault="004A2162" w:rsidP="00AF2195">
      <w:pPr>
        <w:tabs>
          <w:tab w:val="left" w:pos="0"/>
          <w:tab w:val="left" w:pos="6300"/>
        </w:tabs>
        <w:spacing w:line="276" w:lineRule="auto"/>
        <w:jc w:val="both"/>
        <w:rPr>
          <w:b/>
        </w:rPr>
      </w:pPr>
      <w:r w:rsidRPr="009F5606">
        <w:rPr>
          <w:b/>
        </w:rPr>
        <w:t>Формы методической работы:</w:t>
      </w:r>
    </w:p>
    <w:p w14:paraId="5AF041E5" w14:textId="77777777" w:rsidR="004A2162" w:rsidRPr="009F5606" w:rsidRDefault="004A2162" w:rsidP="00AF2195">
      <w:pPr>
        <w:widowControl/>
        <w:numPr>
          <w:ilvl w:val="0"/>
          <w:numId w:val="48"/>
        </w:numPr>
        <w:tabs>
          <w:tab w:val="clear" w:pos="720"/>
          <w:tab w:val="left" w:pos="0"/>
          <w:tab w:val="num" w:pos="142"/>
        </w:tabs>
        <w:autoSpaceDE/>
        <w:autoSpaceDN/>
        <w:spacing w:line="276" w:lineRule="auto"/>
        <w:ind w:left="0" w:firstLine="0"/>
      </w:pPr>
      <w:r w:rsidRPr="009F5606">
        <w:t>Тематические педсоветы.</w:t>
      </w:r>
    </w:p>
    <w:p w14:paraId="4E1CE246"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Предметные объединения учителей.</w:t>
      </w:r>
    </w:p>
    <w:p w14:paraId="4521746A"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Работа учителей по темам самообразования.</w:t>
      </w:r>
    </w:p>
    <w:p w14:paraId="2F7BF04F"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Открытые уроки.</w:t>
      </w:r>
    </w:p>
    <w:p w14:paraId="40BECC75"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Творческие отчеты.</w:t>
      </w:r>
    </w:p>
    <w:p w14:paraId="72B68276"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Предметные недели.</w:t>
      </w:r>
    </w:p>
    <w:p w14:paraId="5EB7E087"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Семинары.</w:t>
      </w:r>
    </w:p>
    <w:p w14:paraId="4F2D7807"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Консультации по организации и проведению современного урока.</w:t>
      </w:r>
    </w:p>
    <w:p w14:paraId="1E628E58"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pPr>
      <w:r w:rsidRPr="009F5606">
        <w:t>Организация работы с одаренными детьми.</w:t>
      </w:r>
    </w:p>
    <w:p w14:paraId="45FB8BBA" w14:textId="77777777" w:rsidR="004A2162" w:rsidRPr="009F5606" w:rsidRDefault="004A2162" w:rsidP="00AF2195">
      <w:pPr>
        <w:widowControl/>
        <w:numPr>
          <w:ilvl w:val="0"/>
          <w:numId w:val="48"/>
        </w:numPr>
        <w:tabs>
          <w:tab w:val="clear" w:pos="720"/>
          <w:tab w:val="left" w:pos="0"/>
          <w:tab w:val="num" w:pos="142"/>
          <w:tab w:val="num" w:pos="426"/>
        </w:tabs>
        <w:autoSpaceDE/>
        <w:autoSpaceDN/>
        <w:spacing w:before="100" w:beforeAutospacing="1" w:after="100" w:afterAutospacing="1" w:line="276" w:lineRule="auto"/>
        <w:ind w:left="0" w:firstLine="0"/>
        <w:jc w:val="both"/>
      </w:pPr>
      <w:r w:rsidRPr="009F5606">
        <w:t>Разработка методических рекомендаций в помощь учителю по ведению школьной документации, организации, проведению и анализу современного урока. Систематизация имеющегося материала, оформление тематических стендов.</w:t>
      </w:r>
    </w:p>
    <w:p w14:paraId="5E2C3C87" w14:textId="77777777" w:rsidR="004A2162" w:rsidRPr="009F5606" w:rsidRDefault="004A2162" w:rsidP="00AF2195">
      <w:pPr>
        <w:widowControl/>
        <w:numPr>
          <w:ilvl w:val="0"/>
          <w:numId w:val="48"/>
        </w:numPr>
        <w:tabs>
          <w:tab w:val="clear" w:pos="720"/>
          <w:tab w:val="left" w:pos="0"/>
          <w:tab w:val="num" w:pos="426"/>
        </w:tabs>
        <w:autoSpaceDE/>
        <w:autoSpaceDN/>
        <w:spacing w:before="100" w:beforeAutospacing="1" w:after="100" w:afterAutospacing="1" w:line="276" w:lineRule="auto"/>
        <w:ind w:left="0" w:firstLine="0"/>
      </w:pPr>
      <w:r w:rsidRPr="009F5606">
        <w:t>Педагогический мониторинг.</w:t>
      </w:r>
    </w:p>
    <w:p w14:paraId="621AFEB4" w14:textId="77777777" w:rsidR="004A2162" w:rsidRPr="009F5606" w:rsidRDefault="004A2162" w:rsidP="00AF2195">
      <w:pPr>
        <w:widowControl/>
        <w:numPr>
          <w:ilvl w:val="0"/>
          <w:numId w:val="48"/>
        </w:numPr>
        <w:tabs>
          <w:tab w:val="clear" w:pos="720"/>
          <w:tab w:val="left" w:pos="0"/>
          <w:tab w:val="num" w:pos="426"/>
        </w:tabs>
        <w:autoSpaceDE/>
        <w:autoSpaceDN/>
        <w:spacing w:before="100" w:beforeAutospacing="1" w:line="276" w:lineRule="auto"/>
        <w:ind w:left="0" w:firstLine="0"/>
      </w:pPr>
      <w:r w:rsidRPr="009F5606">
        <w:t>Организация и контроль курсовой системы повышения квалификации.</w:t>
      </w:r>
    </w:p>
    <w:p w14:paraId="40AA1C4D" w14:textId="77777777" w:rsidR="004A2162" w:rsidRPr="009F5606" w:rsidRDefault="004A2162" w:rsidP="00AF2195">
      <w:pPr>
        <w:jc w:val="both"/>
      </w:pPr>
    </w:p>
    <w:p w14:paraId="534EE0B7" w14:textId="7A290DD4" w:rsidR="004A2162" w:rsidRPr="009F5606" w:rsidRDefault="004A2162" w:rsidP="009F5606">
      <w:pPr>
        <w:jc w:val="both"/>
        <w:rPr>
          <w:b/>
          <w:bCs/>
        </w:rPr>
      </w:pPr>
      <w:r w:rsidRPr="009F5606">
        <w:rPr>
          <w:b/>
          <w:bCs/>
        </w:rPr>
        <w:t>Приоритетные направления методической работы</w:t>
      </w:r>
    </w:p>
    <w:p w14:paraId="140FAA12" w14:textId="77777777" w:rsidR="004A2162" w:rsidRPr="009F5606" w:rsidRDefault="004A2162" w:rsidP="00AF2195">
      <w:pPr>
        <w:spacing w:line="276" w:lineRule="auto"/>
        <w:jc w:val="both"/>
      </w:pPr>
      <w:r w:rsidRPr="009F5606">
        <w:t xml:space="preserve">• Обновление содержания образования, совершенствование граней образовательного процесса на основе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 </w:t>
      </w:r>
    </w:p>
    <w:p w14:paraId="37FC22FF" w14:textId="77777777" w:rsidR="004A2162" w:rsidRPr="009F5606" w:rsidRDefault="004A2162" w:rsidP="00AF2195">
      <w:pPr>
        <w:spacing w:line="276" w:lineRule="auto"/>
        <w:jc w:val="both"/>
      </w:pPr>
      <w:r w:rsidRPr="009F5606">
        <w:t xml:space="preserve">• Творческая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 </w:t>
      </w:r>
    </w:p>
    <w:p w14:paraId="5ED75BCA" w14:textId="77777777" w:rsidR="004A2162" w:rsidRPr="009F5606" w:rsidRDefault="004A2162" w:rsidP="00AF2195">
      <w:pPr>
        <w:spacing w:line="276" w:lineRule="auto"/>
        <w:jc w:val="both"/>
      </w:pPr>
      <w:r w:rsidRPr="009F5606">
        <w:t xml:space="preserve">• Формирование мотивации к учебной деятельности через создание эмоционально - психологического комфорта в общении ученика с учителем и другими детьми. </w:t>
      </w:r>
    </w:p>
    <w:p w14:paraId="06E93558" w14:textId="77777777" w:rsidR="004A2162" w:rsidRPr="009F5606" w:rsidRDefault="004A2162" w:rsidP="00AF2195">
      <w:pPr>
        <w:spacing w:line="276" w:lineRule="auto"/>
        <w:jc w:val="both"/>
      </w:pPr>
      <w:r w:rsidRPr="009F5606">
        <w:t xml:space="preserve">• Организация воспитательной работы, направленной на формирование личности, способной к социальной адаптации через сотрудничество школы и семьи. </w:t>
      </w:r>
    </w:p>
    <w:p w14:paraId="3BB02618" w14:textId="77777777" w:rsidR="004A2162" w:rsidRPr="009F5606" w:rsidRDefault="004A2162" w:rsidP="00AF2195">
      <w:pPr>
        <w:spacing w:line="276" w:lineRule="auto"/>
        <w:jc w:val="both"/>
      </w:pPr>
      <w:r w:rsidRPr="009F5606">
        <w:t xml:space="preserve">• Оказание помощи педагогам в планировании, организации и анализе педагогической деятельности, в реализации принципов и методических приемов обучения и воспитания, в развитии современного стиля педагогического мышления. </w:t>
      </w:r>
    </w:p>
    <w:p w14:paraId="6FB2383D" w14:textId="77777777" w:rsidR="004A2162" w:rsidRPr="009F5606" w:rsidRDefault="004A2162" w:rsidP="00AF2195">
      <w:pPr>
        <w:spacing w:line="276" w:lineRule="auto"/>
        <w:jc w:val="both"/>
      </w:pPr>
      <w:r w:rsidRPr="009F5606">
        <w:t xml:space="preserve">• Непрерывное самообразование преподавателя и повышение уровня профессионального мастерства. </w:t>
      </w:r>
    </w:p>
    <w:p w14:paraId="23246DFA" w14:textId="77777777" w:rsidR="004A2162" w:rsidRPr="009F5606" w:rsidRDefault="004A2162" w:rsidP="00AF2195">
      <w:pPr>
        <w:spacing w:line="276" w:lineRule="auto"/>
        <w:jc w:val="both"/>
      </w:pPr>
      <w:r w:rsidRPr="009F5606">
        <w:t xml:space="preserve">• Включение преподавателя в творческий поиск, в инновационную деятельность. </w:t>
      </w:r>
    </w:p>
    <w:p w14:paraId="479BE65D" w14:textId="77777777" w:rsidR="004A2162" w:rsidRPr="009F5606" w:rsidRDefault="004A2162" w:rsidP="00AF2195">
      <w:pPr>
        <w:spacing w:line="276" w:lineRule="auto"/>
        <w:jc w:val="both"/>
      </w:pPr>
      <w:r w:rsidRPr="009F5606">
        <w:t>• Достижение оптимального уровня образования, воспитанности и развития обучающихся.</w:t>
      </w:r>
    </w:p>
    <w:p w14:paraId="529FA95F" w14:textId="77777777" w:rsidR="002E1449" w:rsidRPr="009F5606" w:rsidRDefault="002E1449" w:rsidP="002E1449">
      <w:pPr>
        <w:rPr>
          <w:b/>
        </w:rPr>
      </w:pPr>
    </w:p>
    <w:p w14:paraId="52317342" w14:textId="77777777" w:rsidR="002E1449" w:rsidRPr="009F5606" w:rsidRDefault="002E1449" w:rsidP="00AF2195">
      <w:pPr>
        <w:jc w:val="both"/>
        <w:rPr>
          <w:b/>
        </w:rPr>
      </w:pPr>
      <w:r w:rsidRPr="009F5606">
        <w:rPr>
          <w:b/>
        </w:rPr>
        <w:t>Характеристика компонентов системы методической работы с педагогическими кадрами в школе.</w:t>
      </w:r>
    </w:p>
    <w:p w14:paraId="4E1F8B55" w14:textId="77777777" w:rsidR="002E1449" w:rsidRPr="009F5606" w:rsidRDefault="002E1449" w:rsidP="00AF2195">
      <w:pPr>
        <w:jc w:val="both"/>
        <w:rPr>
          <w:b/>
        </w:rPr>
      </w:pPr>
      <w:r w:rsidRPr="009F5606">
        <w:rPr>
          <w:b/>
        </w:rPr>
        <w:t xml:space="preserve">     Цель анализа: </w:t>
      </w:r>
      <w:r w:rsidRPr="009F5606">
        <w:t>выявить уровень продуктивности работы педагогического и методического совета в школе и его роль в повышении профессиональной компетенции педагогов.</w:t>
      </w:r>
      <w:r w:rsidRPr="009F5606">
        <w:rPr>
          <w:b/>
        </w:rPr>
        <w:t xml:space="preserve"> </w:t>
      </w:r>
    </w:p>
    <w:p w14:paraId="2B312C59" w14:textId="0631B119" w:rsidR="002E1449" w:rsidRPr="009F5606" w:rsidRDefault="002E1449" w:rsidP="00AF2195">
      <w:pPr>
        <w:jc w:val="both"/>
      </w:pPr>
      <w:r w:rsidRPr="009F5606">
        <w:t>В 202</w:t>
      </w:r>
      <w:r w:rsidR="00AF2195" w:rsidRPr="009F5606">
        <w:t>4</w:t>
      </w:r>
      <w:r w:rsidRPr="009F5606">
        <w:t>/202</w:t>
      </w:r>
      <w:r w:rsidR="00AF2195" w:rsidRPr="009F5606">
        <w:t>5</w:t>
      </w:r>
      <w:r w:rsidRPr="009F5606">
        <w:t xml:space="preserve"> учебном году проведены следующие тематические заседания педсоветов:</w:t>
      </w:r>
    </w:p>
    <w:p w14:paraId="187F1E76" w14:textId="4C3183A3" w:rsidR="002E1449" w:rsidRPr="009F5606" w:rsidRDefault="002E1449" w:rsidP="002E1449">
      <w:pPr>
        <w:shd w:val="clear" w:color="auto" w:fill="FFFFFF"/>
        <w:rPr>
          <w:b/>
          <w:bCs/>
        </w:rPr>
      </w:pPr>
      <w:r w:rsidRPr="009F5606">
        <w:rPr>
          <w:b/>
          <w:bCs/>
        </w:rPr>
        <w:t>Педсовет №5 от 03.11.202</w:t>
      </w:r>
      <w:r w:rsidR="00AF2195" w:rsidRPr="009F5606">
        <w:rPr>
          <w:b/>
          <w:bCs/>
        </w:rPr>
        <w:t>4</w:t>
      </w:r>
    </w:p>
    <w:p w14:paraId="5FC05D52" w14:textId="518D3AA6" w:rsidR="002E1449" w:rsidRPr="009F5606" w:rsidRDefault="002E1449" w:rsidP="002E1449">
      <w:pPr>
        <w:shd w:val="clear" w:color="auto" w:fill="FFFFFF"/>
        <w:jc w:val="both"/>
        <w:rPr>
          <w:b/>
          <w:i/>
          <w:iCs/>
        </w:rPr>
      </w:pPr>
      <w:r w:rsidRPr="009F5606">
        <w:rPr>
          <w:b/>
        </w:rPr>
        <w:t>Педсовет</w:t>
      </w:r>
      <w:r w:rsidR="00AF2195" w:rsidRPr="009F5606">
        <w:rPr>
          <w:b/>
        </w:rPr>
        <w:t xml:space="preserve"> </w:t>
      </w:r>
      <w:r w:rsidRPr="009F5606">
        <w:rPr>
          <w:b/>
          <w:i/>
          <w:iCs/>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14:paraId="71C9056D" w14:textId="77777777" w:rsidR="002E1449" w:rsidRPr="009F5606" w:rsidRDefault="002E1449" w:rsidP="002E1449">
      <w:pPr>
        <w:jc w:val="both"/>
      </w:pPr>
      <w:r w:rsidRPr="009F5606">
        <w:t xml:space="preserve">    По первому вопросу выступила Вафина В.М., заместитель директора по УВР.  Перед каждым творчески работающим учителем, где бы и с какой категорией учащихся он ни работал, именно на уроке непременно возникает множество проблем, над разрешением которых он порой трудится всю свою педагогическую жизнь. К таким проблемам относятся, на мой взгляд, ключевые, а именно:</w:t>
      </w:r>
    </w:p>
    <w:p w14:paraId="47E2235A" w14:textId="77777777" w:rsidR="002E1449" w:rsidRPr="009F5606" w:rsidRDefault="002E1449" w:rsidP="002E1449">
      <w:r w:rsidRPr="009F5606">
        <w:t>-Как обеспечить успешность каждого учащегося в обучении;</w:t>
      </w:r>
    </w:p>
    <w:p w14:paraId="49731E2B" w14:textId="77777777" w:rsidR="002E1449" w:rsidRPr="009F5606" w:rsidRDefault="002E1449" w:rsidP="002E1449">
      <w:r w:rsidRPr="009F5606">
        <w:lastRenderedPageBreak/>
        <w:t>-Как сохранить и укрепить здоровье ребенка при организации его учебной деятельности.</w:t>
      </w:r>
    </w:p>
    <w:p w14:paraId="605935BB" w14:textId="77777777" w:rsidR="002E1449" w:rsidRPr="009F5606" w:rsidRDefault="002E1449" w:rsidP="002E1449">
      <w:r w:rsidRPr="009F5606">
        <w:t>-Как работать на уроке со всем классом и одновременно с каждым учащимся?</w:t>
      </w:r>
    </w:p>
    <w:p w14:paraId="596F262B" w14:textId="77777777" w:rsidR="002E1449" w:rsidRPr="009F5606" w:rsidRDefault="002E1449" w:rsidP="00AF2195">
      <w:pPr>
        <w:jc w:val="both"/>
      </w:pPr>
      <w:r w:rsidRPr="009F5606">
        <w:t xml:space="preserve">        Сегодня учитель должен отлично знать требования к современному образовательному процессу, владеть в совершенстве технологиями и методическими приемами. Если мы хотим, чтобы наш ученик имел представление о своей собственной личности, его нужно включить в деятельность, позволяющую ему самому искать ответы на вопросы: какие области знаний меня интересуют? К чему у меня есть склонности и способности? </w:t>
      </w:r>
    </w:p>
    <w:p w14:paraId="1818144B" w14:textId="77777777" w:rsidR="002E1449" w:rsidRPr="009F5606" w:rsidRDefault="002E1449" w:rsidP="002E1449">
      <w:pPr>
        <w:jc w:val="both"/>
      </w:pPr>
      <w:r w:rsidRPr="009F5606">
        <w:t>Изменения, происходящие в современной системе образования, введение обновленных ФГОС, введение новых технологий и др. делают необходимостью повышение квалификации, совершенствование профессионального уровня и педагогического мастерства учителя.</w:t>
      </w:r>
    </w:p>
    <w:p w14:paraId="6ECF3E76" w14:textId="54A742DC" w:rsidR="002E1449" w:rsidRPr="009F5606" w:rsidRDefault="002E1449" w:rsidP="002E1449">
      <w:pPr>
        <w:jc w:val="both"/>
      </w:pPr>
      <w:r w:rsidRPr="009F5606">
        <w:t>Далее ЗДУВР</w:t>
      </w:r>
      <w:r w:rsidR="00AF2195" w:rsidRPr="009F5606">
        <w:t xml:space="preserve"> </w:t>
      </w:r>
      <w:r w:rsidRPr="009F5606">
        <w:t>ознакомила присутствующих профессиональными компетенциями, которыми должен владеть учитель при выполнении своих функциональных обязанностей:</w:t>
      </w:r>
    </w:p>
    <w:p w14:paraId="1F9C1E12" w14:textId="77777777" w:rsidR="002E1449" w:rsidRPr="009F5606" w:rsidRDefault="002E1449" w:rsidP="002E1449">
      <w:pPr>
        <w:jc w:val="both"/>
      </w:pPr>
      <w:r w:rsidRPr="009F5606">
        <w:t>1.Методическая (успешность и перспективность планирования, подбора УМК и дополнительных учебных материалов, отбора и использования разных методов и форм работы с учетом особенностей обучаемых).</w:t>
      </w:r>
    </w:p>
    <w:p w14:paraId="433A4CEA" w14:textId="77777777" w:rsidR="002E1449" w:rsidRPr="009F5606" w:rsidRDefault="002E1449" w:rsidP="002E1449">
      <w:pPr>
        <w:jc w:val="both"/>
      </w:pPr>
      <w:r w:rsidRPr="009F5606">
        <w:t>2.Психолого-педагогическая (знание программ, нормативно-правовых документов и требований гос. стандарта по предмету, равно как и знание педагогом возрастных и индивидуальных особенностей учащихся и умение использовать их для решения широкого круга психолого-педагогических ситуаций в урочной и внеурочной деятельности).</w:t>
      </w:r>
    </w:p>
    <w:p w14:paraId="2EA58593" w14:textId="77777777" w:rsidR="002E1449" w:rsidRPr="009F5606" w:rsidRDefault="002E1449" w:rsidP="002E1449">
      <w:pPr>
        <w:jc w:val="both"/>
      </w:pPr>
      <w:r w:rsidRPr="009F5606">
        <w:t xml:space="preserve">3.Коммуникативная (способность быть толерантным и уважать мнение других, полнота и эффективность владения педагогом лексикой классного обихода и необходимыми лингвистическими знаниями структуры и культурного наследия родного и иностранного языков, основами риторики, </w:t>
      </w:r>
      <w:proofErr w:type="spellStart"/>
      <w:r w:rsidRPr="009F5606">
        <w:t>общеречевой</w:t>
      </w:r>
      <w:proofErr w:type="spellEnd"/>
      <w:r w:rsidRPr="009F5606">
        <w:t xml:space="preserve"> культурой и профессиональной терминологией на английском и русском языках).</w:t>
      </w:r>
    </w:p>
    <w:p w14:paraId="1F0226B4" w14:textId="77777777" w:rsidR="002E1449" w:rsidRPr="009F5606" w:rsidRDefault="002E1449" w:rsidP="002E1449">
      <w:pPr>
        <w:jc w:val="both"/>
      </w:pPr>
      <w:r w:rsidRPr="009F5606">
        <w:t>4.Проектно-исследовательская (умение учителя выделить фокус и провести исследование учебной ситуации с планированием основных этапов, использовать разнообразные источники информации и отбирать соответствующие методы для презентации, разработки и оформления конечного продукта своего исследования или проекта).</w:t>
      </w:r>
    </w:p>
    <w:p w14:paraId="30939A1D" w14:textId="77777777" w:rsidR="002E1449" w:rsidRPr="009F5606" w:rsidRDefault="002E1449" w:rsidP="002E1449">
      <w:pPr>
        <w:jc w:val="both"/>
      </w:pPr>
      <w:r w:rsidRPr="009F5606">
        <w:t xml:space="preserve">         Основная цель современного образования – соответствие актуальным и перспективным потребностям личности, общества и государства; подготовка разносторонне развитой личности гражданина, способной к социальной адаптации в обществе; началу трудовой деятельности; самообразованию и самосовершенствованию.</w:t>
      </w:r>
    </w:p>
    <w:p w14:paraId="298C1265" w14:textId="77777777" w:rsidR="002E1449" w:rsidRPr="009F5606" w:rsidRDefault="002E1449" w:rsidP="002E1449">
      <w:r w:rsidRPr="009F5606">
        <w:t>Исходя из современных требований, можно определить основные пути совершенствования профессиональной компетентности педагога:</w:t>
      </w:r>
    </w:p>
    <w:p w14:paraId="7DAA6795" w14:textId="77777777" w:rsidR="002E1449" w:rsidRPr="009F5606" w:rsidRDefault="002E1449" w:rsidP="002E1449">
      <w:r w:rsidRPr="009F5606">
        <w:t>1. Работа в методических объединениях, творческих группах;</w:t>
      </w:r>
    </w:p>
    <w:p w14:paraId="0D54B67E" w14:textId="77777777" w:rsidR="002E1449" w:rsidRPr="009F5606" w:rsidRDefault="002E1449" w:rsidP="002E1449">
      <w:r w:rsidRPr="009F5606">
        <w:t>2. Исследовательская, экспериментальная деятельность;</w:t>
      </w:r>
    </w:p>
    <w:p w14:paraId="05E9C0E4" w14:textId="77777777" w:rsidR="002E1449" w:rsidRPr="009F5606" w:rsidRDefault="002E1449" w:rsidP="002E1449">
      <w:r w:rsidRPr="009F5606">
        <w:t>3. Инновационная деятельность, освоение новых педагогических технологий;</w:t>
      </w:r>
    </w:p>
    <w:p w14:paraId="73999862" w14:textId="77777777" w:rsidR="002E1449" w:rsidRPr="009F5606" w:rsidRDefault="002E1449" w:rsidP="002E1449">
      <w:r w:rsidRPr="009F5606">
        <w:t>4. Различные формы педагогической поддержки;</w:t>
      </w:r>
    </w:p>
    <w:p w14:paraId="6677D239" w14:textId="77777777" w:rsidR="002E1449" w:rsidRPr="009F5606" w:rsidRDefault="002E1449" w:rsidP="002E1449">
      <w:r w:rsidRPr="009F5606">
        <w:t>5. Активное участие в педагогических конкурсах, мастер–классах, форумах и фестивалях;</w:t>
      </w:r>
    </w:p>
    <w:p w14:paraId="1DC8C0D5" w14:textId="77777777" w:rsidR="002E1449" w:rsidRPr="009F5606" w:rsidRDefault="002E1449" w:rsidP="002E1449">
      <w:r w:rsidRPr="009F5606">
        <w:t>6. Обобщение собственного педагогического опыта;</w:t>
      </w:r>
    </w:p>
    <w:p w14:paraId="399A62FA" w14:textId="77777777" w:rsidR="002E1449" w:rsidRPr="009F5606" w:rsidRDefault="002E1449" w:rsidP="00AF2195">
      <w:pPr>
        <w:jc w:val="both"/>
      </w:pPr>
      <w:r w:rsidRPr="009F5606">
        <w:t>7. Использование ИКТ.</w:t>
      </w:r>
    </w:p>
    <w:p w14:paraId="72D3E21D" w14:textId="77777777" w:rsidR="002E1449" w:rsidRPr="009F5606" w:rsidRDefault="002E1449" w:rsidP="002E1449">
      <w:pPr>
        <w:jc w:val="both"/>
      </w:pPr>
      <w:r w:rsidRPr="009F5606">
        <w:t xml:space="preserve">   Одним из правил организации успешного урока является </w:t>
      </w:r>
      <w:r w:rsidRPr="009F5606">
        <w:rPr>
          <w:u w:val="single"/>
        </w:rPr>
        <w:t>определение структуры урока.</w:t>
      </w:r>
    </w:p>
    <w:p w14:paraId="459675CF" w14:textId="77777777" w:rsidR="002E1449" w:rsidRPr="009F5606" w:rsidRDefault="002E1449" w:rsidP="002E1449">
      <w:pPr>
        <w:jc w:val="both"/>
      </w:pPr>
      <w:r w:rsidRPr="009F5606">
        <w:t xml:space="preserve">Новые ФГОС требуют от учителя проводить уроки в интересной форме. А это достигается применением современных средств обучения, созданных самим преподавателем в виде проблемных вопросов, кроссвордов, </w:t>
      </w:r>
      <w:proofErr w:type="spellStart"/>
      <w:r w:rsidRPr="009F5606">
        <w:t>учебно</w:t>
      </w:r>
      <w:proofErr w:type="spellEnd"/>
      <w:r w:rsidRPr="009F5606">
        <w:t>–познавательных заданий, слайдовых презентаций, проектов.</w:t>
      </w:r>
      <w:r w:rsidRPr="009F5606">
        <w:rPr>
          <w:color w:val="000000"/>
        </w:rPr>
        <w:t> В стандарте нового поколения большое значение уделяется самостоятельной работе обучающегося. В связи с этим огромную популярность в урочной деятельности приобретают такие технологии, как метод проектов, технология критического мышления, проблемное обучение, как способ развития коммуникативной компетентности, дифференцированное обучение и др. Эти технологии направлены на то, чтобы развивать активное мышление у обучающихся и научить их не просто запоминать и воспроизводить знания, а уметь применять их на практике.</w:t>
      </w:r>
    </w:p>
    <w:p w14:paraId="38326908" w14:textId="77777777" w:rsidR="002E1449" w:rsidRPr="009F5606" w:rsidRDefault="002E1449" w:rsidP="002E1449">
      <w:pPr>
        <w:jc w:val="both"/>
      </w:pPr>
      <w:r w:rsidRPr="009F5606">
        <w:rPr>
          <w:color w:val="000000"/>
        </w:rPr>
        <w:t xml:space="preserve">          Для того, чтобы привить детям интерес, необходимо использовать в обучении современные методы и технологии. Причем на каждом занятии нужно вводить что-то новое, делать уроки разнообразными и непохожими друг на друга.</w:t>
      </w:r>
    </w:p>
    <w:p w14:paraId="00F421CA" w14:textId="77777777" w:rsidR="002E1449" w:rsidRPr="009F5606" w:rsidRDefault="002E1449" w:rsidP="002E1449">
      <w:pPr>
        <w:shd w:val="clear" w:color="auto" w:fill="FFFFFF"/>
        <w:jc w:val="both"/>
      </w:pPr>
      <w:r w:rsidRPr="009F5606">
        <w:rPr>
          <w:color w:val="000000"/>
        </w:rPr>
        <w:t>  Использование активных методов обучения способствует развитию умения анализировать, рассуждать, планировать, комбинировать, создавать новое.</w:t>
      </w:r>
    </w:p>
    <w:p w14:paraId="30C0F99B" w14:textId="77777777" w:rsidR="002E1449" w:rsidRPr="009F5606" w:rsidRDefault="002E1449" w:rsidP="002E1449">
      <w:pPr>
        <w:jc w:val="both"/>
      </w:pPr>
      <w:r w:rsidRPr="009F5606">
        <w:lastRenderedPageBreak/>
        <w:t>Информационно–технологическая компетенция учителя играет большую роль в успешной деятельности ученика. - является эффективным средством визуализации учебного материала, позволяя учителю реализовать свой творческий потенциал;</w:t>
      </w:r>
    </w:p>
    <w:p w14:paraId="76348420" w14:textId="77777777" w:rsidR="002E1449" w:rsidRPr="009F5606" w:rsidRDefault="002E1449" w:rsidP="002E1449">
      <w:pPr>
        <w:jc w:val="both"/>
      </w:pPr>
      <w:r w:rsidRPr="009F5606">
        <w:t>- помогает учителю в осуществлении личностно-ориентированного подхода к обучению;</w:t>
      </w:r>
    </w:p>
    <w:p w14:paraId="57BDBCA4" w14:textId="77777777" w:rsidR="002E1449" w:rsidRPr="009F5606" w:rsidRDefault="002E1449" w:rsidP="002E1449">
      <w:pPr>
        <w:jc w:val="both"/>
      </w:pPr>
      <w:r w:rsidRPr="009F5606">
        <w:t>- способствует расширению кругозора учащихся и повышению их культурного уровня;</w:t>
      </w:r>
    </w:p>
    <w:p w14:paraId="24FACF4C" w14:textId="77777777" w:rsidR="002E1449" w:rsidRPr="009F5606" w:rsidRDefault="002E1449" w:rsidP="002E1449">
      <w:pPr>
        <w:jc w:val="both"/>
      </w:pPr>
      <w:r w:rsidRPr="009F5606">
        <w:t>- является средством повышения мотивации к изучению предмета;</w:t>
      </w:r>
    </w:p>
    <w:p w14:paraId="44EF69C8" w14:textId="77777777" w:rsidR="002E1449" w:rsidRPr="009F5606" w:rsidRDefault="002E1449" w:rsidP="002E1449">
      <w:pPr>
        <w:jc w:val="both"/>
      </w:pPr>
      <w:r w:rsidRPr="009F5606">
        <w:t>- стимулирует поисковую деятельность ученика и способствует развитию его творческих способностей.</w:t>
      </w:r>
    </w:p>
    <w:p w14:paraId="2FB9E8F6" w14:textId="77777777" w:rsidR="002E1449" w:rsidRPr="009F5606" w:rsidRDefault="002E1449" w:rsidP="002E1449">
      <w:pPr>
        <w:jc w:val="both"/>
      </w:pPr>
      <w:r w:rsidRPr="009F5606">
        <w:t xml:space="preserve">      </w:t>
      </w:r>
      <w:r w:rsidRPr="009F5606">
        <w:rPr>
          <w:b/>
        </w:rPr>
        <w:t>Выводы:</w:t>
      </w:r>
      <w:r w:rsidRPr="009F5606">
        <w:t xml:space="preserve"> чем</w:t>
      </w:r>
      <w:r w:rsidRPr="009F5606">
        <w:rPr>
          <w:color w:val="000000"/>
        </w:rPr>
        <w:t xml:space="preserve"> больше информации, методов и инструментов в своей работе использует учитель, тем больше эффект от его работы, самое главное – это желание учителя работать над собой и способность учителя творить, учиться, экспериментировать и делиться своими знаниями и опытом, приобретёнными в процессе самообразования. Когда учитель добросовестно и творчески осваивает передовой опыт, новые психолого-педагогические идеи, находится в непрерывном поиске, он будет не только добиваться успехов в обучении и воспитании, но и совершенствоваться сам, продвигаясь от одной ступени к другой в своём профессиональном росте.</w:t>
      </w:r>
    </w:p>
    <w:p w14:paraId="0A2AEDE7" w14:textId="77777777" w:rsidR="002E1449" w:rsidRPr="009F5606" w:rsidRDefault="002E1449" w:rsidP="002E1449">
      <w:pPr>
        <w:rPr>
          <w:b/>
        </w:rPr>
      </w:pPr>
      <w:r w:rsidRPr="009F5606">
        <w:rPr>
          <w:b/>
        </w:rPr>
        <w:t xml:space="preserve">Решение: </w:t>
      </w:r>
    </w:p>
    <w:p w14:paraId="2BF563CD" w14:textId="77777777" w:rsidR="002E1449" w:rsidRPr="009F5606" w:rsidRDefault="002E1449" w:rsidP="00154FDC">
      <w:pPr>
        <w:widowControl/>
        <w:numPr>
          <w:ilvl w:val="0"/>
          <w:numId w:val="1"/>
        </w:numPr>
        <w:autoSpaceDE/>
        <w:autoSpaceDN/>
        <w:jc w:val="both"/>
      </w:pPr>
      <w:r w:rsidRPr="009F5606">
        <w:t xml:space="preserve">обеспечить рост профессиональной компетенции учителей; </w:t>
      </w:r>
    </w:p>
    <w:p w14:paraId="000281C0" w14:textId="77777777" w:rsidR="002E1449" w:rsidRPr="009F5606" w:rsidRDefault="002E1449" w:rsidP="00154FDC">
      <w:pPr>
        <w:widowControl/>
        <w:numPr>
          <w:ilvl w:val="0"/>
          <w:numId w:val="1"/>
        </w:numPr>
        <w:autoSpaceDE/>
        <w:autoSpaceDN/>
        <w:jc w:val="both"/>
      </w:pPr>
      <w:r w:rsidRPr="009F5606">
        <w:t xml:space="preserve">усилить воспитывающую цель урока; </w:t>
      </w:r>
    </w:p>
    <w:p w14:paraId="7B3840CB" w14:textId="77777777" w:rsidR="002E1449" w:rsidRPr="009F5606" w:rsidRDefault="002E1449" w:rsidP="00154FDC">
      <w:pPr>
        <w:widowControl/>
        <w:numPr>
          <w:ilvl w:val="0"/>
          <w:numId w:val="1"/>
        </w:numPr>
        <w:autoSpaceDE/>
        <w:autoSpaceDN/>
        <w:jc w:val="both"/>
      </w:pPr>
      <w:r w:rsidRPr="009F5606">
        <w:t xml:space="preserve">создать оптимальные условия для выявления, развития и реализации потенциальных способностей одаренных и высокомотивированных обучающихся; </w:t>
      </w:r>
    </w:p>
    <w:p w14:paraId="381AA5BB" w14:textId="77777777" w:rsidR="002E1449" w:rsidRPr="009F5606" w:rsidRDefault="002E1449" w:rsidP="00154FDC">
      <w:pPr>
        <w:widowControl/>
        <w:numPr>
          <w:ilvl w:val="0"/>
          <w:numId w:val="1"/>
        </w:numPr>
        <w:autoSpaceDE/>
        <w:autoSpaceDN/>
        <w:jc w:val="both"/>
      </w:pPr>
      <w:r w:rsidRPr="009F5606">
        <w:t xml:space="preserve">совершенствовать работу учителей с разными категориями обучающихся на основе личностно-ориентированного подхода; </w:t>
      </w:r>
    </w:p>
    <w:p w14:paraId="7154D39E" w14:textId="77777777" w:rsidR="002E1449" w:rsidRPr="009F5606" w:rsidRDefault="002E1449" w:rsidP="00154FDC">
      <w:pPr>
        <w:widowControl/>
        <w:numPr>
          <w:ilvl w:val="0"/>
          <w:numId w:val="1"/>
        </w:numPr>
        <w:autoSpaceDE/>
        <w:autoSpaceDN/>
        <w:jc w:val="both"/>
      </w:pPr>
      <w:r w:rsidRPr="009F5606">
        <w:t xml:space="preserve">использовать ИКТ на уроках для повышения их эффективности; </w:t>
      </w:r>
    </w:p>
    <w:p w14:paraId="5E4748B0" w14:textId="77777777" w:rsidR="002E1449" w:rsidRPr="009F5606" w:rsidRDefault="002E1449" w:rsidP="00154FDC">
      <w:pPr>
        <w:widowControl/>
        <w:numPr>
          <w:ilvl w:val="0"/>
          <w:numId w:val="1"/>
        </w:numPr>
        <w:autoSpaceDE/>
        <w:autoSpaceDN/>
        <w:jc w:val="both"/>
      </w:pPr>
      <w:r w:rsidRPr="009F5606">
        <w:t xml:space="preserve">организовать системную подготовку к ВПР по русскому языку, математике, обществознанию, географии и др. предметам; </w:t>
      </w:r>
    </w:p>
    <w:p w14:paraId="21B14453" w14:textId="560C7B59" w:rsidR="002E1449" w:rsidRPr="009F5606" w:rsidRDefault="002E1449" w:rsidP="002E1449">
      <w:pPr>
        <w:widowControl/>
        <w:numPr>
          <w:ilvl w:val="0"/>
          <w:numId w:val="1"/>
        </w:numPr>
        <w:autoSpaceDE/>
        <w:autoSpaceDN/>
        <w:jc w:val="both"/>
      </w:pPr>
      <w:r w:rsidRPr="009F5606">
        <w:t>внедрить новые образовательные технологии в педагогическую деятельность учителя с целью повышения творческого потенциала обучающихся.</w:t>
      </w:r>
    </w:p>
    <w:p w14:paraId="2896F5E7" w14:textId="6C6792D9" w:rsidR="002E1449" w:rsidRPr="009F5606" w:rsidRDefault="002E1449" w:rsidP="00AF2195">
      <w:pPr>
        <w:shd w:val="clear" w:color="auto" w:fill="FFFFFF"/>
        <w:jc w:val="both"/>
        <w:rPr>
          <w:b/>
        </w:rPr>
      </w:pPr>
      <w:r w:rsidRPr="009F5606">
        <w:rPr>
          <w:b/>
        </w:rPr>
        <w:t>Педсовет №</w:t>
      </w:r>
      <w:r w:rsidR="00AF2195" w:rsidRPr="009F5606">
        <w:rPr>
          <w:b/>
        </w:rPr>
        <w:t>7</w:t>
      </w:r>
      <w:r w:rsidRPr="009F5606">
        <w:rPr>
          <w:b/>
        </w:rPr>
        <w:t xml:space="preserve"> от 29.03.202</w:t>
      </w:r>
      <w:r w:rsidR="00AF2195" w:rsidRPr="009F5606">
        <w:rPr>
          <w:b/>
        </w:rPr>
        <w:t>5</w:t>
      </w:r>
      <w:r w:rsidRPr="009F5606">
        <w:rPr>
          <w:b/>
        </w:rPr>
        <w:t xml:space="preserve"> г. Педсовет </w:t>
      </w:r>
      <w:r w:rsidRPr="009F5606">
        <w:rPr>
          <w:b/>
          <w:i/>
          <w:iCs/>
        </w:rPr>
        <w:t>Тема: «Система работы школы по повышению качества подготовки выпускников к ГИА.</w:t>
      </w:r>
    </w:p>
    <w:p w14:paraId="426458EA" w14:textId="77777777" w:rsidR="002E1449" w:rsidRPr="009F5606" w:rsidRDefault="002E1449" w:rsidP="002E1449">
      <w:pPr>
        <w:jc w:val="both"/>
        <w:rPr>
          <w:rFonts w:eastAsia="Calibri"/>
          <w:lang w:val="tt-RU"/>
        </w:rPr>
      </w:pPr>
      <w:r w:rsidRPr="009F5606">
        <w:rPr>
          <w:rFonts w:eastAsia="Calibri"/>
        </w:rPr>
        <w:t xml:space="preserve">По </w:t>
      </w:r>
      <w:r w:rsidRPr="009F5606">
        <w:rPr>
          <w:rFonts w:eastAsia="Calibri"/>
          <w:b/>
        </w:rPr>
        <w:t xml:space="preserve">первому </w:t>
      </w:r>
      <w:r w:rsidRPr="009F5606">
        <w:rPr>
          <w:rFonts w:eastAsia="Calibri"/>
        </w:rPr>
        <w:t>вопросу слушали</w:t>
      </w:r>
      <w:r w:rsidRPr="009F5606">
        <w:rPr>
          <w:rFonts w:eastAsia="Calibri"/>
          <w:lang w:val="tt-RU"/>
        </w:rPr>
        <w:t xml:space="preserve"> заместителя директора по УВР Вафину В.М. Она ознакомила коллектив:</w:t>
      </w:r>
    </w:p>
    <w:p w14:paraId="1EB3D31D" w14:textId="3A944A81" w:rsidR="002E1449" w:rsidRPr="009F5606" w:rsidRDefault="002E1449" w:rsidP="002E1449">
      <w:pPr>
        <w:shd w:val="clear" w:color="auto" w:fill="FFFFFF"/>
        <w:tabs>
          <w:tab w:val="num" w:pos="0"/>
        </w:tabs>
        <w:ind w:hanging="142"/>
        <w:jc w:val="both"/>
        <w:rPr>
          <w:rFonts w:eastAsia="Calibri"/>
        </w:rPr>
      </w:pPr>
      <w:r w:rsidRPr="009F5606">
        <w:rPr>
          <w:rFonts w:eastAsia="Calibri"/>
          <w:i/>
          <w:iCs/>
        </w:rPr>
        <w:t xml:space="preserve">   -</w:t>
      </w:r>
      <w:r w:rsidRPr="009F5606">
        <w:rPr>
          <w:rFonts w:eastAsia="Calibri"/>
          <w:iCs/>
        </w:rPr>
        <w:t>О</w:t>
      </w:r>
      <w:r w:rsidRPr="009F5606">
        <w:rPr>
          <w:rFonts w:eastAsia="Calibri"/>
        </w:rPr>
        <w:t>собенностями государственной итоговой аттестации в 202</w:t>
      </w:r>
      <w:r w:rsidR="00AF2195" w:rsidRPr="009F5606">
        <w:rPr>
          <w:rFonts w:eastAsia="Calibri"/>
        </w:rPr>
        <w:t>5</w:t>
      </w:r>
      <w:r w:rsidRPr="009F5606">
        <w:rPr>
          <w:rFonts w:eastAsia="Calibri"/>
        </w:rPr>
        <w:t>году.</w:t>
      </w:r>
    </w:p>
    <w:p w14:paraId="73B6CBA9" w14:textId="77777777" w:rsidR="002E1449" w:rsidRPr="009F5606" w:rsidRDefault="002E1449" w:rsidP="002E1449">
      <w:pPr>
        <w:shd w:val="clear" w:color="auto" w:fill="FFFFFF"/>
        <w:tabs>
          <w:tab w:val="num" w:pos="0"/>
        </w:tabs>
        <w:ind w:hanging="142"/>
        <w:jc w:val="both"/>
        <w:rPr>
          <w:rFonts w:eastAsia="Calibri"/>
        </w:rPr>
      </w:pPr>
      <w:r w:rsidRPr="009F5606">
        <w:rPr>
          <w:rFonts w:eastAsia="Calibri"/>
        </w:rPr>
        <w:t xml:space="preserve">   -Реализацией дифференцированного и индивидуального обучения при подготовке учащихся к государственной итоговой аттестации.</w:t>
      </w:r>
    </w:p>
    <w:p w14:paraId="46B00137" w14:textId="77777777" w:rsidR="002E1449" w:rsidRPr="009F5606" w:rsidRDefault="002E1449" w:rsidP="002E1449">
      <w:pPr>
        <w:shd w:val="clear" w:color="auto" w:fill="FFFFFF"/>
        <w:tabs>
          <w:tab w:val="num" w:pos="0"/>
        </w:tabs>
        <w:ind w:hanging="142"/>
        <w:jc w:val="both"/>
        <w:rPr>
          <w:rFonts w:eastAsia="Calibri"/>
        </w:rPr>
      </w:pPr>
      <w:r w:rsidRPr="009F5606">
        <w:rPr>
          <w:rFonts w:eastAsia="Calibri"/>
        </w:rPr>
        <w:t xml:space="preserve">   -Взаимодействие с родителями в рамках подготовки к ГИА.</w:t>
      </w:r>
    </w:p>
    <w:p w14:paraId="692B6755" w14:textId="77777777" w:rsidR="002E1449" w:rsidRPr="009F5606" w:rsidRDefault="002E1449" w:rsidP="00424276">
      <w:pPr>
        <w:jc w:val="both"/>
      </w:pPr>
      <w:r w:rsidRPr="009F5606">
        <w:t xml:space="preserve">Одной из задач современной школы сегодня является качественная подготовка выпускника к государственной итоговой </w:t>
      </w:r>
      <w:r w:rsidR="00424276" w:rsidRPr="009F5606">
        <w:t xml:space="preserve">аттестации, которая проводится </w:t>
      </w:r>
      <w:r w:rsidRPr="009F5606">
        <w:t>в форме ОГЭ для 9-х классов.</w:t>
      </w:r>
    </w:p>
    <w:p w14:paraId="4128053D" w14:textId="77777777" w:rsidR="002E1449" w:rsidRPr="009F5606" w:rsidRDefault="002E1449" w:rsidP="002E1449">
      <w:r w:rsidRPr="009F5606">
        <w:t xml:space="preserve">     Итоговая государственная аттестация учащихся играет огромную роль как для школы, педагогического коллектива, так и для самих учащихся.</w:t>
      </w:r>
      <w:r w:rsidRPr="009F5606">
        <w:rPr>
          <w:rFonts w:eastAsia="Calibri"/>
        </w:rPr>
        <w:t xml:space="preserve"> </w:t>
      </w:r>
    </w:p>
    <w:p w14:paraId="375DDB70" w14:textId="77777777" w:rsidR="002E1449" w:rsidRPr="009F5606" w:rsidRDefault="002E1449" w:rsidP="00424276">
      <w:pPr>
        <w:jc w:val="both"/>
      </w:pPr>
      <w:r w:rsidRPr="009F5606">
        <w:t xml:space="preserve">     Решение задач современной школы на пути к повышению качества образования требует общих усилий педагогического коллектива: единства в осознании противоречий, постановке целей, реализации запланированных действий. Для ее реализации требуется: </w:t>
      </w:r>
      <w:r w:rsidRPr="009F5606">
        <w:rPr>
          <w:bCs/>
        </w:rPr>
        <w:t xml:space="preserve">система взаимодействия всех участников </w:t>
      </w:r>
      <w:r w:rsidRPr="009F5606">
        <w:t xml:space="preserve">образовательного процесса. Это система слаженной и целенаправленной работы учителя, учащихся, администрации школы и родителей. Если в этом сложном «механизме» хоть одно звено будет действовать недостаточно качественно, то это, в конечном итоге, скажется на результате экзамена. </w:t>
      </w:r>
    </w:p>
    <w:p w14:paraId="26B82F35" w14:textId="74E08859" w:rsidR="002E1449" w:rsidRPr="009F5606" w:rsidRDefault="002E1449" w:rsidP="00424276">
      <w:pPr>
        <w:jc w:val="both"/>
      </w:pPr>
      <w:r w:rsidRPr="009F5606">
        <w:t xml:space="preserve">     Принципиально важно наличие </w:t>
      </w:r>
      <w:r w:rsidRPr="009F5606">
        <w:rPr>
          <w:bCs/>
        </w:rPr>
        <w:t xml:space="preserve">модели организации управленческой </w:t>
      </w:r>
      <w:r w:rsidR="00424276" w:rsidRPr="009F5606">
        <w:rPr>
          <w:bCs/>
        </w:rPr>
        <w:t xml:space="preserve">деятельности по подготовке к </w:t>
      </w:r>
      <w:r w:rsidRPr="009F5606">
        <w:rPr>
          <w:bCs/>
        </w:rPr>
        <w:t>ОГЭ и единой позиции у всех участников образовательного процесса</w:t>
      </w:r>
      <w:r w:rsidRPr="009F5606">
        <w:t xml:space="preserve"> – учителей, учеников, родителей – по отношению к самой итоговой аттестации и к готовности выпускников, так как именно положительное общественное мнение оправдывает усилия, снимает эмоциональное напряжение, дает психологическое равновесие. </w:t>
      </w:r>
    </w:p>
    <w:p w14:paraId="02F7BDBA" w14:textId="77777777" w:rsidR="002E1449" w:rsidRPr="009F5606" w:rsidRDefault="002E1449" w:rsidP="00424276">
      <w:pPr>
        <w:jc w:val="both"/>
        <w:rPr>
          <w:rFonts w:eastAsia="Calibri"/>
          <w:b/>
          <w:bCs/>
        </w:rPr>
      </w:pPr>
      <w:r w:rsidRPr="009F5606">
        <w:rPr>
          <w:rFonts w:eastAsia="Calibri"/>
        </w:rPr>
        <w:t>В своей деятельности по подготовке и проведению ГИА администрация школы и педагогический коллектив руководствуется нормативно-распорядительными документами федерального и регионального уровня, которые созданы в электронном виде. Данные документы систематизированы и оформлены в папки по уровням прохождения информации (федеральный уровень и региональный уровень). Папки пополняются в течение года. Все нормативно-</w:t>
      </w:r>
      <w:r w:rsidRPr="009F5606">
        <w:rPr>
          <w:rFonts w:eastAsia="Calibri"/>
        </w:rPr>
        <w:lastRenderedPageBreak/>
        <w:t>распорядительные документы рассматриваются в течение года на совещаниях различного уровня, так же индивидуально с конкретным педагогом.</w:t>
      </w:r>
      <w:r w:rsidRPr="009F5606">
        <w:rPr>
          <w:rFonts w:eastAsia="Calibri"/>
          <w:b/>
          <w:bCs/>
        </w:rPr>
        <w:t xml:space="preserve"> </w:t>
      </w:r>
    </w:p>
    <w:p w14:paraId="75364842" w14:textId="77777777" w:rsidR="002E1449" w:rsidRPr="009F5606" w:rsidRDefault="002E1449" w:rsidP="002E1449">
      <w:pPr>
        <w:contextualSpacing/>
        <w:jc w:val="both"/>
        <w:rPr>
          <w:rFonts w:eastAsia="Calibri"/>
        </w:rPr>
      </w:pPr>
      <w:r w:rsidRPr="009F5606">
        <w:t xml:space="preserve"> - </w:t>
      </w:r>
      <w:r w:rsidRPr="009F5606">
        <w:rPr>
          <w:rFonts w:eastAsia="Calibri"/>
        </w:rPr>
        <w:t>Организация информационной работы с учащимися проводится в различных формах:</w:t>
      </w:r>
    </w:p>
    <w:p w14:paraId="3E7EF4F4" w14:textId="77777777" w:rsidR="002E1449" w:rsidRPr="009F5606" w:rsidRDefault="002E1449" w:rsidP="00154FDC">
      <w:pPr>
        <w:widowControl/>
        <w:numPr>
          <w:ilvl w:val="0"/>
          <w:numId w:val="3"/>
        </w:numPr>
        <w:autoSpaceDE/>
        <w:autoSpaceDN/>
        <w:contextualSpacing/>
        <w:jc w:val="both"/>
        <w:rPr>
          <w:rFonts w:eastAsia="Calibri"/>
        </w:rPr>
      </w:pPr>
      <w:r w:rsidRPr="009F5606">
        <w:rPr>
          <w:rFonts w:eastAsia="Calibri"/>
        </w:rPr>
        <w:t>инструктаж для учащихся;</w:t>
      </w:r>
    </w:p>
    <w:p w14:paraId="2788117B" w14:textId="77777777" w:rsidR="002E1449" w:rsidRPr="009F5606" w:rsidRDefault="002E1449" w:rsidP="00154FDC">
      <w:pPr>
        <w:widowControl/>
        <w:numPr>
          <w:ilvl w:val="0"/>
          <w:numId w:val="3"/>
        </w:numPr>
        <w:autoSpaceDE/>
        <w:autoSpaceDN/>
        <w:contextualSpacing/>
        <w:jc w:val="both"/>
        <w:rPr>
          <w:rFonts w:eastAsia="Calibri"/>
        </w:rPr>
      </w:pPr>
      <w:r w:rsidRPr="009F5606">
        <w:rPr>
          <w:rFonts w:eastAsia="Calibri"/>
        </w:rPr>
        <w:t>собрание;</w:t>
      </w:r>
    </w:p>
    <w:p w14:paraId="2A13512F" w14:textId="77777777" w:rsidR="002E1449" w:rsidRPr="009F5606" w:rsidRDefault="002E1449" w:rsidP="00154FDC">
      <w:pPr>
        <w:widowControl/>
        <w:numPr>
          <w:ilvl w:val="0"/>
          <w:numId w:val="3"/>
        </w:numPr>
        <w:autoSpaceDE/>
        <w:autoSpaceDN/>
        <w:contextualSpacing/>
        <w:jc w:val="both"/>
        <w:rPr>
          <w:rFonts w:eastAsia="Calibri"/>
        </w:rPr>
      </w:pPr>
      <w:r w:rsidRPr="009F5606">
        <w:rPr>
          <w:rFonts w:eastAsia="Calibri"/>
        </w:rPr>
        <w:t>практикум по заполнению бланков;</w:t>
      </w:r>
    </w:p>
    <w:p w14:paraId="421E4613" w14:textId="77777777" w:rsidR="002E1449" w:rsidRPr="009F5606" w:rsidRDefault="002E1449" w:rsidP="00154FDC">
      <w:pPr>
        <w:widowControl/>
        <w:numPr>
          <w:ilvl w:val="0"/>
          <w:numId w:val="3"/>
        </w:numPr>
        <w:autoSpaceDE/>
        <w:autoSpaceDN/>
        <w:contextualSpacing/>
        <w:jc w:val="both"/>
        <w:rPr>
          <w:rFonts w:eastAsia="Calibri"/>
        </w:rPr>
      </w:pPr>
      <w:r w:rsidRPr="009F5606">
        <w:rPr>
          <w:rFonts w:eastAsia="Calibri"/>
        </w:rPr>
        <w:t>практикум по оцениванию работ;</w:t>
      </w:r>
    </w:p>
    <w:p w14:paraId="1E73241E" w14:textId="77777777" w:rsidR="002E1449" w:rsidRPr="009F5606" w:rsidRDefault="002E1449" w:rsidP="00154FDC">
      <w:pPr>
        <w:widowControl/>
        <w:numPr>
          <w:ilvl w:val="0"/>
          <w:numId w:val="3"/>
        </w:numPr>
        <w:autoSpaceDE/>
        <w:autoSpaceDN/>
        <w:contextualSpacing/>
        <w:jc w:val="both"/>
        <w:rPr>
          <w:rFonts w:eastAsia="Calibri"/>
        </w:rPr>
      </w:pPr>
      <w:r w:rsidRPr="009F5606">
        <w:rPr>
          <w:rFonts w:eastAsia="Calibri"/>
        </w:rPr>
        <w:t>тренировочные экзамены;</w:t>
      </w:r>
    </w:p>
    <w:p w14:paraId="423D44E0" w14:textId="77777777" w:rsidR="002E1449" w:rsidRPr="009F5606" w:rsidRDefault="002E1449" w:rsidP="00154FDC">
      <w:pPr>
        <w:widowControl/>
        <w:numPr>
          <w:ilvl w:val="0"/>
          <w:numId w:val="3"/>
        </w:numPr>
        <w:autoSpaceDE/>
        <w:autoSpaceDN/>
        <w:contextualSpacing/>
        <w:jc w:val="both"/>
        <w:rPr>
          <w:rFonts w:eastAsia="Calibri"/>
        </w:rPr>
      </w:pPr>
      <w:r w:rsidRPr="009F5606">
        <w:rPr>
          <w:rFonts w:eastAsia="Calibri"/>
        </w:rPr>
        <w:t>просмотр видеороликов;</w:t>
      </w:r>
    </w:p>
    <w:p w14:paraId="43882522" w14:textId="77777777" w:rsidR="002E1449" w:rsidRPr="009F5606" w:rsidRDefault="002E1449" w:rsidP="00154FDC">
      <w:pPr>
        <w:widowControl/>
        <w:numPr>
          <w:ilvl w:val="0"/>
          <w:numId w:val="3"/>
        </w:numPr>
        <w:autoSpaceDE/>
        <w:autoSpaceDN/>
        <w:contextualSpacing/>
        <w:jc w:val="both"/>
        <w:rPr>
          <w:rFonts w:eastAsia="Calibri"/>
        </w:rPr>
      </w:pPr>
      <w:r w:rsidRPr="009F5606">
        <w:rPr>
          <w:rFonts w:eastAsia="Calibri"/>
        </w:rPr>
        <w:t xml:space="preserve">обзор интернет сайтов и правила работы на сайте https://ege.sdamgia.ru/, сайт ФИПИ и </w:t>
      </w:r>
      <w:proofErr w:type="spellStart"/>
      <w:r w:rsidRPr="009F5606">
        <w:rPr>
          <w:rFonts w:eastAsia="Calibri"/>
        </w:rPr>
        <w:t>т.д</w:t>
      </w:r>
      <w:proofErr w:type="spellEnd"/>
    </w:p>
    <w:p w14:paraId="5905686F" w14:textId="77777777" w:rsidR="002E1449" w:rsidRPr="009F5606" w:rsidRDefault="00424276" w:rsidP="00424276">
      <w:pPr>
        <w:contextualSpacing/>
        <w:jc w:val="both"/>
        <w:rPr>
          <w:rFonts w:eastAsia="Calibri"/>
        </w:rPr>
      </w:pPr>
      <w:r w:rsidRPr="009F5606">
        <w:rPr>
          <w:rFonts w:eastAsia="Calibri"/>
        </w:rPr>
        <w:t xml:space="preserve">   </w:t>
      </w:r>
      <w:r w:rsidR="002E1449" w:rsidRPr="009F5606">
        <w:rPr>
          <w:rFonts w:eastAsia="Calibri"/>
        </w:rPr>
        <w:t xml:space="preserve">При организации работы с родителями учеников, приоритетным направлением считаем информационное обеспечение их по проведению и процедуре ГИА. С этой целью проводятся родительские собрания и индивидуальные консультации. </w:t>
      </w:r>
    </w:p>
    <w:p w14:paraId="3F84576C" w14:textId="77777777" w:rsidR="002E1449" w:rsidRPr="009F5606" w:rsidRDefault="002E1449" w:rsidP="00424276">
      <w:pPr>
        <w:contextualSpacing/>
        <w:jc w:val="both"/>
        <w:rPr>
          <w:rFonts w:eastAsia="Calibri"/>
        </w:rPr>
      </w:pPr>
      <w:r w:rsidRPr="009F5606">
        <w:rPr>
          <w:rFonts w:eastAsia="Calibri"/>
        </w:rPr>
        <w:t xml:space="preserve">     </w:t>
      </w:r>
      <w:r w:rsidR="00424276" w:rsidRPr="009F5606">
        <w:rPr>
          <w:rFonts w:eastAsia="Calibri"/>
        </w:rPr>
        <w:t>Р</w:t>
      </w:r>
      <w:r w:rsidRPr="009F5606">
        <w:rPr>
          <w:rFonts w:eastAsia="Calibri"/>
        </w:rPr>
        <w:t>азработаны буклеты для родител</w:t>
      </w:r>
      <w:r w:rsidR="00424276" w:rsidRPr="009F5606">
        <w:rPr>
          <w:rFonts w:eastAsia="Calibri"/>
        </w:rPr>
        <w:t xml:space="preserve">ей и выпускников 9 </w:t>
      </w:r>
      <w:r w:rsidRPr="009F5606">
        <w:rPr>
          <w:rFonts w:eastAsia="Calibri"/>
        </w:rPr>
        <w:t>классов с целью донести информацию по проведению ГИА до всех, которые представлены перед вами и на</w:t>
      </w:r>
      <w:r w:rsidR="00424276" w:rsidRPr="009F5606">
        <w:rPr>
          <w:rFonts w:eastAsia="Calibri"/>
        </w:rPr>
        <w:t xml:space="preserve"> стенде школы.   </w:t>
      </w:r>
      <w:r w:rsidRPr="009F5606">
        <w:rPr>
          <w:rFonts w:eastAsia="Calibri"/>
        </w:rPr>
        <w:t xml:space="preserve"> </w:t>
      </w:r>
    </w:p>
    <w:p w14:paraId="531A8FB1" w14:textId="5E1234F7" w:rsidR="002E1449" w:rsidRPr="009F5606" w:rsidRDefault="002E1449" w:rsidP="00424276">
      <w:pPr>
        <w:contextualSpacing/>
        <w:jc w:val="both"/>
        <w:rPr>
          <w:rFonts w:eastAsia="Calibri"/>
        </w:rPr>
      </w:pPr>
      <w:r w:rsidRPr="009F5606">
        <w:rPr>
          <w:rFonts w:eastAsia="Calibri"/>
        </w:rPr>
        <w:t>Одновременное информационное поле и для педагогов, и для родителей, и для учащихся</w:t>
      </w:r>
      <w:r w:rsidR="00AF2195" w:rsidRPr="009F5606">
        <w:rPr>
          <w:rFonts w:eastAsia="Calibri"/>
        </w:rPr>
        <w:t xml:space="preserve"> </w:t>
      </w:r>
      <w:proofErr w:type="gramStart"/>
      <w:r w:rsidRPr="009F5606">
        <w:rPr>
          <w:rFonts w:eastAsia="Calibri"/>
        </w:rPr>
        <w:t>-</w:t>
      </w:r>
      <w:r w:rsidR="00AF2195" w:rsidRPr="009F5606">
        <w:rPr>
          <w:rFonts w:eastAsia="Calibri"/>
        </w:rPr>
        <w:t xml:space="preserve"> </w:t>
      </w:r>
      <w:r w:rsidRPr="009F5606">
        <w:rPr>
          <w:rFonts w:eastAsia="Calibri"/>
        </w:rPr>
        <w:t>это</w:t>
      </w:r>
      <w:proofErr w:type="gramEnd"/>
      <w:r w:rsidRPr="009F5606">
        <w:rPr>
          <w:rFonts w:eastAsia="Calibri"/>
        </w:rPr>
        <w:t xml:space="preserve"> информационные стенды в коридоре школы. Также на школьном сайте представлен раздел по подготовке к ГИА, в котором размещены документы, регламентирующие процедуру проведения ГИА, а также ссылки на основные сайты по ГИА федерального и регионального уровня.</w:t>
      </w:r>
    </w:p>
    <w:p w14:paraId="3D0761C0" w14:textId="77777777" w:rsidR="002E1449" w:rsidRPr="009F5606" w:rsidRDefault="002E1449" w:rsidP="00424276">
      <w:pPr>
        <w:ind w:firstLine="709"/>
        <w:jc w:val="both"/>
      </w:pPr>
      <w:r w:rsidRPr="009F5606">
        <w:t xml:space="preserve">Для успешного прохождения ГИА выпускнику, помимо наличия определенного объема знаний по конкретному общеобразовательному предмету, необходимы такие качества, как: стрессоустойчивость, высокий уровень концентрации и переключения внимания, устойчивость умственной работоспособности, достаточный объем памяти (зрительной, слуховой), сформированные механическая и словесно-логическая память, развитое мышление, способность принимать правильные решения в условиях дефицита времени, саморегуляция поведения, правильное распределение времени и т.д. </w:t>
      </w:r>
    </w:p>
    <w:p w14:paraId="5F3DE488" w14:textId="77777777" w:rsidR="002E1449" w:rsidRPr="009F5606" w:rsidRDefault="002E1449" w:rsidP="00424276">
      <w:r w:rsidRPr="009F5606">
        <w:t>На основании вышеизложенного, педагогический совет вынес</w:t>
      </w:r>
    </w:p>
    <w:p w14:paraId="647510D1" w14:textId="77777777" w:rsidR="002E1449" w:rsidRPr="009F5606" w:rsidRDefault="002E1449" w:rsidP="002E1449">
      <w:pPr>
        <w:rPr>
          <w:b/>
        </w:rPr>
      </w:pPr>
      <w:r w:rsidRPr="009F5606">
        <w:rPr>
          <w:b/>
          <w:lang w:val="tt-RU"/>
        </w:rPr>
        <w:t xml:space="preserve">Решение: </w:t>
      </w:r>
    </w:p>
    <w:p w14:paraId="7A1312D7" w14:textId="77777777" w:rsidR="002E1449" w:rsidRPr="009F5606" w:rsidRDefault="002E1449" w:rsidP="00154FDC">
      <w:pPr>
        <w:widowControl/>
        <w:numPr>
          <w:ilvl w:val="1"/>
          <w:numId w:val="4"/>
        </w:numPr>
        <w:autoSpaceDE/>
        <w:autoSpaceDN/>
        <w:contextualSpacing/>
        <w:jc w:val="both"/>
        <w:rPr>
          <w:lang w:val="tt-RU"/>
        </w:rPr>
      </w:pPr>
      <w:r w:rsidRPr="009F5606">
        <w:rPr>
          <w:lang w:val="tt-RU"/>
        </w:rPr>
        <w:t>Продолжать работу по изучению и ознакомлению участников образовательного процесса с нормативной базой государственной итоговой аттестации.</w:t>
      </w:r>
    </w:p>
    <w:p w14:paraId="48C6B80B" w14:textId="77777777" w:rsidR="002E1449" w:rsidRPr="009F5606" w:rsidRDefault="002E1449" w:rsidP="00154FDC">
      <w:pPr>
        <w:widowControl/>
        <w:numPr>
          <w:ilvl w:val="1"/>
          <w:numId w:val="4"/>
        </w:numPr>
        <w:autoSpaceDE/>
        <w:autoSpaceDN/>
        <w:contextualSpacing/>
        <w:jc w:val="both"/>
        <w:rPr>
          <w:lang w:val="tt-RU"/>
        </w:rPr>
      </w:pPr>
      <w:r w:rsidRPr="009F5606">
        <w:rPr>
          <w:lang w:val="tt-RU"/>
        </w:rPr>
        <w:t>Продолжать работу по проведению мониторинга и индивидуальной подготовки учащихся к государственной итоговой аттестации.</w:t>
      </w:r>
    </w:p>
    <w:p w14:paraId="0A8F543E" w14:textId="77777777" w:rsidR="002E1449" w:rsidRPr="009F5606" w:rsidRDefault="002E1449" w:rsidP="00154FDC">
      <w:pPr>
        <w:widowControl/>
        <w:numPr>
          <w:ilvl w:val="1"/>
          <w:numId w:val="4"/>
        </w:numPr>
        <w:autoSpaceDE/>
        <w:autoSpaceDN/>
        <w:contextualSpacing/>
        <w:jc w:val="both"/>
        <w:rPr>
          <w:lang w:val="tt-RU"/>
        </w:rPr>
      </w:pPr>
      <w:r w:rsidRPr="009F5606">
        <w:rPr>
          <w:lang w:val="tt-RU"/>
        </w:rPr>
        <w:t xml:space="preserve">С целью предупреждения снижения умственной деятельности у учащихся выпускных классов разнообразить формы работы на уроках, включая минутки релаксации, упражнения для снятия напряжения. </w:t>
      </w:r>
    </w:p>
    <w:p w14:paraId="379F849F" w14:textId="77777777" w:rsidR="002E1449" w:rsidRPr="009F5606" w:rsidRDefault="002E1449" w:rsidP="002E1449">
      <w:pPr>
        <w:rPr>
          <w:color w:val="FF0000"/>
        </w:rPr>
      </w:pPr>
      <w:r w:rsidRPr="009F5606">
        <w:rPr>
          <w:b/>
          <w:color w:val="FF0000"/>
        </w:rPr>
        <w:t xml:space="preserve">       </w:t>
      </w:r>
      <w:r w:rsidRPr="009F5606">
        <w:rPr>
          <w:b/>
        </w:rPr>
        <w:t>Рекомендации</w:t>
      </w:r>
      <w:r w:rsidRPr="009F5606">
        <w:rPr>
          <w:color w:val="FF0000"/>
        </w:rPr>
        <w:t xml:space="preserve">: </w:t>
      </w:r>
    </w:p>
    <w:p w14:paraId="7DAFA724" w14:textId="77777777" w:rsidR="002E1449" w:rsidRPr="009F5606" w:rsidRDefault="002E1449" w:rsidP="00424276">
      <w:pPr>
        <w:jc w:val="both"/>
        <w:rPr>
          <w:color w:val="FF0000"/>
        </w:rPr>
      </w:pPr>
      <w:r w:rsidRPr="009F5606">
        <w:t>– объединить усилия коллектива школы для повышения качества образовательного процесса, использования на практике достижений педагогической науки и перспективного опыта. Система творческого взаимодействия педагогов позволяет более эффективно решать задачи, стоящие перед учреждением образования. Участие в такой коллективной форме управления способствует развитию деловых качеств каждого педагогического работника, росту его профессиональной активности и компетентности в процессе взаимного обмена мнениями, а также накоплению навыков творческого решения педагогических задач.</w:t>
      </w:r>
    </w:p>
    <w:p w14:paraId="56AC190C" w14:textId="77777777" w:rsidR="002E1449" w:rsidRPr="009F5606" w:rsidRDefault="002E1449" w:rsidP="002E1449">
      <w:r w:rsidRPr="009F5606">
        <w:rPr>
          <w:b/>
        </w:rPr>
        <w:t>Проблема</w:t>
      </w:r>
      <w:r w:rsidRPr="009F5606">
        <w:t xml:space="preserve">: </w:t>
      </w:r>
    </w:p>
    <w:p w14:paraId="2349BCB3" w14:textId="77777777" w:rsidR="002E1449" w:rsidRPr="009F5606" w:rsidRDefault="002E1449" w:rsidP="00154FDC">
      <w:pPr>
        <w:widowControl/>
        <w:numPr>
          <w:ilvl w:val="0"/>
          <w:numId w:val="5"/>
        </w:numPr>
        <w:autoSpaceDE/>
        <w:autoSpaceDN/>
      </w:pPr>
      <w:r w:rsidRPr="009F5606">
        <w:t>поверхностное обсуждение проблем;</w:t>
      </w:r>
    </w:p>
    <w:p w14:paraId="5ED8E29C" w14:textId="77777777" w:rsidR="002E1449" w:rsidRPr="009F5606" w:rsidRDefault="002E1449" w:rsidP="00154FDC">
      <w:pPr>
        <w:widowControl/>
        <w:numPr>
          <w:ilvl w:val="0"/>
          <w:numId w:val="5"/>
        </w:numPr>
        <w:autoSpaceDE/>
        <w:autoSpaceDN/>
      </w:pPr>
      <w:r w:rsidRPr="009F5606">
        <w:t>слабость связи теории с практикой, абстрактность докладов;</w:t>
      </w:r>
    </w:p>
    <w:p w14:paraId="417A74BB" w14:textId="77777777" w:rsidR="002E1449" w:rsidRPr="009F5606" w:rsidRDefault="002E1449" w:rsidP="00154FDC">
      <w:pPr>
        <w:widowControl/>
        <w:numPr>
          <w:ilvl w:val="0"/>
          <w:numId w:val="5"/>
        </w:numPr>
        <w:autoSpaceDE/>
        <w:autoSpaceDN/>
      </w:pPr>
      <w:r w:rsidRPr="009F5606">
        <w:t>низкий уровень результативности;</w:t>
      </w:r>
    </w:p>
    <w:p w14:paraId="11DCFFA8" w14:textId="77777777" w:rsidR="002E1449" w:rsidRPr="009F5606" w:rsidRDefault="002E1449" w:rsidP="00154FDC">
      <w:pPr>
        <w:widowControl/>
        <w:numPr>
          <w:ilvl w:val="0"/>
          <w:numId w:val="5"/>
        </w:numPr>
        <w:autoSpaceDE/>
        <w:autoSpaceDN/>
      </w:pPr>
      <w:r w:rsidRPr="009F5606">
        <w:t>недостаточный уровень самостоятельной деятельности педагогов;</w:t>
      </w:r>
    </w:p>
    <w:p w14:paraId="66487BB6" w14:textId="77777777" w:rsidR="002E1449" w:rsidRPr="009F5606" w:rsidRDefault="002E1449" w:rsidP="00154FDC">
      <w:pPr>
        <w:widowControl/>
        <w:numPr>
          <w:ilvl w:val="0"/>
          <w:numId w:val="5"/>
        </w:numPr>
        <w:autoSpaceDE/>
        <w:autoSpaceDN/>
      </w:pPr>
      <w:r w:rsidRPr="009F5606">
        <w:t xml:space="preserve">пассивность, недостаточная заинтересованность педагогов при обсуждении вопросов тематических педсоветов. </w:t>
      </w:r>
    </w:p>
    <w:p w14:paraId="05BEF15A" w14:textId="77777777" w:rsidR="002E1449" w:rsidRPr="009F5606" w:rsidRDefault="002E1449" w:rsidP="00154FDC">
      <w:pPr>
        <w:widowControl/>
        <w:numPr>
          <w:ilvl w:val="0"/>
          <w:numId w:val="5"/>
        </w:numPr>
        <w:autoSpaceDE/>
        <w:autoSpaceDN/>
      </w:pPr>
      <w:r w:rsidRPr="009F5606">
        <w:t xml:space="preserve">неготовность обсуждать, внедрять в учебную практику интересные, новые педагогические идеи. </w:t>
      </w:r>
    </w:p>
    <w:p w14:paraId="093DC352" w14:textId="77777777" w:rsidR="002E1449" w:rsidRPr="009F5606" w:rsidRDefault="002E1449" w:rsidP="002E1449">
      <w:pPr>
        <w:rPr>
          <w:b/>
        </w:rPr>
      </w:pPr>
      <w:r w:rsidRPr="009F5606">
        <w:rPr>
          <w:b/>
        </w:rPr>
        <w:t xml:space="preserve">Деятельность методического совета. </w:t>
      </w:r>
    </w:p>
    <w:p w14:paraId="217AC80E" w14:textId="77777777" w:rsidR="002E1449" w:rsidRPr="009F5606" w:rsidRDefault="002E1449" w:rsidP="002E1449">
      <w:r w:rsidRPr="009F5606">
        <w:t xml:space="preserve">Миссия работы Методического совета в текущем году: </w:t>
      </w:r>
    </w:p>
    <w:p w14:paraId="7E597B74" w14:textId="77777777" w:rsidR="002E1449" w:rsidRPr="009F5606" w:rsidRDefault="002E1449" w:rsidP="00424276">
      <w:pPr>
        <w:jc w:val="both"/>
      </w:pPr>
      <w:r w:rsidRPr="009F5606">
        <w:t>- создание педагогических условий внедрения сис</w:t>
      </w:r>
      <w:r w:rsidR="00424276" w:rsidRPr="009F5606">
        <w:t xml:space="preserve">темно-деятельностного подхода в </w:t>
      </w:r>
      <w:r w:rsidRPr="009F5606">
        <w:t xml:space="preserve">образовательную деятельность школы. </w:t>
      </w:r>
    </w:p>
    <w:p w14:paraId="49E1FE16" w14:textId="77777777" w:rsidR="002E1449" w:rsidRPr="009F5606" w:rsidRDefault="002E1449" w:rsidP="002E1449">
      <w:r w:rsidRPr="009F5606">
        <w:lastRenderedPageBreak/>
        <w:t xml:space="preserve">- успешная работа педагогического коллектива в режиме развития; </w:t>
      </w:r>
    </w:p>
    <w:p w14:paraId="7DDD7006" w14:textId="77777777" w:rsidR="002E1449" w:rsidRPr="009F5606" w:rsidRDefault="002E1449" w:rsidP="00424276">
      <w:pPr>
        <w:jc w:val="both"/>
      </w:pPr>
      <w:r w:rsidRPr="009F5606">
        <w:t xml:space="preserve">- формирование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14:paraId="331F94CF" w14:textId="77777777" w:rsidR="002E1449" w:rsidRPr="009F5606" w:rsidRDefault="002E1449" w:rsidP="002E1449">
      <w:pPr>
        <w:rPr>
          <w:b/>
        </w:rPr>
      </w:pPr>
      <w:r w:rsidRPr="009F5606">
        <w:rPr>
          <w:b/>
        </w:rPr>
        <w:t>Методический совет:</w:t>
      </w:r>
    </w:p>
    <w:p w14:paraId="5D9CA223" w14:textId="77777777" w:rsidR="002E1449" w:rsidRPr="009F5606" w:rsidRDefault="002E1449" w:rsidP="00424276">
      <w:pPr>
        <w:jc w:val="both"/>
      </w:pPr>
      <w:r w:rsidRPr="009F5606">
        <w:t>- координирует и контролирует работу методических объединений;</w:t>
      </w:r>
    </w:p>
    <w:p w14:paraId="5D0509DB" w14:textId="77777777" w:rsidR="002E1449" w:rsidRPr="009F5606" w:rsidRDefault="002E1449" w:rsidP="00424276">
      <w:pPr>
        <w:jc w:val="both"/>
      </w:pPr>
      <w:r w:rsidRPr="009F5606">
        <w:t>- рассматривает актуальные проблемы, от решения которых зависит эффективность и результативность обучения и воспитания учащихся образовательного учреждения в условиях внедрения обновленных ФГОС;</w:t>
      </w:r>
    </w:p>
    <w:p w14:paraId="2557FB0A" w14:textId="77777777" w:rsidR="002E1449" w:rsidRPr="009F5606" w:rsidRDefault="002E1449" w:rsidP="00424276">
      <w:pPr>
        <w:jc w:val="both"/>
      </w:pPr>
      <w:r w:rsidRPr="009F5606">
        <w:t>- рассматривает педагогические инновации, представляемые руководителями методических объединений, анализирует их;</w:t>
      </w:r>
    </w:p>
    <w:p w14:paraId="3B46785D" w14:textId="77777777" w:rsidR="002E1449" w:rsidRPr="009F5606" w:rsidRDefault="002E1449" w:rsidP="00424276">
      <w:pPr>
        <w:jc w:val="both"/>
      </w:pPr>
      <w:r w:rsidRPr="009F5606">
        <w:t>- анализирует результаты работы методических объединений, оказывает помощь руководителям методических объединений в изучении результативности работы отдельных педагогических работников, методических объединений в условиях внедрения обновленных ФГОС;</w:t>
      </w:r>
    </w:p>
    <w:p w14:paraId="19845770" w14:textId="77777777" w:rsidR="002E1449" w:rsidRPr="009F5606" w:rsidRDefault="002E1449" w:rsidP="00424276">
      <w:pPr>
        <w:jc w:val="both"/>
      </w:pPr>
      <w:r w:rsidRPr="009F5606">
        <w:t>- способствует совершенствованию профессионального мастерства учителей, росту их творческого потенциала.</w:t>
      </w:r>
    </w:p>
    <w:p w14:paraId="7BD0125E" w14:textId="77777777" w:rsidR="00424276" w:rsidRPr="009F5606" w:rsidRDefault="00424276" w:rsidP="00424276">
      <w:pPr>
        <w:jc w:val="both"/>
      </w:pPr>
    </w:p>
    <w:p w14:paraId="785D8825" w14:textId="77777777" w:rsidR="00424276" w:rsidRPr="009F5606" w:rsidRDefault="00424276" w:rsidP="00424276">
      <w:pPr>
        <w:rPr>
          <w:b/>
        </w:rPr>
      </w:pPr>
      <w:r w:rsidRPr="009F5606">
        <w:rPr>
          <w:b/>
        </w:rPr>
        <w:t>Состав методического совета: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140"/>
        <w:gridCol w:w="6636"/>
      </w:tblGrid>
      <w:tr w:rsidR="00424276" w:rsidRPr="009F5606" w14:paraId="49DF1BE1" w14:textId="77777777" w:rsidTr="00A528DE">
        <w:tc>
          <w:tcPr>
            <w:tcW w:w="549" w:type="dxa"/>
          </w:tcPr>
          <w:p w14:paraId="373CF824" w14:textId="77777777" w:rsidR="00424276" w:rsidRPr="009F5606" w:rsidRDefault="00424276" w:rsidP="00275590">
            <w:r w:rsidRPr="009F5606">
              <w:rPr>
                <w:rFonts w:eastAsia="Segoe UI Symbol"/>
              </w:rPr>
              <w:t>№</w:t>
            </w:r>
          </w:p>
        </w:tc>
        <w:tc>
          <w:tcPr>
            <w:tcW w:w="2140" w:type="dxa"/>
          </w:tcPr>
          <w:p w14:paraId="39084AEE" w14:textId="77777777" w:rsidR="00424276" w:rsidRPr="009F5606" w:rsidRDefault="00424276" w:rsidP="00275590">
            <w:r w:rsidRPr="009F5606">
              <w:t>ФИО учителя</w:t>
            </w:r>
          </w:p>
        </w:tc>
        <w:tc>
          <w:tcPr>
            <w:tcW w:w="6636" w:type="dxa"/>
          </w:tcPr>
          <w:p w14:paraId="0E2F5BBD" w14:textId="77777777" w:rsidR="00424276" w:rsidRPr="009F5606" w:rsidRDefault="00424276" w:rsidP="00275590">
            <w:r w:rsidRPr="009F5606">
              <w:t xml:space="preserve">Должность </w:t>
            </w:r>
          </w:p>
        </w:tc>
      </w:tr>
      <w:tr w:rsidR="00424276" w:rsidRPr="009F5606" w14:paraId="03615C7C" w14:textId="77777777" w:rsidTr="00A528DE">
        <w:tc>
          <w:tcPr>
            <w:tcW w:w="549" w:type="dxa"/>
          </w:tcPr>
          <w:p w14:paraId="0F3D65C0" w14:textId="77777777" w:rsidR="00424276" w:rsidRPr="009F5606" w:rsidRDefault="00424276" w:rsidP="00275590">
            <w:r w:rsidRPr="009F5606">
              <w:t>1</w:t>
            </w:r>
          </w:p>
        </w:tc>
        <w:tc>
          <w:tcPr>
            <w:tcW w:w="2140" w:type="dxa"/>
          </w:tcPr>
          <w:p w14:paraId="41753684" w14:textId="77777777" w:rsidR="00424276" w:rsidRPr="009F5606" w:rsidRDefault="00424276" w:rsidP="00275590">
            <w:r w:rsidRPr="009F5606">
              <w:t>Вафина Г.К.</w:t>
            </w:r>
          </w:p>
        </w:tc>
        <w:tc>
          <w:tcPr>
            <w:tcW w:w="6636" w:type="dxa"/>
          </w:tcPr>
          <w:p w14:paraId="48B92F88" w14:textId="77777777" w:rsidR="00424276" w:rsidRPr="009F5606" w:rsidRDefault="00424276" w:rsidP="00275590">
            <w:r w:rsidRPr="009F5606">
              <w:t>Директор школы</w:t>
            </w:r>
          </w:p>
        </w:tc>
      </w:tr>
      <w:tr w:rsidR="00424276" w:rsidRPr="009F5606" w14:paraId="4400613E" w14:textId="77777777" w:rsidTr="00A528DE">
        <w:tc>
          <w:tcPr>
            <w:tcW w:w="549" w:type="dxa"/>
          </w:tcPr>
          <w:p w14:paraId="4925BFFD" w14:textId="77777777" w:rsidR="00424276" w:rsidRPr="009F5606" w:rsidRDefault="00424276" w:rsidP="00275590">
            <w:r w:rsidRPr="009F5606">
              <w:t>2.</w:t>
            </w:r>
          </w:p>
        </w:tc>
        <w:tc>
          <w:tcPr>
            <w:tcW w:w="2140" w:type="dxa"/>
          </w:tcPr>
          <w:p w14:paraId="48431691" w14:textId="77777777" w:rsidR="00424276" w:rsidRPr="009F5606" w:rsidRDefault="00424276" w:rsidP="00275590">
            <w:r w:rsidRPr="009F5606">
              <w:t>Вафина В.М.</w:t>
            </w:r>
          </w:p>
        </w:tc>
        <w:tc>
          <w:tcPr>
            <w:tcW w:w="6636" w:type="dxa"/>
          </w:tcPr>
          <w:p w14:paraId="50C5815B" w14:textId="77777777" w:rsidR="00424276" w:rsidRPr="009F5606" w:rsidRDefault="00424276" w:rsidP="00424276">
            <w:r w:rsidRPr="009F5606">
              <w:t>зам. директора по УВР</w:t>
            </w:r>
          </w:p>
        </w:tc>
      </w:tr>
      <w:tr w:rsidR="00424276" w:rsidRPr="009F5606" w14:paraId="121BAFA3" w14:textId="77777777" w:rsidTr="00A528DE">
        <w:tc>
          <w:tcPr>
            <w:tcW w:w="549" w:type="dxa"/>
          </w:tcPr>
          <w:p w14:paraId="5D9F518D" w14:textId="77777777" w:rsidR="00424276" w:rsidRPr="009F5606" w:rsidRDefault="00424276" w:rsidP="00275590">
            <w:r w:rsidRPr="009F5606">
              <w:t>3</w:t>
            </w:r>
          </w:p>
        </w:tc>
        <w:tc>
          <w:tcPr>
            <w:tcW w:w="2140" w:type="dxa"/>
          </w:tcPr>
          <w:p w14:paraId="440879BF" w14:textId="77777777" w:rsidR="00424276" w:rsidRPr="009F5606" w:rsidRDefault="00424276" w:rsidP="00275590">
            <w:r w:rsidRPr="009F5606">
              <w:t>Ганиева Г.А.</w:t>
            </w:r>
          </w:p>
        </w:tc>
        <w:tc>
          <w:tcPr>
            <w:tcW w:w="6636" w:type="dxa"/>
          </w:tcPr>
          <w:p w14:paraId="143360F7" w14:textId="77777777" w:rsidR="00424276" w:rsidRPr="009F5606" w:rsidRDefault="00424276" w:rsidP="00275590">
            <w:r w:rsidRPr="009F5606">
              <w:t>руководитель ШМО учителей начальной школы</w:t>
            </w:r>
          </w:p>
        </w:tc>
      </w:tr>
      <w:tr w:rsidR="00424276" w:rsidRPr="009F5606" w14:paraId="6CA35642" w14:textId="77777777" w:rsidTr="00A528DE">
        <w:tc>
          <w:tcPr>
            <w:tcW w:w="549" w:type="dxa"/>
          </w:tcPr>
          <w:p w14:paraId="4B2DB3C4" w14:textId="77777777" w:rsidR="00424276" w:rsidRPr="009F5606" w:rsidRDefault="00424276" w:rsidP="00275590">
            <w:r w:rsidRPr="009F5606">
              <w:t>4</w:t>
            </w:r>
          </w:p>
        </w:tc>
        <w:tc>
          <w:tcPr>
            <w:tcW w:w="2140" w:type="dxa"/>
          </w:tcPr>
          <w:p w14:paraId="33563ED8" w14:textId="222844CE" w:rsidR="00424276" w:rsidRPr="009F5606" w:rsidRDefault="00AF2195" w:rsidP="00275590">
            <w:r w:rsidRPr="009F5606">
              <w:t>Латыпова Л.М.</w:t>
            </w:r>
          </w:p>
        </w:tc>
        <w:tc>
          <w:tcPr>
            <w:tcW w:w="6636" w:type="dxa"/>
          </w:tcPr>
          <w:p w14:paraId="0EB5B9BE" w14:textId="77777777" w:rsidR="00424276" w:rsidRPr="009F5606" w:rsidRDefault="00424276" w:rsidP="00275590">
            <w:r w:rsidRPr="009F5606">
              <w:t>руководитель ШМО учителей естественно-математического цикла</w:t>
            </w:r>
          </w:p>
        </w:tc>
      </w:tr>
      <w:tr w:rsidR="00A528DE" w:rsidRPr="009F5606" w14:paraId="1BB336DA" w14:textId="77777777" w:rsidTr="00A528DE">
        <w:trPr>
          <w:trHeight w:val="256"/>
        </w:trPr>
        <w:tc>
          <w:tcPr>
            <w:tcW w:w="549" w:type="dxa"/>
          </w:tcPr>
          <w:p w14:paraId="51311092" w14:textId="77777777" w:rsidR="00A528DE" w:rsidRPr="009F5606" w:rsidRDefault="00A528DE" w:rsidP="00275590">
            <w:r w:rsidRPr="009F5606">
              <w:t>5</w:t>
            </w:r>
          </w:p>
        </w:tc>
        <w:tc>
          <w:tcPr>
            <w:tcW w:w="2140" w:type="dxa"/>
          </w:tcPr>
          <w:p w14:paraId="62558EC6" w14:textId="77777777" w:rsidR="00A528DE" w:rsidRPr="009F5606" w:rsidRDefault="00A528DE" w:rsidP="00275590">
            <w:r w:rsidRPr="009F5606">
              <w:t>Ахмадиева Э.Ф.</w:t>
            </w:r>
          </w:p>
        </w:tc>
        <w:tc>
          <w:tcPr>
            <w:tcW w:w="6636" w:type="dxa"/>
          </w:tcPr>
          <w:p w14:paraId="075324B0" w14:textId="063D823B" w:rsidR="00A528DE" w:rsidRPr="009F5606" w:rsidRDefault="00A528DE" w:rsidP="00275590">
            <w:r w:rsidRPr="009F5606">
              <w:t>руководитель ШМО учителей гуманитарного цикла</w:t>
            </w:r>
            <w:r w:rsidR="00AF2195" w:rsidRPr="009F5606">
              <w:t>, руководитель ШМО классных руководителей</w:t>
            </w:r>
          </w:p>
        </w:tc>
      </w:tr>
    </w:tbl>
    <w:p w14:paraId="454C048A" w14:textId="77777777" w:rsidR="00424276" w:rsidRPr="009F5606" w:rsidRDefault="00424276" w:rsidP="00424276">
      <w:pPr>
        <w:jc w:val="both"/>
      </w:pPr>
    </w:p>
    <w:p w14:paraId="1056F695" w14:textId="77777777" w:rsidR="00A528DE" w:rsidRPr="009F5606" w:rsidRDefault="00A528DE" w:rsidP="00A528DE">
      <w:r w:rsidRPr="009F5606">
        <w:rPr>
          <w:b/>
        </w:rPr>
        <w:t>Цель</w:t>
      </w:r>
      <w:r w:rsidRPr="009F5606">
        <w:t xml:space="preserve">: </w:t>
      </w:r>
    </w:p>
    <w:p w14:paraId="733E5A70" w14:textId="77777777" w:rsidR="00A528DE" w:rsidRPr="009F5606" w:rsidRDefault="00A528DE" w:rsidP="00A528DE">
      <w:pPr>
        <w:jc w:val="both"/>
      </w:pPr>
      <w:r w:rsidRPr="009F5606">
        <w:t xml:space="preserve">     Методическое сопровождение педагогов для развития управленческой компетентности, позволяющей эффективно работать по обновленному Федеральному государственному образовательному стандарту. </w:t>
      </w:r>
    </w:p>
    <w:p w14:paraId="3A207040" w14:textId="77777777" w:rsidR="00A528DE" w:rsidRPr="009F5606" w:rsidRDefault="00A528DE" w:rsidP="00A528DE">
      <w:pPr>
        <w:jc w:val="both"/>
      </w:pPr>
      <w:r w:rsidRPr="009F5606">
        <w:t xml:space="preserve">     Повышение научно-</w:t>
      </w:r>
      <w:r w:rsidRPr="009F5606">
        <w:rPr>
          <w:bCs/>
        </w:rPr>
        <w:t>методического</w:t>
      </w:r>
      <w:r w:rsidRPr="009F5606">
        <w:t> уровня педагогической </w:t>
      </w:r>
      <w:r w:rsidRPr="009F5606">
        <w:rPr>
          <w:bCs/>
        </w:rPr>
        <w:t>деятельности</w:t>
      </w:r>
      <w:r w:rsidRPr="009F5606">
        <w:t> каждого учителя. диагностика состояния </w:t>
      </w:r>
      <w:r w:rsidRPr="009F5606">
        <w:rPr>
          <w:bCs/>
        </w:rPr>
        <w:t>методического</w:t>
      </w:r>
      <w:r w:rsidRPr="009F5606">
        <w:t> обеспечения учебно-воспитательного процесса и </w:t>
      </w:r>
      <w:r w:rsidRPr="009F5606">
        <w:rPr>
          <w:bCs/>
        </w:rPr>
        <w:t>методической</w:t>
      </w:r>
      <w:r w:rsidRPr="009F5606">
        <w:t> </w:t>
      </w:r>
      <w:r w:rsidRPr="009F5606">
        <w:rPr>
          <w:bCs/>
        </w:rPr>
        <w:t>работы</w:t>
      </w:r>
      <w:r w:rsidRPr="009F5606">
        <w:t>.</w:t>
      </w:r>
    </w:p>
    <w:p w14:paraId="097F20F1" w14:textId="77777777" w:rsidR="00A528DE" w:rsidRPr="009F5606" w:rsidRDefault="00A528DE" w:rsidP="00A528DE">
      <w:pPr>
        <w:jc w:val="both"/>
      </w:pPr>
      <w:r w:rsidRPr="009F5606">
        <w:t xml:space="preserve">    Обеспечение гибкости и оперативности методической работы организации, осуществляющей образовательную деятельность, повышение квалификации учителей, формирование профессионально значимых качеств учителя, классного руководителя, воспитателя, педагога дополнительного образования, рост их профессионального мастерства</w:t>
      </w:r>
    </w:p>
    <w:p w14:paraId="6D1F8149" w14:textId="77777777" w:rsidR="00A528DE" w:rsidRPr="009F5606" w:rsidRDefault="00A528DE" w:rsidP="00A528DE">
      <w:pPr>
        <w:jc w:val="both"/>
      </w:pPr>
      <w:r w:rsidRPr="009F5606">
        <w:rPr>
          <w:b/>
        </w:rPr>
        <w:t>Задачи</w:t>
      </w:r>
      <w:r w:rsidRPr="009F5606">
        <w:t xml:space="preserve">: </w:t>
      </w:r>
    </w:p>
    <w:p w14:paraId="6CAFAF26" w14:textId="77777777" w:rsidR="00A528DE" w:rsidRPr="009F5606" w:rsidRDefault="00A528DE" w:rsidP="00A528DE">
      <w:pPr>
        <w:jc w:val="both"/>
      </w:pPr>
      <w:r w:rsidRPr="009F5606">
        <w:t xml:space="preserve">1. Продолжить приведение в соответствие с ФЗ «Об образовании в РФ» и обновленных ФГОС нормативно – правовую базу школы в области методической работы. </w:t>
      </w:r>
    </w:p>
    <w:p w14:paraId="2ADF38B8" w14:textId="77777777" w:rsidR="00A528DE" w:rsidRPr="009F5606" w:rsidRDefault="00A528DE" w:rsidP="00A528DE">
      <w:pPr>
        <w:jc w:val="both"/>
      </w:pPr>
      <w:r w:rsidRPr="009F5606">
        <w:t>2. Организовать методическое сопровождение при работе по обновленным ФГОС НОО, ООО.</w:t>
      </w:r>
    </w:p>
    <w:p w14:paraId="508FC4AF" w14:textId="77777777" w:rsidR="00A528DE" w:rsidRPr="009F5606" w:rsidRDefault="00A528DE" w:rsidP="00A528DE">
      <w:pPr>
        <w:jc w:val="both"/>
      </w:pPr>
      <w:r w:rsidRPr="009F5606">
        <w:t xml:space="preserve">3. Продолжить внедрение метода исследования и метода проектов в образовательную деятельность школы, как основных технологий системно – деятельностного подхода, направленных на формирование функциональной грамотности учащихся. </w:t>
      </w:r>
    </w:p>
    <w:p w14:paraId="36793F3F" w14:textId="77777777" w:rsidR="00A528DE" w:rsidRPr="009F5606" w:rsidRDefault="00A528DE" w:rsidP="00A528DE">
      <w:pPr>
        <w:jc w:val="both"/>
      </w:pPr>
      <w:r w:rsidRPr="009F5606">
        <w:t xml:space="preserve">4. Организовать непрерывное повышение педагогического мастерства педагогов через курсовую подготовку. </w:t>
      </w:r>
    </w:p>
    <w:p w14:paraId="647C2D46" w14:textId="77777777" w:rsidR="00A528DE" w:rsidRPr="009F5606" w:rsidRDefault="00A528DE" w:rsidP="00A528DE">
      <w:pPr>
        <w:jc w:val="both"/>
      </w:pPr>
      <w:r w:rsidRPr="009F5606">
        <w:t xml:space="preserve">5. Продолжить работу по выявлению, обобщению, распространению положительного педагогического опыта творчески работающих учителей, по формированию портфолио педагогов. </w:t>
      </w:r>
    </w:p>
    <w:p w14:paraId="0AE1CB06" w14:textId="77777777" w:rsidR="00A528DE" w:rsidRPr="009F5606" w:rsidRDefault="00A528DE" w:rsidP="00A528DE">
      <w:pPr>
        <w:jc w:val="both"/>
      </w:pPr>
      <w:r w:rsidRPr="009F5606">
        <w:t>6. Проанализировать актуальные направления цифровой трансформации образования: перспективы и новые возможности развития современного образования.</w:t>
      </w:r>
    </w:p>
    <w:p w14:paraId="13364A92" w14:textId="77777777" w:rsidR="00A528DE" w:rsidRPr="009F5606" w:rsidRDefault="00A528DE" w:rsidP="00A528DE">
      <w:pPr>
        <w:jc w:val="both"/>
      </w:pPr>
      <w:r w:rsidRPr="009F5606">
        <w:t>7.Выявить реальные потребности в повышении квалификации педагогами школы.</w:t>
      </w:r>
    </w:p>
    <w:p w14:paraId="24D78F05" w14:textId="77777777" w:rsidR="00A528DE" w:rsidRPr="009F5606" w:rsidRDefault="00A528DE" w:rsidP="00A528DE"/>
    <w:p w14:paraId="7C966D55" w14:textId="77777777" w:rsidR="00A528DE" w:rsidRPr="009F5606" w:rsidRDefault="00A528DE" w:rsidP="00A528DE">
      <w:r w:rsidRPr="009F5606">
        <w:rPr>
          <w:b/>
        </w:rPr>
        <w:t>Формы методической работы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552"/>
        <w:gridCol w:w="3543"/>
      </w:tblGrid>
      <w:tr w:rsidR="00A528DE" w:rsidRPr="009F5606" w14:paraId="403513C4" w14:textId="77777777" w:rsidTr="00A544FB">
        <w:tc>
          <w:tcPr>
            <w:tcW w:w="3652" w:type="dxa"/>
            <w:shd w:val="clear" w:color="auto" w:fill="auto"/>
          </w:tcPr>
          <w:p w14:paraId="31ED50C3" w14:textId="77777777" w:rsidR="00A528DE" w:rsidRPr="009F5606" w:rsidRDefault="00A528DE" w:rsidP="00275590">
            <w:r w:rsidRPr="009F5606">
              <w:t>Коллективные формы</w:t>
            </w:r>
          </w:p>
        </w:tc>
        <w:tc>
          <w:tcPr>
            <w:tcW w:w="2552" w:type="dxa"/>
            <w:shd w:val="clear" w:color="auto" w:fill="auto"/>
          </w:tcPr>
          <w:p w14:paraId="78401E7B" w14:textId="77777777" w:rsidR="00A528DE" w:rsidRPr="009F5606" w:rsidRDefault="00A528DE" w:rsidP="00275590">
            <w:r w:rsidRPr="009F5606">
              <w:t xml:space="preserve">Групповые  </w:t>
            </w:r>
          </w:p>
        </w:tc>
        <w:tc>
          <w:tcPr>
            <w:tcW w:w="3543" w:type="dxa"/>
            <w:shd w:val="clear" w:color="auto" w:fill="auto"/>
          </w:tcPr>
          <w:p w14:paraId="4EDE4620" w14:textId="77777777" w:rsidR="00A528DE" w:rsidRPr="009F5606" w:rsidRDefault="00A528DE" w:rsidP="00275590">
            <w:r w:rsidRPr="009F5606">
              <w:t>Индивидуальные формы</w:t>
            </w:r>
          </w:p>
        </w:tc>
      </w:tr>
      <w:tr w:rsidR="00A528DE" w:rsidRPr="009F5606" w14:paraId="16B38C39" w14:textId="77777777" w:rsidTr="00A544FB">
        <w:tc>
          <w:tcPr>
            <w:tcW w:w="3652" w:type="dxa"/>
            <w:shd w:val="clear" w:color="auto" w:fill="auto"/>
          </w:tcPr>
          <w:p w14:paraId="4F440D62" w14:textId="77777777" w:rsidR="00A528DE" w:rsidRPr="009F5606" w:rsidRDefault="00A528DE" w:rsidP="00275590">
            <w:r w:rsidRPr="009F5606">
              <w:t>Педагогический совет</w:t>
            </w:r>
          </w:p>
          <w:p w14:paraId="00C257E0" w14:textId="77777777" w:rsidR="00A528DE" w:rsidRPr="009F5606" w:rsidRDefault="00A528DE" w:rsidP="00275590">
            <w:r w:rsidRPr="009F5606">
              <w:t>Методический совет</w:t>
            </w:r>
          </w:p>
          <w:p w14:paraId="3AB1D5BC" w14:textId="77777777" w:rsidR="00A528DE" w:rsidRPr="009F5606" w:rsidRDefault="00A528DE" w:rsidP="00275590">
            <w:r w:rsidRPr="009F5606">
              <w:t>Методические объединения</w:t>
            </w:r>
          </w:p>
          <w:p w14:paraId="53617154" w14:textId="77777777" w:rsidR="00A528DE" w:rsidRPr="009F5606" w:rsidRDefault="00A528DE" w:rsidP="00275590">
            <w:r w:rsidRPr="009F5606">
              <w:lastRenderedPageBreak/>
              <w:t>Методический диалог</w:t>
            </w:r>
          </w:p>
          <w:p w14:paraId="5C457543" w14:textId="77777777" w:rsidR="00A528DE" w:rsidRPr="009F5606" w:rsidRDefault="00A528DE" w:rsidP="00275590">
            <w:r w:rsidRPr="009F5606">
              <w:t>Методический уголок</w:t>
            </w:r>
          </w:p>
          <w:p w14:paraId="6FB06BB2" w14:textId="77777777" w:rsidR="00A528DE" w:rsidRPr="009F5606" w:rsidRDefault="00A528DE" w:rsidP="00275590">
            <w:r w:rsidRPr="009F5606">
              <w:t xml:space="preserve">Мастер-классы </w:t>
            </w:r>
          </w:p>
          <w:p w14:paraId="5E207C21" w14:textId="77777777" w:rsidR="00A528DE" w:rsidRPr="009F5606" w:rsidRDefault="00A528DE" w:rsidP="00275590">
            <w:r w:rsidRPr="009F5606">
              <w:t>Педагогический практикум</w:t>
            </w:r>
          </w:p>
          <w:p w14:paraId="1F46F08E" w14:textId="77777777" w:rsidR="00A528DE" w:rsidRPr="009F5606" w:rsidRDefault="00A528DE" w:rsidP="00275590">
            <w:r w:rsidRPr="009F5606">
              <w:t>Аттестационные мероприятия</w:t>
            </w:r>
          </w:p>
          <w:p w14:paraId="7F874702" w14:textId="77777777" w:rsidR="00A528DE" w:rsidRPr="009F5606" w:rsidRDefault="00A528DE" w:rsidP="00275590">
            <w:r w:rsidRPr="009F5606">
              <w:t>Организация и контроль курсовой системы повышения квалификации</w:t>
            </w:r>
          </w:p>
          <w:p w14:paraId="03BC0640" w14:textId="77777777" w:rsidR="00A528DE" w:rsidRPr="009F5606" w:rsidRDefault="00A528DE" w:rsidP="00275590">
            <w:r w:rsidRPr="009F5606">
              <w:t xml:space="preserve">Обобщение передового педагогического опыта учителей </w:t>
            </w:r>
          </w:p>
        </w:tc>
        <w:tc>
          <w:tcPr>
            <w:tcW w:w="2552" w:type="dxa"/>
            <w:shd w:val="clear" w:color="auto" w:fill="auto"/>
          </w:tcPr>
          <w:p w14:paraId="5F4875BA" w14:textId="77777777" w:rsidR="00A528DE" w:rsidRPr="009F5606" w:rsidRDefault="00A528DE" w:rsidP="00275590">
            <w:r w:rsidRPr="009F5606">
              <w:lastRenderedPageBreak/>
              <w:t>Школьные методические объединения педагогов</w:t>
            </w:r>
          </w:p>
          <w:p w14:paraId="79D94E69" w14:textId="77777777" w:rsidR="00A528DE" w:rsidRPr="009F5606" w:rsidRDefault="00A528DE" w:rsidP="00275590">
            <w:r w:rsidRPr="009F5606">
              <w:lastRenderedPageBreak/>
              <w:t xml:space="preserve">Групповые методические консультации </w:t>
            </w:r>
          </w:p>
          <w:p w14:paraId="20A21D4A" w14:textId="77777777" w:rsidR="00A528DE" w:rsidRPr="009F5606" w:rsidRDefault="00A528DE" w:rsidP="00275590">
            <w:r w:rsidRPr="009F5606">
              <w:t>Методические дни</w:t>
            </w:r>
          </w:p>
          <w:p w14:paraId="064A5F33" w14:textId="77777777" w:rsidR="00A528DE" w:rsidRPr="009F5606" w:rsidRDefault="00A528DE" w:rsidP="00275590">
            <w:r w:rsidRPr="009F5606">
              <w:t xml:space="preserve">Предметные тематические недели </w:t>
            </w:r>
          </w:p>
          <w:p w14:paraId="6E32EDA8" w14:textId="77777777" w:rsidR="00A528DE" w:rsidRPr="009F5606" w:rsidRDefault="00A528DE" w:rsidP="00275590">
            <w:r w:rsidRPr="009F5606">
              <w:t>Семинары</w:t>
            </w:r>
          </w:p>
        </w:tc>
        <w:tc>
          <w:tcPr>
            <w:tcW w:w="3543" w:type="dxa"/>
            <w:shd w:val="clear" w:color="auto" w:fill="auto"/>
          </w:tcPr>
          <w:p w14:paraId="32D446D6" w14:textId="77777777" w:rsidR="00A528DE" w:rsidRPr="009F5606" w:rsidRDefault="00A528DE" w:rsidP="00275590">
            <w:r w:rsidRPr="009F5606">
              <w:lastRenderedPageBreak/>
              <w:t xml:space="preserve">Консультирование </w:t>
            </w:r>
          </w:p>
          <w:p w14:paraId="14AE3C83" w14:textId="77777777" w:rsidR="00A528DE" w:rsidRPr="009F5606" w:rsidRDefault="00A528DE" w:rsidP="00275590">
            <w:r w:rsidRPr="009F5606">
              <w:t>Аттестация педагогических кадров</w:t>
            </w:r>
          </w:p>
          <w:p w14:paraId="7B542CFA" w14:textId="77777777" w:rsidR="00A528DE" w:rsidRPr="009F5606" w:rsidRDefault="00A528DE" w:rsidP="00275590">
            <w:r w:rsidRPr="009F5606">
              <w:t xml:space="preserve">Участие в конкурсах и </w:t>
            </w:r>
            <w:r w:rsidRPr="009F5606">
              <w:lastRenderedPageBreak/>
              <w:t>конференциях</w:t>
            </w:r>
          </w:p>
          <w:p w14:paraId="674E6648" w14:textId="77777777" w:rsidR="00A528DE" w:rsidRPr="009F5606" w:rsidRDefault="00A528DE" w:rsidP="00275590">
            <w:r w:rsidRPr="009F5606">
              <w:t>Самообразование</w:t>
            </w:r>
          </w:p>
          <w:p w14:paraId="45B6D4E9" w14:textId="77777777" w:rsidR="00A528DE" w:rsidRPr="009F5606" w:rsidRDefault="00A528DE" w:rsidP="00275590">
            <w:proofErr w:type="spellStart"/>
            <w:r w:rsidRPr="009F5606">
              <w:t>Взаимопосещение</w:t>
            </w:r>
            <w:proofErr w:type="spellEnd"/>
            <w:r w:rsidRPr="009F5606">
              <w:t xml:space="preserve"> уроков педагогами </w:t>
            </w:r>
          </w:p>
          <w:p w14:paraId="1212D90C" w14:textId="77777777" w:rsidR="00A528DE" w:rsidRPr="009F5606" w:rsidRDefault="00A528DE" w:rsidP="00275590">
            <w:r w:rsidRPr="009F5606">
              <w:t>Наставничество</w:t>
            </w:r>
          </w:p>
          <w:p w14:paraId="781D5222" w14:textId="77777777" w:rsidR="00A528DE" w:rsidRPr="009F5606" w:rsidRDefault="00A528DE" w:rsidP="00275590">
            <w:r w:rsidRPr="009F5606">
              <w:t>Собеседование</w:t>
            </w:r>
          </w:p>
          <w:p w14:paraId="17E4EC13" w14:textId="77777777" w:rsidR="00A528DE" w:rsidRPr="009F5606" w:rsidRDefault="00A528DE" w:rsidP="00275590">
            <w:r w:rsidRPr="009F5606">
              <w:t xml:space="preserve">Экспертиза практической деятельности </w:t>
            </w:r>
          </w:p>
          <w:p w14:paraId="444142FC" w14:textId="77777777" w:rsidR="00A528DE" w:rsidRPr="009F5606" w:rsidRDefault="00A528DE" w:rsidP="00275590">
            <w:r w:rsidRPr="009F5606">
              <w:t>Курсовая подготовка и переподготовка</w:t>
            </w:r>
          </w:p>
        </w:tc>
      </w:tr>
    </w:tbl>
    <w:p w14:paraId="011735E9" w14:textId="77777777" w:rsidR="002E1449" w:rsidRPr="009F5606" w:rsidRDefault="002E1449" w:rsidP="002E1449"/>
    <w:p w14:paraId="727BDEE5" w14:textId="6FEF6565" w:rsidR="00A528DE" w:rsidRPr="009F5606" w:rsidRDefault="00A528DE" w:rsidP="00A528DE">
      <w:pPr>
        <w:shd w:val="clear" w:color="auto" w:fill="FFFFFF"/>
        <w:jc w:val="both"/>
        <w:rPr>
          <w:color w:val="000000"/>
        </w:rPr>
      </w:pPr>
      <w:r w:rsidRPr="009F5606">
        <w:rPr>
          <w:color w:val="000000"/>
        </w:rPr>
        <w:t xml:space="preserve">      </w:t>
      </w:r>
      <w:r w:rsidRPr="009F5606">
        <w:t>Методический</w:t>
      </w:r>
      <w:r w:rsidRPr="009F5606">
        <w:rPr>
          <w:color w:val="000000"/>
        </w:rPr>
        <w:t xml:space="preserve"> совет выполняет не только организационные, но и учебно-методические функции: проводились консультации по вопросам составления рабочих программ и календарно-тематического планирования, по проведению открытых уроков, организации контроля и оценки предметных, метапредметных и личностных результатов обучающихся, разрабатывались методические рекомендации по работе над формированием функциональной грамотности учащихся; участию в профессиональных конкурсах; организация и проведение школьных методических мероприятий</w:t>
      </w:r>
      <w:r w:rsidR="00AF2195" w:rsidRPr="009F5606">
        <w:rPr>
          <w:color w:val="000000"/>
        </w:rPr>
        <w:t>.</w:t>
      </w:r>
    </w:p>
    <w:p w14:paraId="1522DA53" w14:textId="77777777" w:rsidR="00A528DE" w:rsidRPr="009F5606" w:rsidRDefault="00A528DE" w:rsidP="00A528DE">
      <w:pPr>
        <w:shd w:val="clear" w:color="auto" w:fill="FFFFFF"/>
        <w:jc w:val="both"/>
        <w:rPr>
          <w:color w:val="000000"/>
        </w:rPr>
      </w:pPr>
      <w:r w:rsidRPr="009F5606">
        <w:rPr>
          <w:color w:val="000000"/>
        </w:rPr>
        <w:t xml:space="preserve">      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 обучающимися программного материала, уровня развития и сформированности функциональной грамотности учащихся; повышения квалификации, выявление педагогических затруднений в рамках реализации целевой программы наставничества «Учитель – учитель».</w:t>
      </w:r>
    </w:p>
    <w:p w14:paraId="2B4E6A8E" w14:textId="77777777" w:rsidR="00A528DE" w:rsidRPr="009F5606" w:rsidRDefault="00A528DE" w:rsidP="00A528DE">
      <w:pPr>
        <w:shd w:val="clear" w:color="auto" w:fill="FFFFFF"/>
        <w:jc w:val="both"/>
        <w:rPr>
          <w:color w:val="000000"/>
        </w:rPr>
      </w:pPr>
      <w:r w:rsidRPr="009F5606">
        <w:rPr>
          <w:color w:val="000000"/>
        </w:rPr>
        <w:t xml:space="preserve">      В течение года методический совет осуществлял координацию деятельности методических объединений и определял стратегию развития школы</w:t>
      </w:r>
    </w:p>
    <w:p w14:paraId="7A5A86F3" w14:textId="77777777" w:rsidR="00A528DE" w:rsidRPr="009F5606" w:rsidRDefault="00A528DE" w:rsidP="00A528DE">
      <w:pPr>
        <w:shd w:val="clear" w:color="auto" w:fill="FFFFFF"/>
        <w:jc w:val="both"/>
        <w:rPr>
          <w:color w:val="000000"/>
        </w:rPr>
      </w:pPr>
      <w:r w:rsidRPr="009F5606">
        <w:rPr>
          <w:color w:val="000000"/>
        </w:rPr>
        <w:t xml:space="preserve">     В минувшем учебном году педагоги школы работали над повышением своего педагогического мастерства, посещая заседания муниципальных методических объединений, выступая на педсоветах, семинарах, участвуя в конкурсах педагогического мастерства, занимаясь самообразованием.</w:t>
      </w:r>
    </w:p>
    <w:p w14:paraId="7DF80F69" w14:textId="77777777" w:rsidR="00A528DE" w:rsidRPr="009F5606" w:rsidRDefault="00A528DE" w:rsidP="00A528DE">
      <w:pPr>
        <w:ind w:firstLine="283"/>
        <w:jc w:val="both"/>
      </w:pPr>
      <w:r w:rsidRPr="009F5606">
        <w:rPr>
          <w:b/>
        </w:rPr>
        <w:t>Вывод</w:t>
      </w:r>
      <w:r w:rsidRPr="009F5606">
        <w:t>: деятельность методического совета способствовала росту педагогического мастерства учителей, повышению качества образовательного процесса, повышению педагогического роста наставляемых (молодых педагогов) - участников</w:t>
      </w:r>
      <w:r w:rsidRPr="009F5606">
        <w:rPr>
          <w:color w:val="000000"/>
        </w:rPr>
        <w:t xml:space="preserve"> </w:t>
      </w:r>
      <w:r w:rsidRPr="009F5606">
        <w:t xml:space="preserve">целевой программы наставничества «Учитель – учитель, с которыми работали наставники данной программы </w:t>
      </w:r>
    </w:p>
    <w:p w14:paraId="30742828" w14:textId="77777777" w:rsidR="00A528DE" w:rsidRPr="009F5606" w:rsidRDefault="00A528DE" w:rsidP="00A528DE">
      <w:pPr>
        <w:ind w:firstLine="283"/>
        <w:jc w:val="both"/>
      </w:pPr>
      <w:r w:rsidRPr="009F5606">
        <w:rPr>
          <w:b/>
        </w:rPr>
        <w:t>Рекомендации</w:t>
      </w:r>
      <w:r w:rsidRPr="009F5606">
        <w:t xml:space="preserve">: </w:t>
      </w:r>
    </w:p>
    <w:p w14:paraId="7335477E" w14:textId="08BA3967" w:rsidR="00A528DE" w:rsidRPr="009F5606" w:rsidRDefault="00A528DE" w:rsidP="00A528DE">
      <w:pPr>
        <w:ind w:firstLine="283"/>
        <w:jc w:val="both"/>
      </w:pPr>
      <w:r w:rsidRPr="009F5606">
        <w:t xml:space="preserve">- организовать активное участие членов МС в реализации Программы развития школы, образовательных программ в инновационных и опытно-экспериментальных процессах; </w:t>
      </w:r>
    </w:p>
    <w:p w14:paraId="5E04991E" w14:textId="77777777" w:rsidR="00A528DE" w:rsidRPr="009F5606" w:rsidRDefault="00A528DE" w:rsidP="00A528DE">
      <w:pPr>
        <w:ind w:firstLine="283"/>
        <w:jc w:val="both"/>
      </w:pPr>
      <w:r w:rsidRPr="009F5606">
        <w:t>- направить деятельность методического совета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14:paraId="717306E9" w14:textId="77777777" w:rsidR="00A528DE" w:rsidRPr="009F5606" w:rsidRDefault="00A528DE" w:rsidP="00A528DE">
      <w:pPr>
        <w:ind w:firstLine="283"/>
        <w:jc w:val="both"/>
      </w:pPr>
      <w:r w:rsidRPr="009F5606">
        <w:t>-усилить работу методического совета в направлении формирования функциональной грамотности учащихся;</w:t>
      </w:r>
    </w:p>
    <w:p w14:paraId="1003BAAF" w14:textId="6B38CADB" w:rsidR="00A528DE" w:rsidRPr="009F5606" w:rsidRDefault="00A528DE" w:rsidP="00375762">
      <w:pPr>
        <w:ind w:firstLine="283"/>
        <w:jc w:val="both"/>
      </w:pPr>
      <w:r w:rsidRPr="009F5606">
        <w:t xml:space="preserve">-активнее вовлекать в работу методического совета новых членов педагогического коллектива. </w:t>
      </w:r>
    </w:p>
    <w:p w14:paraId="7A1D8C29" w14:textId="77777777" w:rsidR="00A528DE" w:rsidRPr="009F5606" w:rsidRDefault="00A528DE" w:rsidP="00A528DE">
      <w:pPr>
        <w:jc w:val="both"/>
      </w:pPr>
      <w:r w:rsidRPr="009F5606">
        <w:t>Реализация методической работы осуществлялась через:</w:t>
      </w:r>
    </w:p>
    <w:p w14:paraId="5A96F0C3" w14:textId="77777777" w:rsidR="00A528DE" w:rsidRPr="009F5606" w:rsidRDefault="00A528DE" w:rsidP="00154FDC">
      <w:pPr>
        <w:widowControl/>
        <w:numPr>
          <w:ilvl w:val="0"/>
          <w:numId w:val="6"/>
        </w:numPr>
        <w:autoSpaceDE/>
        <w:autoSpaceDN/>
        <w:jc w:val="both"/>
      </w:pPr>
      <w:r w:rsidRPr="009F5606">
        <w:t>педагогический совет;</w:t>
      </w:r>
    </w:p>
    <w:p w14:paraId="6B9F4A05" w14:textId="77777777" w:rsidR="00A528DE" w:rsidRPr="009F5606" w:rsidRDefault="00A528DE" w:rsidP="00154FDC">
      <w:pPr>
        <w:widowControl/>
        <w:numPr>
          <w:ilvl w:val="0"/>
          <w:numId w:val="6"/>
        </w:numPr>
        <w:autoSpaceDE/>
        <w:autoSpaceDN/>
        <w:jc w:val="both"/>
      </w:pPr>
      <w:r w:rsidRPr="009F5606">
        <w:t>заседания методического совета;</w:t>
      </w:r>
    </w:p>
    <w:p w14:paraId="58E79235" w14:textId="77777777" w:rsidR="00A528DE" w:rsidRPr="009F5606" w:rsidRDefault="00A528DE" w:rsidP="00154FDC">
      <w:pPr>
        <w:widowControl/>
        <w:numPr>
          <w:ilvl w:val="0"/>
          <w:numId w:val="6"/>
        </w:numPr>
        <w:autoSpaceDE/>
        <w:autoSpaceDN/>
        <w:jc w:val="both"/>
      </w:pPr>
      <w:r w:rsidRPr="009F5606">
        <w:t xml:space="preserve">заседания методических объединений; </w:t>
      </w:r>
    </w:p>
    <w:p w14:paraId="46E0E6C7" w14:textId="77777777" w:rsidR="00A528DE" w:rsidRPr="009F5606" w:rsidRDefault="00A528DE" w:rsidP="00154FDC">
      <w:pPr>
        <w:widowControl/>
        <w:numPr>
          <w:ilvl w:val="0"/>
          <w:numId w:val="6"/>
        </w:numPr>
        <w:autoSpaceDE/>
        <w:autoSpaceDN/>
        <w:jc w:val="both"/>
      </w:pPr>
      <w:r w:rsidRPr="009F5606">
        <w:t>план-график мероприятий по аттестации педагогических кадров;</w:t>
      </w:r>
    </w:p>
    <w:p w14:paraId="178032EB" w14:textId="77777777" w:rsidR="00A528DE" w:rsidRPr="009F5606" w:rsidRDefault="00A528DE" w:rsidP="00154FDC">
      <w:pPr>
        <w:widowControl/>
        <w:numPr>
          <w:ilvl w:val="0"/>
          <w:numId w:val="6"/>
        </w:numPr>
        <w:autoSpaceDE/>
        <w:autoSpaceDN/>
        <w:jc w:val="both"/>
      </w:pPr>
      <w:r w:rsidRPr="009F5606">
        <w:t>индивидуальные консультации для учителей по теме «Методические рекомендации по формированию функциональной грамотности учащихся»;</w:t>
      </w:r>
    </w:p>
    <w:p w14:paraId="2C2E14EC" w14:textId="77777777" w:rsidR="00A528DE" w:rsidRPr="009F5606" w:rsidRDefault="00A528DE" w:rsidP="00154FDC">
      <w:pPr>
        <w:widowControl/>
        <w:numPr>
          <w:ilvl w:val="0"/>
          <w:numId w:val="6"/>
        </w:numPr>
        <w:autoSpaceDE/>
        <w:autoSpaceDN/>
        <w:jc w:val="both"/>
      </w:pPr>
      <w:r w:rsidRPr="009F5606">
        <w:t>посещение уроков учителей 5-х классов в адаптационный период;</w:t>
      </w:r>
    </w:p>
    <w:p w14:paraId="7EE57A5F" w14:textId="77777777" w:rsidR="00A528DE" w:rsidRPr="009F5606" w:rsidRDefault="00A528DE" w:rsidP="00154FDC">
      <w:pPr>
        <w:widowControl/>
        <w:numPr>
          <w:ilvl w:val="0"/>
          <w:numId w:val="6"/>
        </w:numPr>
        <w:autoSpaceDE/>
        <w:autoSpaceDN/>
        <w:jc w:val="both"/>
      </w:pPr>
      <w:r w:rsidRPr="009F5606">
        <w:t>посещение уроков учителей, имеющих педагогические затруднения;</w:t>
      </w:r>
    </w:p>
    <w:p w14:paraId="44948A25" w14:textId="77777777" w:rsidR="00A528DE" w:rsidRPr="009F5606" w:rsidRDefault="00A528DE" w:rsidP="00154FDC">
      <w:pPr>
        <w:widowControl/>
        <w:numPr>
          <w:ilvl w:val="0"/>
          <w:numId w:val="6"/>
        </w:numPr>
        <w:autoSpaceDE/>
        <w:autoSpaceDN/>
        <w:jc w:val="both"/>
      </w:pPr>
      <w:r w:rsidRPr="009F5606">
        <w:t>отслеживание результативности работы учителей с одарёнными детьми;</w:t>
      </w:r>
    </w:p>
    <w:p w14:paraId="11847C32" w14:textId="77777777" w:rsidR="00A528DE" w:rsidRPr="009F5606" w:rsidRDefault="00A528DE" w:rsidP="00154FDC">
      <w:pPr>
        <w:widowControl/>
        <w:numPr>
          <w:ilvl w:val="0"/>
          <w:numId w:val="6"/>
        </w:numPr>
        <w:autoSpaceDE/>
        <w:autoSpaceDN/>
        <w:jc w:val="both"/>
      </w:pPr>
      <w:r w:rsidRPr="009F5606">
        <w:t>участие в школьном этапе Всероссийской олимпиады школьников;</w:t>
      </w:r>
    </w:p>
    <w:p w14:paraId="229D39F8" w14:textId="77777777" w:rsidR="00A528DE" w:rsidRPr="009F5606" w:rsidRDefault="00A528DE" w:rsidP="00154FDC">
      <w:pPr>
        <w:widowControl/>
        <w:numPr>
          <w:ilvl w:val="0"/>
          <w:numId w:val="6"/>
        </w:numPr>
        <w:autoSpaceDE/>
        <w:autoSpaceDN/>
        <w:jc w:val="both"/>
      </w:pPr>
      <w:r w:rsidRPr="009F5606">
        <w:t>участие в муниципальном этапе Всероссийских олимпиад школьников;</w:t>
      </w:r>
    </w:p>
    <w:p w14:paraId="04C5B497" w14:textId="77777777" w:rsidR="00A528DE" w:rsidRPr="009F5606" w:rsidRDefault="00A528DE" w:rsidP="00154FDC">
      <w:pPr>
        <w:widowControl/>
        <w:numPr>
          <w:ilvl w:val="0"/>
          <w:numId w:val="6"/>
        </w:numPr>
        <w:autoSpaceDE/>
        <w:autoSpaceDN/>
        <w:jc w:val="both"/>
      </w:pPr>
      <w:r w:rsidRPr="009F5606">
        <w:t>участие во всероссийских и международных конкурсах и олимпиадах (очно/заочно/дистанционно);</w:t>
      </w:r>
    </w:p>
    <w:p w14:paraId="2FADC200" w14:textId="77777777" w:rsidR="00A528DE" w:rsidRPr="009F5606" w:rsidRDefault="00A528DE" w:rsidP="00154FDC">
      <w:pPr>
        <w:widowControl/>
        <w:numPr>
          <w:ilvl w:val="0"/>
          <w:numId w:val="6"/>
        </w:numPr>
        <w:autoSpaceDE/>
        <w:autoSpaceDN/>
        <w:jc w:val="both"/>
      </w:pPr>
      <w:r w:rsidRPr="009F5606">
        <w:lastRenderedPageBreak/>
        <w:t xml:space="preserve">посещение уроков, классных часов и внеклассных мероприятий аттестуемых учителей и по плану внутришкольного контроля; </w:t>
      </w:r>
    </w:p>
    <w:p w14:paraId="37F835DE" w14:textId="77777777" w:rsidR="00A528DE" w:rsidRPr="009F5606" w:rsidRDefault="00A528DE" w:rsidP="00154FDC">
      <w:pPr>
        <w:widowControl/>
        <w:numPr>
          <w:ilvl w:val="0"/>
          <w:numId w:val="6"/>
        </w:numPr>
        <w:autoSpaceDE/>
        <w:autoSpaceDN/>
        <w:jc w:val="both"/>
      </w:pPr>
      <w:r w:rsidRPr="009F5606">
        <w:t xml:space="preserve">индивидуальную работу педагогов в соответствии с траекторией профессионального развития; </w:t>
      </w:r>
    </w:p>
    <w:p w14:paraId="48376482" w14:textId="77777777" w:rsidR="00A528DE" w:rsidRPr="009F5606" w:rsidRDefault="00A528DE" w:rsidP="00154FDC">
      <w:pPr>
        <w:widowControl/>
        <w:numPr>
          <w:ilvl w:val="0"/>
          <w:numId w:val="6"/>
        </w:numPr>
        <w:autoSpaceDE/>
        <w:autoSpaceDN/>
        <w:jc w:val="both"/>
      </w:pPr>
      <w:r w:rsidRPr="009F5606">
        <w:t xml:space="preserve">трансляцию передового педагогического опыта;  </w:t>
      </w:r>
    </w:p>
    <w:p w14:paraId="1017A76C" w14:textId="77777777" w:rsidR="00A528DE" w:rsidRPr="009F5606" w:rsidRDefault="00A528DE" w:rsidP="00154FDC">
      <w:pPr>
        <w:widowControl/>
        <w:numPr>
          <w:ilvl w:val="0"/>
          <w:numId w:val="6"/>
        </w:numPr>
        <w:autoSpaceDE/>
        <w:autoSpaceDN/>
        <w:jc w:val="both"/>
      </w:pPr>
      <w:r w:rsidRPr="009F5606">
        <w:t>участие педагогов в мероприятиях ресурсных центров, базовых образовательных учреждений, стажировочных площадках;</w:t>
      </w:r>
    </w:p>
    <w:p w14:paraId="767E85B1" w14:textId="77777777" w:rsidR="00A528DE" w:rsidRPr="009F5606" w:rsidRDefault="00A528DE" w:rsidP="00154FDC">
      <w:pPr>
        <w:widowControl/>
        <w:numPr>
          <w:ilvl w:val="0"/>
          <w:numId w:val="6"/>
        </w:numPr>
        <w:autoSpaceDE/>
        <w:autoSpaceDN/>
        <w:jc w:val="both"/>
      </w:pPr>
      <w:r w:rsidRPr="009F5606">
        <w:t>посещение курсов повышения квалификации;</w:t>
      </w:r>
    </w:p>
    <w:p w14:paraId="6EDBBEA0" w14:textId="77777777" w:rsidR="00A528DE" w:rsidRPr="009F5606" w:rsidRDefault="00A528DE" w:rsidP="00154FDC">
      <w:pPr>
        <w:widowControl/>
        <w:numPr>
          <w:ilvl w:val="0"/>
          <w:numId w:val="6"/>
        </w:numPr>
        <w:autoSpaceDE/>
        <w:autoSpaceDN/>
        <w:jc w:val="both"/>
      </w:pPr>
      <w:r w:rsidRPr="009F5606">
        <w:t xml:space="preserve">участие в предметных неделях;  </w:t>
      </w:r>
    </w:p>
    <w:p w14:paraId="7F2CEC8B" w14:textId="77777777" w:rsidR="00A528DE" w:rsidRPr="009F5606" w:rsidRDefault="00A528DE" w:rsidP="00154FDC">
      <w:pPr>
        <w:widowControl/>
        <w:numPr>
          <w:ilvl w:val="0"/>
          <w:numId w:val="6"/>
        </w:numPr>
        <w:autoSpaceDE/>
        <w:autoSpaceDN/>
        <w:jc w:val="both"/>
      </w:pPr>
      <w:r w:rsidRPr="009F5606">
        <w:t>методическую помощь участникам конкурсов педагогического мастерства;</w:t>
      </w:r>
    </w:p>
    <w:p w14:paraId="797B8A67" w14:textId="77777777" w:rsidR="00A528DE" w:rsidRPr="009F5606" w:rsidRDefault="00A528DE" w:rsidP="00154FDC">
      <w:pPr>
        <w:widowControl/>
        <w:numPr>
          <w:ilvl w:val="0"/>
          <w:numId w:val="6"/>
        </w:numPr>
        <w:autoSpaceDE/>
        <w:autoSpaceDN/>
        <w:jc w:val="both"/>
      </w:pPr>
      <w:r w:rsidRPr="009F5606">
        <w:t>отчёты учителей по темам самообразования (открытые уроки, мастер-классы, семинары, круглые столы, методические марафоны);</w:t>
      </w:r>
    </w:p>
    <w:p w14:paraId="13797FA4" w14:textId="77777777" w:rsidR="00A528DE" w:rsidRPr="009F5606" w:rsidRDefault="00A528DE" w:rsidP="00154FDC">
      <w:pPr>
        <w:widowControl/>
        <w:numPr>
          <w:ilvl w:val="0"/>
          <w:numId w:val="6"/>
        </w:numPr>
        <w:autoSpaceDE/>
        <w:autoSpaceDN/>
        <w:jc w:val="both"/>
      </w:pPr>
      <w:r w:rsidRPr="009F5606">
        <w:t>организация работы на уроке с различными категориями учащихся, индивидуальная работа;</w:t>
      </w:r>
    </w:p>
    <w:p w14:paraId="3722718C" w14:textId="77777777" w:rsidR="00A528DE" w:rsidRPr="009F5606" w:rsidRDefault="00A528DE" w:rsidP="00154FDC">
      <w:pPr>
        <w:widowControl/>
        <w:numPr>
          <w:ilvl w:val="0"/>
          <w:numId w:val="6"/>
        </w:numPr>
        <w:autoSpaceDE/>
        <w:autoSpaceDN/>
        <w:jc w:val="both"/>
      </w:pPr>
      <w:r w:rsidRPr="009F5606">
        <w:t>посещение уроков аттестующихся учителей;</w:t>
      </w:r>
    </w:p>
    <w:p w14:paraId="3F6ADFD3" w14:textId="77777777" w:rsidR="00A528DE" w:rsidRPr="009F5606" w:rsidRDefault="00A528DE" w:rsidP="00154FDC">
      <w:pPr>
        <w:widowControl/>
        <w:numPr>
          <w:ilvl w:val="0"/>
          <w:numId w:val="6"/>
        </w:numPr>
        <w:autoSpaceDE/>
        <w:autoSpaceDN/>
        <w:jc w:val="both"/>
      </w:pPr>
      <w:r w:rsidRPr="009F5606">
        <w:t>круглый стол учителей по теме «Современные инструменты по формированию функциональной грамотности учащихся»;</w:t>
      </w:r>
    </w:p>
    <w:p w14:paraId="021984F0" w14:textId="77777777" w:rsidR="00A528DE" w:rsidRPr="009F5606" w:rsidRDefault="00A528DE" w:rsidP="00A528DE">
      <w:pPr>
        <w:jc w:val="both"/>
        <w:rPr>
          <w:b/>
        </w:rPr>
      </w:pPr>
      <w:r w:rsidRPr="009F5606">
        <w:rPr>
          <w:b/>
        </w:rPr>
        <w:t xml:space="preserve">       Вывод: </w:t>
      </w:r>
    </w:p>
    <w:p w14:paraId="280D9227" w14:textId="77777777" w:rsidR="00A528DE" w:rsidRPr="009F5606" w:rsidRDefault="00A528DE" w:rsidP="00154FDC">
      <w:pPr>
        <w:widowControl/>
        <w:numPr>
          <w:ilvl w:val="2"/>
          <w:numId w:val="6"/>
        </w:numPr>
        <w:autoSpaceDE/>
        <w:autoSpaceDN/>
        <w:jc w:val="both"/>
      </w:pPr>
      <w:r w:rsidRPr="009F5606">
        <w:t xml:space="preserve">в педагогической деятельности учителя важны и нужны профессиональные конкурсы, потому что </w:t>
      </w:r>
    </w:p>
    <w:p w14:paraId="2BACA708" w14:textId="77777777" w:rsidR="00A528DE" w:rsidRPr="009F5606" w:rsidRDefault="00A528DE" w:rsidP="00A528DE">
      <w:pPr>
        <w:jc w:val="both"/>
      </w:pPr>
      <w:r w:rsidRPr="009F5606">
        <w:t xml:space="preserve"> –выявляют творческих, инициативных людей, способных заниматься методической и административной работой; </w:t>
      </w:r>
    </w:p>
    <w:p w14:paraId="1990A59E" w14:textId="77777777" w:rsidR="00A528DE" w:rsidRPr="009F5606" w:rsidRDefault="00A528DE" w:rsidP="00A528DE">
      <w:pPr>
        <w:jc w:val="both"/>
      </w:pPr>
      <w:r w:rsidRPr="009F5606">
        <w:t xml:space="preserve">–создают условия для повышения квалификации педагогов, их профессионального общения; </w:t>
      </w:r>
    </w:p>
    <w:p w14:paraId="5D2E4B5B" w14:textId="77777777" w:rsidR="00A528DE" w:rsidRPr="009F5606" w:rsidRDefault="00A528DE" w:rsidP="00A528DE">
      <w:pPr>
        <w:jc w:val="both"/>
      </w:pPr>
      <w:r w:rsidRPr="009F5606">
        <w:t xml:space="preserve">– способствуют самореализации, профессиональному росту педагога, дальнейшему творческому развитию; </w:t>
      </w:r>
    </w:p>
    <w:p w14:paraId="540DBB4C" w14:textId="77777777" w:rsidR="00A528DE" w:rsidRPr="009F5606" w:rsidRDefault="00A528DE" w:rsidP="00A528DE">
      <w:pPr>
        <w:jc w:val="both"/>
      </w:pPr>
      <w:r w:rsidRPr="009F5606">
        <w:t>– повышают престиж учительской профессии:</w:t>
      </w:r>
    </w:p>
    <w:p w14:paraId="2DD73943" w14:textId="77777777" w:rsidR="00A528DE" w:rsidRPr="009F5606" w:rsidRDefault="00A528DE" w:rsidP="00A528DE">
      <w:pPr>
        <w:jc w:val="both"/>
        <w:rPr>
          <w:color w:val="000000"/>
        </w:rPr>
      </w:pPr>
      <w:r w:rsidRPr="009F5606">
        <w:t>Деятельность методического совета способствовала росту педагогического мастерства учителей, повышению качества учебно-воспитательного процесса и реализации новых образовательных стандартов.</w:t>
      </w:r>
      <w:r w:rsidRPr="009F5606">
        <w:rPr>
          <w:color w:val="000000"/>
        </w:rPr>
        <w:t xml:space="preserve"> </w:t>
      </w:r>
    </w:p>
    <w:p w14:paraId="34BC9356" w14:textId="77777777" w:rsidR="00A528DE" w:rsidRPr="009F5606" w:rsidRDefault="00A528DE" w:rsidP="00A528DE">
      <w:pPr>
        <w:jc w:val="both"/>
        <w:rPr>
          <w:color w:val="000000"/>
        </w:rPr>
      </w:pPr>
      <w:r w:rsidRPr="009F5606">
        <w:rPr>
          <w:b/>
          <w:color w:val="000000"/>
        </w:rPr>
        <w:t xml:space="preserve">Недоработки: </w:t>
      </w:r>
      <w:r w:rsidR="00275590" w:rsidRPr="009F5606">
        <w:rPr>
          <w:color w:val="000000"/>
        </w:rPr>
        <w:t xml:space="preserve">малая активность </w:t>
      </w:r>
      <w:r w:rsidRPr="009F5606">
        <w:rPr>
          <w:color w:val="000000"/>
        </w:rPr>
        <w:t>учителей.</w:t>
      </w:r>
    </w:p>
    <w:p w14:paraId="416D1578" w14:textId="46D4D7DE" w:rsidR="00A528DE" w:rsidRPr="009F5606" w:rsidRDefault="00A528DE" w:rsidP="00A528DE">
      <w:pPr>
        <w:jc w:val="both"/>
      </w:pPr>
      <w:r w:rsidRPr="009F5606">
        <w:rPr>
          <w:b/>
          <w:color w:val="000000"/>
        </w:rPr>
        <w:t>Рекомендации</w:t>
      </w:r>
      <w:r w:rsidRPr="009F5606">
        <w:rPr>
          <w:color w:val="000000"/>
        </w:rPr>
        <w:t xml:space="preserve">: активизировать работу с учителями, особенно молодыми, </w:t>
      </w:r>
      <w:r w:rsidRPr="009F5606">
        <w:t xml:space="preserve">в направлении участия в профессиональных конкурсах. 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 </w:t>
      </w:r>
      <w:r w:rsidRPr="009F5606">
        <w:rPr>
          <w:color w:val="0D0D0D"/>
        </w:rPr>
        <w:t>Усилить работу в направлении реализации системно-деятельностного подхода в обучении, формированию функциональной грамотности учащихся</w:t>
      </w:r>
      <w:r w:rsidR="00375762" w:rsidRPr="009F5606">
        <w:rPr>
          <w:color w:val="0D0D0D"/>
        </w:rPr>
        <w:t>.</w:t>
      </w:r>
    </w:p>
    <w:p w14:paraId="10DD8486" w14:textId="77777777" w:rsidR="00333DA6" w:rsidRPr="009F5606" w:rsidRDefault="00333DA6" w:rsidP="00333DA6">
      <w:pPr>
        <w:pStyle w:val="a8"/>
        <w:rPr>
          <w:sz w:val="22"/>
          <w:szCs w:val="22"/>
        </w:rPr>
      </w:pPr>
    </w:p>
    <w:p w14:paraId="1D31B9AF" w14:textId="77777777" w:rsidR="00275590" w:rsidRPr="009F5606" w:rsidRDefault="00275590" w:rsidP="00275590">
      <w:pPr>
        <w:rPr>
          <w:b/>
        </w:rPr>
      </w:pPr>
      <w:r w:rsidRPr="009F5606">
        <w:rPr>
          <w:b/>
        </w:rPr>
        <w:t>Школьные методические объединения.</w:t>
      </w:r>
    </w:p>
    <w:p w14:paraId="17AD4079" w14:textId="5EF08C30" w:rsidR="00275590" w:rsidRPr="009F5606" w:rsidRDefault="00275590" w:rsidP="00275590">
      <w:pPr>
        <w:ind w:firstLine="567"/>
        <w:jc w:val="both"/>
      </w:pPr>
      <w:r w:rsidRPr="009F5606">
        <w:t xml:space="preserve"> В школе в 202</w:t>
      </w:r>
      <w:r w:rsidR="00375762" w:rsidRPr="009F5606">
        <w:t>4</w:t>
      </w:r>
      <w:r w:rsidRPr="009F5606">
        <w:t>-202</w:t>
      </w:r>
      <w:r w:rsidR="00375762" w:rsidRPr="009F5606">
        <w:t>5</w:t>
      </w:r>
      <w:r w:rsidRPr="009F5606">
        <w:t xml:space="preserve"> учебном году продолжили работу 4</w:t>
      </w:r>
      <w:r w:rsidR="00375762" w:rsidRPr="009F5606">
        <w:t xml:space="preserve"> </w:t>
      </w:r>
      <w:r w:rsidRPr="009F5606">
        <w:t xml:space="preserve">методических объединения. МО: </w:t>
      </w:r>
    </w:p>
    <w:p w14:paraId="6C8F29E3" w14:textId="77777777" w:rsidR="00275590" w:rsidRPr="009F5606" w:rsidRDefault="00275590" w:rsidP="00275590">
      <w:pPr>
        <w:ind w:firstLine="567"/>
        <w:jc w:val="both"/>
      </w:pPr>
      <w:r w:rsidRPr="009F5606">
        <w:t>1.Учителей начального цикла — руководитель Ганиева Г.А.</w:t>
      </w:r>
    </w:p>
    <w:p w14:paraId="4B46D1B1" w14:textId="586A2CB4" w:rsidR="00275590" w:rsidRPr="009F5606" w:rsidRDefault="00275590" w:rsidP="00275590">
      <w:pPr>
        <w:ind w:firstLine="567"/>
        <w:jc w:val="both"/>
      </w:pPr>
      <w:r w:rsidRPr="009F5606">
        <w:t xml:space="preserve"> 2.Учителей естественно-математического цикла — руководитель </w:t>
      </w:r>
      <w:r w:rsidR="00375762" w:rsidRPr="009F5606">
        <w:t>Латыпова Л.М.</w:t>
      </w:r>
    </w:p>
    <w:p w14:paraId="76E74040" w14:textId="77777777" w:rsidR="00275590" w:rsidRPr="009F5606" w:rsidRDefault="00275590" w:rsidP="00275590">
      <w:pPr>
        <w:ind w:firstLine="567"/>
        <w:jc w:val="both"/>
      </w:pPr>
      <w:r w:rsidRPr="009F5606">
        <w:t>3. Учителей гуманитарного цикла – руководитель Ахмадиева Э.Ф.</w:t>
      </w:r>
    </w:p>
    <w:p w14:paraId="2098C5FF" w14:textId="77777777" w:rsidR="00275590" w:rsidRPr="009F5606" w:rsidRDefault="00275590" w:rsidP="00275590">
      <w:pPr>
        <w:ind w:firstLine="567"/>
        <w:jc w:val="both"/>
      </w:pPr>
      <w:r w:rsidRPr="009F5606">
        <w:t>4. Классных руководителей – Ахмадиева Э.Ф.</w:t>
      </w:r>
    </w:p>
    <w:p w14:paraId="1FF08D19" w14:textId="77777777" w:rsidR="00275590" w:rsidRPr="009F5606" w:rsidRDefault="00275590" w:rsidP="00275590">
      <w:pPr>
        <w:ind w:firstLine="708"/>
        <w:jc w:val="both"/>
      </w:pPr>
      <w:r w:rsidRPr="009F5606">
        <w:t xml:space="preserve">Каждое методическое объединение имеет свой план работы, разработанный в соответствии с темой, целями и задачами методической службы школы.  </w:t>
      </w:r>
      <w:r w:rsidRPr="009F5606">
        <w:rPr>
          <w:bdr w:val="none" w:sz="0" w:space="0" w:color="auto" w:frame="1"/>
        </w:rPr>
        <w:t xml:space="preserve">Все методические объединения работали удовлетворительно, каждым из них проведено по 4 заседаний, на которых рассматривались </w:t>
      </w:r>
      <w:r w:rsidRPr="009F5606">
        <w:t>следующие вопросы:</w:t>
      </w:r>
    </w:p>
    <w:p w14:paraId="6A61BA2B" w14:textId="77777777" w:rsidR="00275590" w:rsidRPr="009F5606" w:rsidRDefault="00275590" w:rsidP="00275590">
      <w:pPr>
        <w:pStyle w:val="a8"/>
        <w:rPr>
          <w:sz w:val="22"/>
          <w:szCs w:val="22"/>
        </w:rPr>
      </w:pPr>
      <w:r w:rsidRPr="009F5606">
        <w:rPr>
          <w:sz w:val="22"/>
          <w:szCs w:val="22"/>
        </w:rPr>
        <w:t>1. Утверждение плана работы и программ по учебному предмету.</w:t>
      </w:r>
    </w:p>
    <w:p w14:paraId="422FE567" w14:textId="77777777" w:rsidR="00275590" w:rsidRPr="009F5606" w:rsidRDefault="00275590" w:rsidP="00275590">
      <w:pPr>
        <w:pStyle w:val="a8"/>
        <w:jc w:val="both"/>
        <w:rPr>
          <w:sz w:val="22"/>
          <w:szCs w:val="22"/>
        </w:rPr>
      </w:pPr>
      <w:r w:rsidRPr="009F5606">
        <w:rPr>
          <w:sz w:val="22"/>
          <w:szCs w:val="22"/>
        </w:rPr>
        <w:t>2. Повышение педагогического мастерства учителя с учетом требований обновленного ФГОС.</w:t>
      </w:r>
    </w:p>
    <w:p w14:paraId="42807BD5" w14:textId="77777777" w:rsidR="00275590" w:rsidRPr="009F5606" w:rsidRDefault="00275590" w:rsidP="00275590">
      <w:pPr>
        <w:pStyle w:val="a8"/>
        <w:rPr>
          <w:sz w:val="22"/>
          <w:szCs w:val="22"/>
        </w:rPr>
      </w:pPr>
      <w:r w:rsidRPr="009F5606">
        <w:rPr>
          <w:sz w:val="22"/>
          <w:szCs w:val="22"/>
        </w:rPr>
        <w:t>3. Формирование функциональной грамотности учащихся.</w:t>
      </w:r>
    </w:p>
    <w:p w14:paraId="561B64EE" w14:textId="77777777" w:rsidR="00275590" w:rsidRPr="009F5606" w:rsidRDefault="00275590" w:rsidP="00275590">
      <w:pPr>
        <w:pStyle w:val="a8"/>
        <w:jc w:val="both"/>
        <w:rPr>
          <w:sz w:val="22"/>
          <w:szCs w:val="22"/>
        </w:rPr>
      </w:pPr>
      <w:r w:rsidRPr="009F5606">
        <w:rPr>
          <w:sz w:val="22"/>
          <w:szCs w:val="22"/>
        </w:rPr>
        <w:t>4. Формирование метапредметных результатов в урочной и внеурочной деятельности</w:t>
      </w:r>
    </w:p>
    <w:p w14:paraId="73FBF465" w14:textId="77777777" w:rsidR="00275590" w:rsidRPr="009F5606" w:rsidRDefault="00275590" w:rsidP="00275590">
      <w:pPr>
        <w:pStyle w:val="a8"/>
        <w:rPr>
          <w:sz w:val="22"/>
          <w:szCs w:val="22"/>
        </w:rPr>
      </w:pPr>
      <w:r w:rsidRPr="009F5606">
        <w:rPr>
          <w:sz w:val="22"/>
          <w:szCs w:val="22"/>
        </w:rPr>
        <w:t>5. Анализ пробных ОГЭ.</w:t>
      </w:r>
    </w:p>
    <w:p w14:paraId="40DA5768" w14:textId="42EDC84B" w:rsidR="00275590" w:rsidRPr="009F5606" w:rsidRDefault="00275590" w:rsidP="00275590">
      <w:pPr>
        <w:pStyle w:val="a8"/>
        <w:jc w:val="both"/>
        <w:rPr>
          <w:sz w:val="22"/>
          <w:szCs w:val="22"/>
        </w:rPr>
      </w:pPr>
      <w:r w:rsidRPr="009F5606">
        <w:rPr>
          <w:sz w:val="22"/>
          <w:szCs w:val="22"/>
        </w:rPr>
        <w:t>6. О согласовании промежуточных аттестационных материалов.</w:t>
      </w:r>
    </w:p>
    <w:p w14:paraId="1357F904" w14:textId="77777777" w:rsidR="00275590" w:rsidRPr="009F5606" w:rsidRDefault="00275590" w:rsidP="00275590">
      <w:pPr>
        <w:pStyle w:val="a8"/>
        <w:jc w:val="both"/>
        <w:rPr>
          <w:sz w:val="22"/>
          <w:szCs w:val="22"/>
        </w:rPr>
      </w:pPr>
      <w:r w:rsidRPr="009F5606">
        <w:rPr>
          <w:sz w:val="22"/>
          <w:szCs w:val="22"/>
        </w:rPr>
        <w:t xml:space="preserve">         Традиционно проводились предметные недели по общеобразовательным предметам, где использовались разнообразные формы работы (проведение интеллектуальных игр, викторин, конкурсов). В течение года каждый учитель работал над выбранной темой самообразования с целью совершенствования преподавания и повышения качества знаний учащихся по предмету.</w:t>
      </w:r>
    </w:p>
    <w:p w14:paraId="30F8C5D4" w14:textId="59C3F077" w:rsidR="00275590" w:rsidRPr="009F5606" w:rsidRDefault="00275590" w:rsidP="00275590">
      <w:pPr>
        <w:pStyle w:val="a8"/>
        <w:jc w:val="both"/>
        <w:rPr>
          <w:rFonts w:eastAsia="Calibri"/>
          <w:sz w:val="22"/>
          <w:szCs w:val="22"/>
        </w:rPr>
      </w:pPr>
      <w:r w:rsidRPr="009F5606">
        <w:rPr>
          <w:sz w:val="22"/>
          <w:szCs w:val="22"/>
        </w:rPr>
        <w:lastRenderedPageBreak/>
        <w:t xml:space="preserve">          Учителя начального и гуманитарного цикла </w:t>
      </w:r>
      <w:r w:rsidRPr="009F5606">
        <w:rPr>
          <w:rFonts w:eastAsia="Calibri"/>
          <w:sz w:val="22"/>
          <w:szCs w:val="22"/>
        </w:rPr>
        <w:t xml:space="preserve">на заседаниях изучили нормативные документы по вопросам ФГОС, рассмотрели и привели в соответствие рабочих программ и тематического планирования по предметам, обсуждали вопросы повышения качества обучения, состояние подготовки к ГИА по предметам гуманитарного цикла. Активно принимали участие в вебинарах по актуальным вопросам образования, участвовали на заседаниях ММО и других педагогических совещаниях. В зоне пристального внимания МО были вопросы организации подготовки к итоговой аттестации по русскому языку, </w:t>
      </w:r>
      <w:r w:rsidR="00375762" w:rsidRPr="009F5606">
        <w:rPr>
          <w:rFonts w:eastAsia="Calibri"/>
          <w:sz w:val="22"/>
          <w:szCs w:val="22"/>
        </w:rPr>
        <w:t>математике, информатике, географии, родному (татарскому) языку</w:t>
      </w:r>
      <w:r w:rsidRPr="009F5606">
        <w:rPr>
          <w:rFonts w:eastAsia="Calibri"/>
          <w:sz w:val="22"/>
          <w:szCs w:val="22"/>
        </w:rPr>
        <w:t xml:space="preserve">: репетиционные, диагностические экзаменационные работы и их сравнительный анализ, совершенствование системы подготовки к ОГЭ учащихся 9 класса. </w:t>
      </w:r>
    </w:p>
    <w:p w14:paraId="52CA1268" w14:textId="77777777" w:rsidR="00275590" w:rsidRPr="009F5606" w:rsidRDefault="00275590" w:rsidP="00275590">
      <w:pPr>
        <w:pStyle w:val="a8"/>
        <w:jc w:val="both"/>
        <w:rPr>
          <w:rFonts w:eastAsia="Calibri"/>
          <w:sz w:val="22"/>
          <w:szCs w:val="22"/>
        </w:rPr>
      </w:pPr>
      <w:r w:rsidRPr="009F5606">
        <w:rPr>
          <w:sz w:val="22"/>
          <w:szCs w:val="22"/>
        </w:rPr>
        <w:t xml:space="preserve">            Учителя естественно-математического цикла большое внимание уделили работе со слабоуспевающими учащимися. Учителя работали в урочное и внеурочное время. На уроках учителя старались осуществлять дифференцированный подход при изложении, закреплении и обобщении материала, составляли и проводили разноуровневые контрольные, самостоятельные и домашние работы.  На школьных МО учителя делились опытом работы с одаренными и слабоуспевающими учащимися. В рамках МО систематически велась работа по подготовке к ОГЭ. Это изучение материалов ОГЭ по математике, географии. Был проведен подробный анализ пробных экзаменов в 9 классе, внесены коррективы по дальнейшей подготовке к ОГЭ.</w:t>
      </w:r>
    </w:p>
    <w:p w14:paraId="2D31090F" w14:textId="77777777" w:rsidR="00275590" w:rsidRPr="009F5606" w:rsidRDefault="00275590" w:rsidP="00275590">
      <w:pPr>
        <w:pStyle w:val="a8"/>
        <w:jc w:val="both"/>
        <w:rPr>
          <w:sz w:val="22"/>
          <w:szCs w:val="22"/>
        </w:rPr>
      </w:pPr>
      <w:r w:rsidRPr="009F5606">
        <w:rPr>
          <w:sz w:val="22"/>
          <w:szCs w:val="22"/>
        </w:rPr>
        <w:t xml:space="preserve">             Проанализировав работу ШМО, следует отметить, что все они работают над созданием системы обучения, обеспечивающей потребность обучающихся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w:t>
      </w:r>
      <w:r w:rsidRPr="009F5606">
        <w:rPr>
          <w:sz w:val="22"/>
          <w:szCs w:val="22"/>
          <w:shd w:val="clear" w:color="auto" w:fill="FFFFFF"/>
        </w:rPr>
        <w:t xml:space="preserve"> Многие учителя использовали образовательную платформу «</w:t>
      </w:r>
      <w:proofErr w:type="spellStart"/>
      <w:r w:rsidRPr="009F5606">
        <w:rPr>
          <w:sz w:val="22"/>
          <w:szCs w:val="22"/>
          <w:shd w:val="clear" w:color="auto" w:fill="FFFFFF"/>
        </w:rPr>
        <w:t>Учи.ру</w:t>
      </w:r>
      <w:proofErr w:type="spellEnd"/>
      <w:r w:rsidRPr="009F5606">
        <w:rPr>
          <w:sz w:val="22"/>
          <w:szCs w:val="22"/>
          <w:shd w:val="clear" w:color="auto" w:fill="FFFFFF"/>
        </w:rPr>
        <w:t>»,</w:t>
      </w:r>
      <w:r w:rsidRPr="009F5606">
        <w:rPr>
          <w:b/>
          <w:bCs/>
          <w:sz w:val="22"/>
          <w:szCs w:val="22"/>
        </w:rPr>
        <w:t xml:space="preserve"> «</w:t>
      </w:r>
      <w:r w:rsidRPr="009F5606">
        <w:rPr>
          <w:bCs/>
          <w:sz w:val="22"/>
          <w:szCs w:val="22"/>
        </w:rPr>
        <w:t>Российская</w:t>
      </w:r>
      <w:r w:rsidRPr="009F5606">
        <w:rPr>
          <w:sz w:val="22"/>
          <w:szCs w:val="22"/>
        </w:rPr>
        <w:t xml:space="preserve"> </w:t>
      </w:r>
      <w:r w:rsidRPr="009F5606">
        <w:rPr>
          <w:bCs/>
          <w:sz w:val="22"/>
          <w:szCs w:val="22"/>
        </w:rPr>
        <w:t>электронная</w:t>
      </w:r>
      <w:r w:rsidRPr="009F5606">
        <w:rPr>
          <w:sz w:val="22"/>
          <w:szCs w:val="22"/>
        </w:rPr>
        <w:t xml:space="preserve"> </w:t>
      </w:r>
      <w:r w:rsidRPr="009F5606">
        <w:rPr>
          <w:bCs/>
          <w:sz w:val="22"/>
          <w:szCs w:val="22"/>
        </w:rPr>
        <w:t>школа».</w:t>
      </w:r>
    </w:p>
    <w:p w14:paraId="4D353FCB" w14:textId="77777777" w:rsidR="00275590" w:rsidRPr="009F5606" w:rsidRDefault="00275590" w:rsidP="00275590">
      <w:pPr>
        <w:ind w:firstLine="567"/>
        <w:jc w:val="both"/>
        <w:rPr>
          <w:rFonts w:eastAsia="Calibri"/>
        </w:rPr>
      </w:pPr>
      <w:r w:rsidRPr="009F5606">
        <w:t xml:space="preserve">Все вопросы, рассмотренные на заседаниях ШМО, были вызваны потребностью совершенствования процесса обучения, достижения наилучших результатов в работе, совершенствованию качества преподавания. Тематика обсуждаемых проблем соответствовала единой проблеме школы, а также темам ШМО. </w:t>
      </w:r>
    </w:p>
    <w:p w14:paraId="0EDD2332" w14:textId="77777777" w:rsidR="00275590" w:rsidRPr="009F5606" w:rsidRDefault="00275590" w:rsidP="00275590">
      <w:pPr>
        <w:pStyle w:val="a8"/>
        <w:jc w:val="both"/>
        <w:rPr>
          <w:sz w:val="22"/>
          <w:szCs w:val="22"/>
        </w:rPr>
      </w:pPr>
      <w:r w:rsidRPr="009F5606">
        <w:rPr>
          <w:sz w:val="22"/>
          <w:szCs w:val="22"/>
        </w:rPr>
        <w:t xml:space="preserve">          Деятельность методических объединений осуществляется на основе положения о</w:t>
      </w:r>
    </w:p>
    <w:p w14:paraId="549BDD79" w14:textId="77777777" w:rsidR="00275590" w:rsidRPr="009F5606" w:rsidRDefault="00275590" w:rsidP="00275590">
      <w:pPr>
        <w:pStyle w:val="a8"/>
        <w:jc w:val="both"/>
        <w:rPr>
          <w:sz w:val="22"/>
          <w:szCs w:val="22"/>
        </w:rPr>
      </w:pPr>
      <w:r w:rsidRPr="009F5606">
        <w:rPr>
          <w:sz w:val="22"/>
          <w:szCs w:val="22"/>
        </w:rPr>
        <w:t>школьном методическом объединении педагогических работников и в соответствии с планом работы. Документация руководителя ШМО содержит следующую информацию:</w:t>
      </w:r>
    </w:p>
    <w:p w14:paraId="7A8C6084" w14:textId="77777777" w:rsidR="00275590" w:rsidRPr="009F5606" w:rsidRDefault="00275590" w:rsidP="00275590">
      <w:pPr>
        <w:pStyle w:val="a8"/>
        <w:jc w:val="both"/>
        <w:rPr>
          <w:sz w:val="22"/>
          <w:szCs w:val="22"/>
        </w:rPr>
      </w:pPr>
      <w:r w:rsidRPr="009F5606">
        <w:rPr>
          <w:sz w:val="22"/>
          <w:szCs w:val="22"/>
        </w:rPr>
        <w:t>-Приказ о назначении на должность руководителя методического объединения;</w:t>
      </w:r>
    </w:p>
    <w:p w14:paraId="765FA7ED" w14:textId="77777777" w:rsidR="00275590" w:rsidRPr="009F5606" w:rsidRDefault="00275590" w:rsidP="00275590">
      <w:pPr>
        <w:pStyle w:val="a8"/>
        <w:jc w:val="both"/>
        <w:rPr>
          <w:sz w:val="22"/>
          <w:szCs w:val="22"/>
        </w:rPr>
      </w:pPr>
      <w:r w:rsidRPr="009F5606">
        <w:rPr>
          <w:sz w:val="22"/>
          <w:szCs w:val="22"/>
        </w:rPr>
        <w:t>-Положение о методическом объединении;</w:t>
      </w:r>
    </w:p>
    <w:p w14:paraId="4EBA3897" w14:textId="77777777" w:rsidR="00275590" w:rsidRPr="009F5606" w:rsidRDefault="00275590" w:rsidP="00275590">
      <w:pPr>
        <w:pStyle w:val="a8"/>
        <w:jc w:val="both"/>
        <w:rPr>
          <w:sz w:val="22"/>
          <w:szCs w:val="22"/>
        </w:rPr>
      </w:pPr>
      <w:r w:rsidRPr="009F5606">
        <w:rPr>
          <w:sz w:val="22"/>
          <w:szCs w:val="22"/>
        </w:rPr>
        <w:t>-План работы методического объединения на учебный год;</w:t>
      </w:r>
    </w:p>
    <w:p w14:paraId="5919DEAF" w14:textId="77777777" w:rsidR="00275590" w:rsidRPr="009F5606" w:rsidRDefault="00275590" w:rsidP="00275590">
      <w:pPr>
        <w:pStyle w:val="a8"/>
        <w:jc w:val="both"/>
        <w:rPr>
          <w:sz w:val="22"/>
          <w:szCs w:val="22"/>
        </w:rPr>
      </w:pPr>
      <w:r w:rsidRPr="009F5606">
        <w:rPr>
          <w:sz w:val="22"/>
          <w:szCs w:val="22"/>
        </w:rPr>
        <w:t>-Анализ работы методического объединения за прошедший учебный год;</w:t>
      </w:r>
    </w:p>
    <w:p w14:paraId="5080B3A5" w14:textId="77777777" w:rsidR="00275590" w:rsidRPr="009F5606" w:rsidRDefault="00275590" w:rsidP="00275590">
      <w:pPr>
        <w:pStyle w:val="a8"/>
        <w:jc w:val="both"/>
        <w:rPr>
          <w:sz w:val="22"/>
          <w:szCs w:val="22"/>
        </w:rPr>
      </w:pPr>
      <w:r w:rsidRPr="009F5606">
        <w:rPr>
          <w:sz w:val="22"/>
          <w:szCs w:val="22"/>
        </w:rPr>
        <w:t>- Протоколы заседаний методического объединения.</w:t>
      </w:r>
    </w:p>
    <w:p w14:paraId="74789323" w14:textId="77777777" w:rsidR="00275590" w:rsidRPr="009F5606" w:rsidRDefault="00275590" w:rsidP="00275590">
      <w:pPr>
        <w:pStyle w:val="a8"/>
        <w:jc w:val="both"/>
        <w:rPr>
          <w:sz w:val="22"/>
          <w:szCs w:val="22"/>
        </w:rPr>
      </w:pPr>
      <w:r w:rsidRPr="009F5606">
        <w:rPr>
          <w:sz w:val="22"/>
          <w:szCs w:val="22"/>
        </w:rPr>
        <w:t>-Уровень образования, квалификационный уровень педагогов;</w:t>
      </w:r>
    </w:p>
    <w:p w14:paraId="50B18985" w14:textId="77777777" w:rsidR="00275590" w:rsidRPr="009F5606" w:rsidRDefault="00275590" w:rsidP="00275590">
      <w:pPr>
        <w:pStyle w:val="a8"/>
        <w:jc w:val="both"/>
        <w:rPr>
          <w:sz w:val="22"/>
          <w:szCs w:val="22"/>
        </w:rPr>
      </w:pPr>
      <w:r w:rsidRPr="009F5606">
        <w:rPr>
          <w:sz w:val="22"/>
          <w:szCs w:val="22"/>
        </w:rPr>
        <w:t xml:space="preserve">- Информацию о курсовой подготовке </w:t>
      </w:r>
      <w:proofErr w:type="spellStart"/>
      <w:r w:rsidRPr="009F5606">
        <w:rPr>
          <w:sz w:val="22"/>
          <w:szCs w:val="22"/>
        </w:rPr>
        <w:t>и.т.д</w:t>
      </w:r>
      <w:proofErr w:type="spellEnd"/>
      <w:r w:rsidRPr="009F5606">
        <w:rPr>
          <w:sz w:val="22"/>
          <w:szCs w:val="22"/>
        </w:rPr>
        <w:t>.;</w:t>
      </w:r>
      <w:r w:rsidRPr="009F5606">
        <w:rPr>
          <w:sz w:val="22"/>
          <w:szCs w:val="22"/>
        </w:rPr>
        <w:tab/>
      </w:r>
    </w:p>
    <w:p w14:paraId="45F58B0F" w14:textId="7662BC0E" w:rsidR="00275590" w:rsidRPr="009F5606" w:rsidRDefault="00275590" w:rsidP="00275590">
      <w:pPr>
        <w:pStyle w:val="a8"/>
        <w:jc w:val="both"/>
        <w:rPr>
          <w:sz w:val="22"/>
          <w:szCs w:val="22"/>
          <w:shd w:val="clear" w:color="auto" w:fill="FFFFFF"/>
        </w:rPr>
      </w:pPr>
      <w:r w:rsidRPr="009F5606">
        <w:rPr>
          <w:b/>
          <w:sz w:val="22"/>
          <w:szCs w:val="22"/>
          <w:shd w:val="clear" w:color="auto" w:fill="FFFFFF"/>
        </w:rPr>
        <w:t>Выводы</w:t>
      </w:r>
      <w:r w:rsidR="00375762" w:rsidRPr="009F5606">
        <w:rPr>
          <w:b/>
          <w:sz w:val="22"/>
          <w:szCs w:val="22"/>
          <w:shd w:val="clear" w:color="auto" w:fill="FFFFFF"/>
        </w:rPr>
        <w:t>:</w:t>
      </w:r>
      <w:r w:rsidR="00375762" w:rsidRPr="009F5606">
        <w:rPr>
          <w:sz w:val="22"/>
          <w:szCs w:val="22"/>
          <w:shd w:val="clear" w:color="auto" w:fill="FFFFFF"/>
        </w:rPr>
        <w:t xml:space="preserve"> своевременно </w:t>
      </w:r>
      <w:r w:rsidRPr="009F5606">
        <w:rPr>
          <w:sz w:val="22"/>
          <w:szCs w:val="22"/>
          <w:shd w:val="clear" w:color="auto" w:fill="FFFFFF"/>
        </w:rPr>
        <w:t xml:space="preserve">проводились анализы контрольных работ, намечались ориентиры по устранению выявленных пробелов в знаниях учащихся. В рамках работы проводились открытые уроки, внеклассные мероприятия по предметам.  Успешно проводился стартовый, рубежный и итоговый контроль по русскому языку, математике и предметам по выбору. </w:t>
      </w:r>
    </w:p>
    <w:p w14:paraId="77E48CD2" w14:textId="77777777" w:rsidR="00275590" w:rsidRPr="009F5606" w:rsidRDefault="00275590" w:rsidP="00275590">
      <w:pPr>
        <w:shd w:val="clear" w:color="auto" w:fill="FFFFFF"/>
        <w:ind w:firstLine="708"/>
        <w:jc w:val="both"/>
      </w:pPr>
      <w:r w:rsidRPr="009F5606">
        <w:rPr>
          <w:shd w:val="clear" w:color="auto" w:fill="FFFFFF"/>
        </w:rPr>
        <w:t>Обозначились и проблемы: не всеми учителями были проведены открытые уроки</w:t>
      </w:r>
      <w:r w:rsidRPr="009F5606">
        <w:t xml:space="preserve">. Одной из форм повышения профессиональной компетентности педагогов является </w:t>
      </w:r>
      <w:proofErr w:type="spellStart"/>
      <w:r w:rsidRPr="009F5606">
        <w:t>взаимопосещение</w:t>
      </w:r>
      <w:proofErr w:type="spellEnd"/>
      <w:r w:rsidRPr="009F5606">
        <w:t xml:space="preserve"> уроков коллег.  Недостаточно было </w:t>
      </w:r>
      <w:proofErr w:type="spellStart"/>
      <w:r w:rsidRPr="009F5606">
        <w:t>взаимопосещение</w:t>
      </w:r>
      <w:proofErr w:type="spellEnd"/>
      <w:r w:rsidRPr="009F5606">
        <w:t xml:space="preserve"> уроков.  Это объясняется тем, что многие учителя имеют большую нагрузку.</w:t>
      </w:r>
    </w:p>
    <w:p w14:paraId="15FB5458" w14:textId="2ADF7968" w:rsidR="00275590" w:rsidRPr="009F5606" w:rsidRDefault="00275590" w:rsidP="00275590">
      <w:pPr>
        <w:shd w:val="clear" w:color="auto" w:fill="FFFFFF"/>
        <w:ind w:firstLine="708"/>
        <w:jc w:val="both"/>
      </w:pPr>
      <w:r w:rsidRPr="009F5606">
        <w:rPr>
          <w:b/>
        </w:rPr>
        <w:t>Рекомендации:</w:t>
      </w:r>
      <w:r w:rsidRPr="009F5606">
        <w:t xml:space="preserve"> в план работы методических объединений на 202</w:t>
      </w:r>
      <w:r w:rsidR="00375762" w:rsidRPr="009F5606">
        <w:t>5</w:t>
      </w:r>
      <w:r w:rsidRPr="009F5606">
        <w:t>/202</w:t>
      </w:r>
      <w:r w:rsidR="00375762" w:rsidRPr="009F5606">
        <w:t>6</w:t>
      </w:r>
      <w:r w:rsidRPr="009F5606">
        <w:t xml:space="preserve"> год включить вопрос по обобщению опыта использования различных цифровых образовательных платформ, отчеты учителей заслушать на заседаниях школьных МО; принимать активное участие в конкурсах педагогического мастерства; всеми учителями в рамках предметной недели провести открытые уроки.</w:t>
      </w:r>
    </w:p>
    <w:p w14:paraId="65DF77C7" w14:textId="77777777" w:rsidR="000E7A6F" w:rsidRPr="009F5606" w:rsidRDefault="000E7A6F" w:rsidP="000E7A6F">
      <w:r w:rsidRPr="009F5606">
        <w:t>Традиционными видами работы ШМО являются предметные недели.</w:t>
      </w:r>
    </w:p>
    <w:p w14:paraId="4902F5E5" w14:textId="77777777" w:rsidR="000E7A6F" w:rsidRPr="009F5606" w:rsidRDefault="000E7A6F" w:rsidP="000E7A6F">
      <w:pPr>
        <w:jc w:val="both"/>
        <w:rPr>
          <w:rFonts w:eastAsia="MS Mincho"/>
          <w:lang w:eastAsia="ja-JP"/>
        </w:rPr>
      </w:pPr>
      <w:r w:rsidRPr="009F5606">
        <w:rPr>
          <w:rFonts w:eastAsia="MS Mincho"/>
          <w:lang w:eastAsia="ja-JP"/>
        </w:rPr>
        <w:t xml:space="preserve">        Предметная неделя является одной из форм учебной деятельности, которая может повлиять на развитие личностных особенностей учащихся.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и увлекательным ученическим соревнованием. Предметная неделя является одним из средств привития интереса к предметам, т.к. она пробуждает желание самостоятельно работать с дополнительной литературой, словарями, справочниками, научно- популярной литературой. </w:t>
      </w:r>
    </w:p>
    <w:p w14:paraId="11A01B8D" w14:textId="77777777" w:rsidR="000E7A6F" w:rsidRPr="009F5606" w:rsidRDefault="000E7A6F" w:rsidP="000E7A6F">
      <w:pPr>
        <w:jc w:val="both"/>
      </w:pPr>
      <w:r w:rsidRPr="009F5606">
        <w:lastRenderedPageBreak/>
        <w:t xml:space="preserve">        </w:t>
      </w:r>
      <w:r w:rsidRPr="009F5606">
        <w:rPr>
          <w:rFonts w:eastAsia="MS Mincho"/>
          <w:b/>
          <w:lang w:eastAsia="ja-JP"/>
        </w:rPr>
        <w:t>Цели:</w:t>
      </w:r>
      <w:r w:rsidRPr="009F5606">
        <w:rPr>
          <w:rFonts w:eastAsia="MS Mincho"/>
          <w:lang w:eastAsia="ja-JP"/>
        </w:rPr>
        <w:t xml:space="preserve"> повышение интереса учеников к предметам, формирование познавательной активности, расширение кругозора знаний; поиск путей и способов создания оптимальных условий для развития индивидуальных интеллектуальных, творческих, социальных способностей детей в образовательном учреждении и для стимулирования творческой деятельности и удовлетворения потребности педагогов в продуктивном самовыражении.</w:t>
      </w:r>
    </w:p>
    <w:p w14:paraId="464D9D08" w14:textId="77777777" w:rsidR="000E7A6F" w:rsidRPr="009F5606" w:rsidRDefault="000E7A6F" w:rsidP="000E7A6F">
      <w:pPr>
        <w:jc w:val="both"/>
      </w:pPr>
      <w:r w:rsidRPr="009F5606">
        <w:t xml:space="preserve">      </w:t>
      </w:r>
      <w:r w:rsidRPr="009F5606">
        <w:rPr>
          <w:b/>
        </w:rPr>
        <w:t>Специфика</w:t>
      </w:r>
      <w:r w:rsidRPr="009F5606">
        <w:t xml:space="preserve"> «Предметной Недели» как одной из форм </w:t>
      </w:r>
      <w:proofErr w:type="spellStart"/>
      <w:r w:rsidRPr="009F5606">
        <w:t>учебно</w:t>
      </w:r>
      <w:proofErr w:type="spellEnd"/>
      <w:r w:rsidRPr="009F5606">
        <w:t xml:space="preserve"> - воспитательной деятельности - обеспечение перехода познавательной деятельности в творческую с соответствующей сменой потребностей и мотивов, целей, действий, средств и результатов. Главной особенностью «Предметной Недели» является то, что она выступает как уникальная коммуникативная система, позволяющая самовыражаться, самоутверждаться, самореализоваться, расти духовно и творчески всем её участникам</w:t>
      </w:r>
    </w:p>
    <w:p w14:paraId="2A8E0736" w14:textId="77777777" w:rsidR="000E7A6F" w:rsidRPr="009F5606" w:rsidRDefault="000E7A6F" w:rsidP="000E7A6F">
      <w:pPr>
        <w:ind w:firstLine="567"/>
        <w:jc w:val="both"/>
      </w:pPr>
      <w:r w:rsidRPr="009F5606">
        <w:t xml:space="preserve">Согласно плану методической работы, в течение учебного года были проведены предметные тематические недели, которые позволяют как учащимся, так и учителям дополнительно раскрыть свой творческий потенциал. </w:t>
      </w:r>
    </w:p>
    <w:p w14:paraId="25B76B26" w14:textId="77777777" w:rsidR="000E7A6F" w:rsidRPr="009F5606" w:rsidRDefault="000E7A6F" w:rsidP="000E7A6F">
      <w:pPr>
        <w:rPr>
          <w:rFonts w:eastAsia="Calibri"/>
          <w:b/>
        </w:rPr>
      </w:pPr>
      <w:r w:rsidRPr="009F5606">
        <w:rPr>
          <w:rFonts w:eastAsia="Calibri"/>
          <w:b/>
        </w:rPr>
        <w:t>Применяемые технологии:</w:t>
      </w:r>
    </w:p>
    <w:p w14:paraId="0896640E" w14:textId="77777777" w:rsidR="000E7A6F" w:rsidRPr="009F5606" w:rsidRDefault="000E7A6F" w:rsidP="000E7A6F">
      <w:pPr>
        <w:jc w:val="both"/>
        <w:rPr>
          <w:rFonts w:eastAsia="Calibri"/>
        </w:rPr>
      </w:pPr>
      <w:r w:rsidRPr="009F5606">
        <w:rPr>
          <w:rFonts w:eastAsia="Calibri"/>
        </w:rPr>
        <w:t>- Интерактивные технологии (групповая, командная работа; диспуты и проблемное обучение)</w:t>
      </w:r>
    </w:p>
    <w:p w14:paraId="0C8918FF" w14:textId="77777777" w:rsidR="000E7A6F" w:rsidRPr="009F5606" w:rsidRDefault="000E7A6F" w:rsidP="000E7A6F">
      <w:pPr>
        <w:rPr>
          <w:rFonts w:eastAsia="Calibri"/>
        </w:rPr>
      </w:pPr>
      <w:r w:rsidRPr="009F5606">
        <w:rPr>
          <w:rFonts w:eastAsia="Calibri"/>
        </w:rPr>
        <w:t>- Технологии ИКТ</w:t>
      </w:r>
    </w:p>
    <w:p w14:paraId="0290B30D" w14:textId="77777777" w:rsidR="000E7A6F" w:rsidRPr="009F5606" w:rsidRDefault="000E7A6F" w:rsidP="000E7A6F">
      <w:pPr>
        <w:rPr>
          <w:rFonts w:eastAsia="Calibri"/>
          <w:iCs/>
          <w:lang w:bidi="en-US"/>
        </w:rPr>
      </w:pPr>
      <w:r w:rsidRPr="009F5606">
        <w:rPr>
          <w:rFonts w:eastAsia="Calibri"/>
          <w:iCs/>
          <w:lang w:bidi="en-US"/>
        </w:rPr>
        <w:t>- Проектные технологии</w:t>
      </w:r>
    </w:p>
    <w:p w14:paraId="0431A6FC" w14:textId="77777777" w:rsidR="000E7A6F" w:rsidRPr="009F5606" w:rsidRDefault="000E7A6F" w:rsidP="000E7A6F">
      <w:pPr>
        <w:rPr>
          <w:rFonts w:eastAsia="Arial Unicode MS"/>
        </w:rPr>
      </w:pPr>
      <w:r w:rsidRPr="009F5606">
        <w:rPr>
          <w:rFonts w:eastAsia="Arial Unicode MS"/>
          <w:b/>
        </w:rPr>
        <w:t>Вывод</w:t>
      </w:r>
      <w:r w:rsidRPr="009F5606">
        <w:rPr>
          <w:rFonts w:eastAsia="Arial Unicode MS"/>
        </w:rPr>
        <w:t xml:space="preserve">: </w:t>
      </w:r>
    </w:p>
    <w:p w14:paraId="7FDFB9EF" w14:textId="77777777" w:rsidR="000E7A6F" w:rsidRPr="009F5606" w:rsidRDefault="000E7A6F" w:rsidP="000E7A6F">
      <w:pPr>
        <w:jc w:val="both"/>
      </w:pPr>
      <w:r w:rsidRPr="009F5606">
        <w:rPr>
          <w:rFonts w:eastAsia="Arial Unicode MS"/>
        </w:rPr>
        <w:t>-</w:t>
      </w:r>
      <w:r w:rsidRPr="009F5606">
        <w:t xml:space="preserve">Предметная Неделя — это совокупная форма методической, учебной и внеклассной работы в школе, представляющая многоцелевое единство мероприятий, объединенных общими задачами, по возможности прозрачными, видимыми не только преподавателям, но и учащимся, и подчиненная решению этих задач рационально отстроенной системой конкурсов, игр, олимпиад, викторин и т. п. </w:t>
      </w:r>
    </w:p>
    <w:p w14:paraId="44ECF2FC" w14:textId="77777777" w:rsidR="000E7A6F" w:rsidRPr="009F5606" w:rsidRDefault="000E7A6F" w:rsidP="000E7A6F">
      <w:pPr>
        <w:jc w:val="both"/>
        <w:rPr>
          <w:rFonts w:eastAsia="Arial Unicode MS"/>
        </w:rPr>
      </w:pPr>
      <w:r w:rsidRPr="009F5606">
        <w:rPr>
          <w:rFonts w:eastAsia="Arial Unicode MS"/>
        </w:rPr>
        <w:t xml:space="preserve">-Предметная неделя даёт хорошую возможность и учителям лишний раз продемонстрировать значимость изучаемых в школе предметов, а также является массовым и увлекательным ученическим соревнованием. </w:t>
      </w:r>
    </w:p>
    <w:p w14:paraId="51329120" w14:textId="2253B2C5" w:rsidR="000E7A6F" w:rsidRPr="009F5606" w:rsidRDefault="000E7A6F" w:rsidP="000E7A6F">
      <w:pPr>
        <w:jc w:val="both"/>
        <w:rPr>
          <w:rFonts w:eastAsia="Arial Unicode MS"/>
        </w:rPr>
      </w:pPr>
      <w:r w:rsidRPr="009F5606">
        <w:rPr>
          <w:rFonts w:eastAsia="Arial Unicode MS"/>
        </w:rPr>
        <w:t>-</w:t>
      </w:r>
      <w:r w:rsidRPr="009F5606">
        <w:t xml:space="preserve">участниками предметных </w:t>
      </w:r>
      <w:r w:rsidR="00375762" w:rsidRPr="009F5606">
        <w:t>н</w:t>
      </w:r>
      <w:r w:rsidRPr="009F5606">
        <w:t>едель стали учащиеся</w:t>
      </w:r>
      <w:r w:rsidRPr="009F5606">
        <w:rPr>
          <w:rFonts w:eastAsia="Calibri"/>
        </w:rPr>
        <w:t xml:space="preserve"> </w:t>
      </w:r>
      <w:r w:rsidR="00375762" w:rsidRPr="009F5606">
        <w:rPr>
          <w:rFonts w:eastAsia="Calibri"/>
        </w:rPr>
        <w:t>2,</w:t>
      </w:r>
      <w:r w:rsidRPr="009F5606">
        <w:rPr>
          <w:rFonts w:eastAsia="Calibri"/>
        </w:rPr>
        <w:t>4; 5-9 классов</w:t>
      </w:r>
      <w:r w:rsidRPr="009F5606">
        <w:t>, вне зависимости от учебных успехов.</w:t>
      </w:r>
      <w:r w:rsidRPr="009F5606">
        <w:rPr>
          <w:rFonts w:eastAsia="Arial Unicode MS"/>
        </w:rPr>
        <w:t xml:space="preserve"> </w:t>
      </w:r>
    </w:p>
    <w:p w14:paraId="1BF661D4" w14:textId="77777777" w:rsidR="000E7A6F" w:rsidRPr="009F5606" w:rsidRDefault="000E7A6F" w:rsidP="000E7A6F">
      <w:pPr>
        <w:jc w:val="both"/>
        <w:rPr>
          <w:rFonts w:eastAsia="Arial Unicode MS"/>
        </w:rPr>
      </w:pPr>
      <w:r w:rsidRPr="009F5606">
        <w:rPr>
          <w:rFonts w:eastAsia="Arial Unicode MS"/>
        </w:rPr>
        <w:t xml:space="preserve">-практическая значимость такого мероприятия как «Предметная Неделя» в школе заключается в том, что процесс обучения в целом становится не формализованным, позволяющим расти духовно и творчески всем её участникам. </w:t>
      </w:r>
    </w:p>
    <w:p w14:paraId="5613B664" w14:textId="77777777" w:rsidR="000E7A6F" w:rsidRPr="009F5606" w:rsidRDefault="000E7A6F" w:rsidP="000E7A6F">
      <w:pPr>
        <w:jc w:val="both"/>
      </w:pPr>
      <w:r w:rsidRPr="009F5606">
        <w:rPr>
          <w:rFonts w:eastAsia="Arial Unicode MS"/>
        </w:rPr>
        <w:t xml:space="preserve">-Созданные методические и дидактические разработки могут использоваться при организации и проведении подобного рода мероприятии по любому предмету и в любом образовательном учреждении. </w:t>
      </w:r>
    </w:p>
    <w:p w14:paraId="4D48F2E5" w14:textId="77777777" w:rsidR="000E7A6F" w:rsidRPr="009F5606" w:rsidRDefault="000E7A6F" w:rsidP="000E7A6F">
      <w:pPr>
        <w:jc w:val="both"/>
      </w:pPr>
      <w:r w:rsidRPr="009F5606">
        <w:rPr>
          <w:b/>
        </w:rPr>
        <w:t>Рекомендации</w:t>
      </w:r>
      <w:r w:rsidRPr="009F5606">
        <w:t xml:space="preserve">: </w:t>
      </w:r>
    </w:p>
    <w:p w14:paraId="029B097F" w14:textId="77777777" w:rsidR="000E7A6F" w:rsidRPr="009F5606" w:rsidRDefault="000E7A6F" w:rsidP="000E7A6F">
      <w:pPr>
        <w:widowControl/>
        <w:numPr>
          <w:ilvl w:val="0"/>
          <w:numId w:val="8"/>
        </w:numPr>
        <w:autoSpaceDE/>
        <w:autoSpaceDN/>
        <w:jc w:val="both"/>
      </w:pPr>
      <w:r w:rsidRPr="009F5606">
        <w:t>Проводимые мероприятия делать более зрелищными, интересными.</w:t>
      </w:r>
    </w:p>
    <w:p w14:paraId="10C7F97F" w14:textId="77777777" w:rsidR="000E7A6F" w:rsidRPr="009F5606" w:rsidRDefault="000E7A6F" w:rsidP="000E7A6F">
      <w:pPr>
        <w:widowControl/>
        <w:numPr>
          <w:ilvl w:val="0"/>
          <w:numId w:val="8"/>
        </w:numPr>
        <w:autoSpaceDE/>
        <w:autoSpaceDN/>
        <w:jc w:val="both"/>
      </w:pPr>
      <w:r w:rsidRPr="009F5606">
        <w:t>Предметные недели делать более массовыми с привлечением не только детского коллектива, но и педагогов.</w:t>
      </w:r>
    </w:p>
    <w:p w14:paraId="62BB44FE" w14:textId="77777777" w:rsidR="000E7A6F" w:rsidRPr="009F5606" w:rsidRDefault="000E7A6F" w:rsidP="000E7A6F">
      <w:pPr>
        <w:widowControl/>
        <w:numPr>
          <w:ilvl w:val="0"/>
          <w:numId w:val="8"/>
        </w:numPr>
        <w:autoSpaceDE/>
        <w:autoSpaceDN/>
        <w:jc w:val="both"/>
      </w:pPr>
      <w:r w:rsidRPr="009F5606">
        <w:t>В обязательном порядке освещать проведенные мероприятия на сайте школы.</w:t>
      </w:r>
    </w:p>
    <w:p w14:paraId="4552BC89" w14:textId="77777777" w:rsidR="000E7A6F" w:rsidRPr="009F5606" w:rsidRDefault="000E7A6F" w:rsidP="000E7A6F">
      <w:pPr>
        <w:widowControl/>
        <w:numPr>
          <w:ilvl w:val="0"/>
          <w:numId w:val="8"/>
        </w:numPr>
        <w:autoSpaceDE/>
        <w:autoSpaceDN/>
        <w:jc w:val="both"/>
      </w:pPr>
      <w:r w:rsidRPr="009F5606">
        <w:t>По возможности планировать и проводить интегрированные предметные мероприятия, что будет необычной и нестандартной формой реализации задуманных планов предметных недель.</w:t>
      </w:r>
    </w:p>
    <w:p w14:paraId="12179BB4" w14:textId="77777777" w:rsidR="000E7A6F" w:rsidRPr="009F5606" w:rsidRDefault="000E7A6F" w:rsidP="000E7A6F">
      <w:pPr>
        <w:rPr>
          <w:rFonts w:eastAsia="Calibri"/>
          <w:b/>
        </w:rPr>
      </w:pPr>
    </w:p>
    <w:p w14:paraId="2EBD0A41" w14:textId="77777777" w:rsidR="000E7A6F" w:rsidRPr="009F5606" w:rsidRDefault="000E7A6F" w:rsidP="000E7A6F">
      <w:pPr>
        <w:rPr>
          <w:rFonts w:eastAsia="Calibri"/>
          <w:b/>
        </w:rPr>
      </w:pPr>
      <w:r w:rsidRPr="009F5606">
        <w:rPr>
          <w:rFonts w:eastAsia="Calibri"/>
          <w:b/>
        </w:rPr>
        <w:t xml:space="preserve">   График проведения предметных недель</w:t>
      </w:r>
    </w:p>
    <w:tbl>
      <w:tblPr>
        <w:tblStyle w:val="a7"/>
        <w:tblW w:w="0" w:type="auto"/>
        <w:tblLook w:val="04A0" w:firstRow="1" w:lastRow="0" w:firstColumn="1" w:lastColumn="0" w:noHBand="0" w:noVBand="1"/>
      </w:tblPr>
      <w:tblGrid>
        <w:gridCol w:w="540"/>
        <w:gridCol w:w="3254"/>
        <w:gridCol w:w="1984"/>
        <w:gridCol w:w="3793"/>
      </w:tblGrid>
      <w:tr w:rsidR="000E7A6F" w:rsidRPr="009F5606" w14:paraId="46DE5791" w14:textId="77777777" w:rsidTr="000E7A6F">
        <w:tc>
          <w:tcPr>
            <w:tcW w:w="540" w:type="dxa"/>
            <w:tcBorders>
              <w:top w:val="single" w:sz="4" w:space="0" w:color="auto"/>
              <w:left w:val="single" w:sz="4" w:space="0" w:color="auto"/>
              <w:bottom w:val="single" w:sz="4" w:space="0" w:color="auto"/>
              <w:right w:val="single" w:sz="4" w:space="0" w:color="auto"/>
            </w:tcBorders>
            <w:hideMark/>
          </w:tcPr>
          <w:p w14:paraId="253F2C7E" w14:textId="77777777" w:rsidR="000E7A6F" w:rsidRPr="009F5606" w:rsidRDefault="000E7A6F" w:rsidP="000E7A6F">
            <w:pPr>
              <w:rPr>
                <w:sz w:val="22"/>
                <w:szCs w:val="22"/>
              </w:rPr>
            </w:pPr>
            <w:r w:rsidRPr="009F5606">
              <w:rPr>
                <w:sz w:val="22"/>
                <w:szCs w:val="22"/>
              </w:rPr>
              <w:t>№ п/п</w:t>
            </w:r>
          </w:p>
        </w:tc>
        <w:tc>
          <w:tcPr>
            <w:tcW w:w="3254" w:type="dxa"/>
            <w:tcBorders>
              <w:top w:val="single" w:sz="4" w:space="0" w:color="auto"/>
              <w:left w:val="single" w:sz="4" w:space="0" w:color="auto"/>
              <w:bottom w:val="single" w:sz="4" w:space="0" w:color="auto"/>
              <w:right w:val="single" w:sz="4" w:space="0" w:color="auto"/>
            </w:tcBorders>
            <w:hideMark/>
          </w:tcPr>
          <w:p w14:paraId="039A9F31" w14:textId="77777777" w:rsidR="000E7A6F" w:rsidRPr="009F5606" w:rsidRDefault="000E7A6F" w:rsidP="000E7A6F">
            <w:pPr>
              <w:jc w:val="center"/>
              <w:rPr>
                <w:sz w:val="22"/>
                <w:szCs w:val="22"/>
              </w:rPr>
            </w:pPr>
            <w:r w:rsidRPr="009F5606">
              <w:rPr>
                <w:sz w:val="22"/>
                <w:szCs w:val="22"/>
              </w:rPr>
              <w:t>Предмет</w:t>
            </w:r>
          </w:p>
        </w:tc>
        <w:tc>
          <w:tcPr>
            <w:tcW w:w="1984" w:type="dxa"/>
            <w:tcBorders>
              <w:top w:val="single" w:sz="4" w:space="0" w:color="auto"/>
              <w:left w:val="single" w:sz="4" w:space="0" w:color="auto"/>
              <w:bottom w:val="single" w:sz="4" w:space="0" w:color="auto"/>
              <w:right w:val="single" w:sz="4" w:space="0" w:color="auto"/>
            </w:tcBorders>
            <w:hideMark/>
          </w:tcPr>
          <w:p w14:paraId="5DD9BDDE" w14:textId="77777777" w:rsidR="000E7A6F" w:rsidRPr="009F5606" w:rsidRDefault="000E7A6F" w:rsidP="000E7A6F">
            <w:pPr>
              <w:rPr>
                <w:sz w:val="22"/>
                <w:szCs w:val="22"/>
              </w:rPr>
            </w:pPr>
            <w:r w:rsidRPr="009F5606">
              <w:rPr>
                <w:sz w:val="22"/>
                <w:szCs w:val="22"/>
              </w:rPr>
              <w:t>Сроки</w:t>
            </w:r>
          </w:p>
        </w:tc>
        <w:tc>
          <w:tcPr>
            <w:tcW w:w="3793" w:type="dxa"/>
            <w:tcBorders>
              <w:top w:val="single" w:sz="4" w:space="0" w:color="auto"/>
              <w:left w:val="single" w:sz="4" w:space="0" w:color="auto"/>
              <w:bottom w:val="single" w:sz="4" w:space="0" w:color="auto"/>
              <w:right w:val="single" w:sz="4" w:space="0" w:color="auto"/>
            </w:tcBorders>
            <w:hideMark/>
          </w:tcPr>
          <w:p w14:paraId="0555C7CB" w14:textId="77777777" w:rsidR="000E7A6F" w:rsidRPr="009F5606" w:rsidRDefault="000E7A6F" w:rsidP="000E7A6F">
            <w:pPr>
              <w:rPr>
                <w:sz w:val="22"/>
                <w:szCs w:val="22"/>
              </w:rPr>
            </w:pPr>
            <w:r w:rsidRPr="009F5606">
              <w:rPr>
                <w:sz w:val="22"/>
                <w:szCs w:val="22"/>
              </w:rPr>
              <w:t>Ответственные</w:t>
            </w:r>
          </w:p>
        </w:tc>
      </w:tr>
      <w:tr w:rsidR="000E7A6F" w:rsidRPr="009F5606" w14:paraId="64C41D02" w14:textId="77777777" w:rsidTr="000E7A6F">
        <w:trPr>
          <w:trHeight w:val="596"/>
        </w:trPr>
        <w:tc>
          <w:tcPr>
            <w:tcW w:w="540" w:type="dxa"/>
            <w:tcBorders>
              <w:top w:val="single" w:sz="4" w:space="0" w:color="auto"/>
              <w:left w:val="single" w:sz="4" w:space="0" w:color="auto"/>
              <w:bottom w:val="single" w:sz="4" w:space="0" w:color="auto"/>
              <w:right w:val="single" w:sz="4" w:space="0" w:color="auto"/>
            </w:tcBorders>
            <w:hideMark/>
          </w:tcPr>
          <w:p w14:paraId="5AD21E94" w14:textId="77777777" w:rsidR="000E7A6F" w:rsidRPr="009F5606" w:rsidRDefault="000E7A6F" w:rsidP="000E7A6F">
            <w:pPr>
              <w:rPr>
                <w:sz w:val="22"/>
                <w:szCs w:val="22"/>
              </w:rPr>
            </w:pPr>
            <w:r w:rsidRPr="009F5606">
              <w:rPr>
                <w:sz w:val="22"/>
                <w:szCs w:val="22"/>
              </w:rPr>
              <w:t>1</w:t>
            </w:r>
          </w:p>
        </w:tc>
        <w:tc>
          <w:tcPr>
            <w:tcW w:w="3254" w:type="dxa"/>
            <w:tcBorders>
              <w:top w:val="single" w:sz="4" w:space="0" w:color="auto"/>
              <w:left w:val="single" w:sz="4" w:space="0" w:color="auto"/>
              <w:bottom w:val="single" w:sz="4" w:space="0" w:color="auto"/>
              <w:right w:val="single" w:sz="4" w:space="0" w:color="auto"/>
            </w:tcBorders>
          </w:tcPr>
          <w:p w14:paraId="49EC09DA" w14:textId="77777777" w:rsidR="000E7A6F" w:rsidRPr="009F5606" w:rsidRDefault="000E7A6F" w:rsidP="000E7A6F">
            <w:pPr>
              <w:jc w:val="center"/>
              <w:rPr>
                <w:sz w:val="22"/>
                <w:szCs w:val="22"/>
              </w:rPr>
            </w:pPr>
            <w:r w:rsidRPr="009F5606">
              <w:rPr>
                <w:sz w:val="22"/>
                <w:szCs w:val="22"/>
              </w:rPr>
              <w:t xml:space="preserve">Неделя английского языка  </w:t>
            </w:r>
          </w:p>
          <w:p w14:paraId="7F42D439" w14:textId="77777777" w:rsidR="000E7A6F" w:rsidRPr="009F5606" w:rsidRDefault="000E7A6F" w:rsidP="000E7A6F">
            <w:pPr>
              <w:rPr>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14:paraId="41D47B5A" w14:textId="7ABF0E6D" w:rsidR="000E7A6F" w:rsidRPr="009F5606" w:rsidRDefault="000E7A6F" w:rsidP="000E7A6F">
            <w:pPr>
              <w:jc w:val="center"/>
              <w:rPr>
                <w:sz w:val="22"/>
                <w:szCs w:val="22"/>
              </w:rPr>
            </w:pPr>
            <w:r w:rsidRPr="009F5606">
              <w:rPr>
                <w:sz w:val="22"/>
                <w:szCs w:val="22"/>
              </w:rPr>
              <w:t xml:space="preserve"> </w:t>
            </w:r>
            <w:proofErr w:type="gramStart"/>
            <w:r w:rsidRPr="009F5606">
              <w:rPr>
                <w:sz w:val="22"/>
                <w:szCs w:val="22"/>
              </w:rPr>
              <w:t>с  20.03.202</w:t>
            </w:r>
            <w:r w:rsidR="00375762" w:rsidRPr="009F5606">
              <w:rPr>
                <w:sz w:val="22"/>
                <w:szCs w:val="22"/>
              </w:rPr>
              <w:t>5</w:t>
            </w:r>
            <w:proofErr w:type="gramEnd"/>
            <w:r w:rsidRPr="009F5606">
              <w:rPr>
                <w:sz w:val="22"/>
                <w:szCs w:val="22"/>
              </w:rPr>
              <w:t xml:space="preserve"> г  </w:t>
            </w:r>
          </w:p>
          <w:p w14:paraId="0F8D1439" w14:textId="2355DEF2" w:rsidR="000E7A6F" w:rsidRPr="009F5606" w:rsidRDefault="000E7A6F" w:rsidP="000E7A6F">
            <w:pPr>
              <w:jc w:val="center"/>
              <w:rPr>
                <w:sz w:val="22"/>
                <w:szCs w:val="22"/>
              </w:rPr>
            </w:pPr>
            <w:r w:rsidRPr="009F5606">
              <w:rPr>
                <w:sz w:val="22"/>
                <w:szCs w:val="22"/>
              </w:rPr>
              <w:t>по   25.03.202</w:t>
            </w:r>
            <w:r w:rsidR="00375762" w:rsidRPr="009F5606">
              <w:rPr>
                <w:sz w:val="22"/>
                <w:szCs w:val="22"/>
              </w:rPr>
              <w:t>5</w:t>
            </w:r>
            <w:r w:rsidRPr="009F5606">
              <w:rPr>
                <w:sz w:val="22"/>
                <w:szCs w:val="22"/>
              </w:rPr>
              <w:t xml:space="preserve"> г.</w:t>
            </w:r>
          </w:p>
        </w:tc>
        <w:tc>
          <w:tcPr>
            <w:tcW w:w="3793" w:type="dxa"/>
            <w:tcBorders>
              <w:top w:val="single" w:sz="4" w:space="0" w:color="auto"/>
              <w:left w:val="single" w:sz="4" w:space="0" w:color="auto"/>
              <w:bottom w:val="single" w:sz="4" w:space="0" w:color="auto"/>
              <w:right w:val="single" w:sz="4" w:space="0" w:color="auto"/>
            </w:tcBorders>
            <w:hideMark/>
          </w:tcPr>
          <w:p w14:paraId="324D9118" w14:textId="77777777" w:rsidR="000E7A6F" w:rsidRPr="009F5606" w:rsidRDefault="000E7A6F" w:rsidP="000E7A6F">
            <w:pPr>
              <w:rPr>
                <w:sz w:val="22"/>
                <w:szCs w:val="22"/>
              </w:rPr>
            </w:pPr>
            <w:proofErr w:type="spellStart"/>
            <w:r w:rsidRPr="009F5606">
              <w:rPr>
                <w:sz w:val="22"/>
                <w:szCs w:val="22"/>
              </w:rPr>
              <w:t>Зиятдинова</w:t>
            </w:r>
            <w:proofErr w:type="spellEnd"/>
            <w:r w:rsidRPr="009F5606">
              <w:rPr>
                <w:sz w:val="22"/>
                <w:szCs w:val="22"/>
              </w:rPr>
              <w:t xml:space="preserve"> А. Ф. - учитель английского языка</w:t>
            </w:r>
          </w:p>
        </w:tc>
      </w:tr>
      <w:tr w:rsidR="000E7A6F" w:rsidRPr="009F5606" w14:paraId="60C78E28" w14:textId="77777777" w:rsidTr="000E7A6F">
        <w:trPr>
          <w:trHeight w:val="551"/>
        </w:trPr>
        <w:tc>
          <w:tcPr>
            <w:tcW w:w="540" w:type="dxa"/>
            <w:tcBorders>
              <w:top w:val="single" w:sz="4" w:space="0" w:color="auto"/>
              <w:left w:val="single" w:sz="4" w:space="0" w:color="auto"/>
              <w:bottom w:val="single" w:sz="4" w:space="0" w:color="auto"/>
              <w:right w:val="single" w:sz="4" w:space="0" w:color="auto"/>
            </w:tcBorders>
            <w:hideMark/>
          </w:tcPr>
          <w:p w14:paraId="5299C704" w14:textId="77777777" w:rsidR="000E7A6F" w:rsidRPr="009F5606" w:rsidRDefault="000E7A6F" w:rsidP="000E7A6F">
            <w:pPr>
              <w:rPr>
                <w:sz w:val="22"/>
                <w:szCs w:val="22"/>
              </w:rPr>
            </w:pPr>
            <w:r w:rsidRPr="009F5606">
              <w:rPr>
                <w:sz w:val="22"/>
                <w:szCs w:val="22"/>
              </w:rPr>
              <w:t>2</w:t>
            </w:r>
          </w:p>
        </w:tc>
        <w:tc>
          <w:tcPr>
            <w:tcW w:w="3254" w:type="dxa"/>
            <w:tcBorders>
              <w:top w:val="single" w:sz="4" w:space="0" w:color="auto"/>
              <w:left w:val="single" w:sz="4" w:space="0" w:color="auto"/>
              <w:bottom w:val="single" w:sz="4" w:space="0" w:color="auto"/>
              <w:right w:val="single" w:sz="4" w:space="0" w:color="auto"/>
            </w:tcBorders>
          </w:tcPr>
          <w:p w14:paraId="7074D6DE" w14:textId="77777777" w:rsidR="000E7A6F" w:rsidRPr="009F5606" w:rsidRDefault="000E7A6F" w:rsidP="000E7A6F">
            <w:pPr>
              <w:tabs>
                <w:tab w:val="left" w:pos="394"/>
              </w:tabs>
              <w:jc w:val="center"/>
              <w:rPr>
                <w:sz w:val="22"/>
                <w:szCs w:val="22"/>
              </w:rPr>
            </w:pPr>
            <w:r w:rsidRPr="009F5606">
              <w:rPr>
                <w:sz w:val="22"/>
                <w:szCs w:val="22"/>
              </w:rPr>
              <w:t>Неделя начальных классов</w:t>
            </w:r>
          </w:p>
        </w:tc>
        <w:tc>
          <w:tcPr>
            <w:tcW w:w="1984" w:type="dxa"/>
            <w:tcBorders>
              <w:top w:val="single" w:sz="4" w:space="0" w:color="auto"/>
              <w:left w:val="single" w:sz="4" w:space="0" w:color="auto"/>
              <w:bottom w:val="single" w:sz="4" w:space="0" w:color="auto"/>
              <w:right w:val="single" w:sz="4" w:space="0" w:color="auto"/>
            </w:tcBorders>
            <w:hideMark/>
          </w:tcPr>
          <w:p w14:paraId="4D63EA80" w14:textId="09227180" w:rsidR="000E7A6F" w:rsidRPr="009F5606" w:rsidRDefault="000E7A6F" w:rsidP="000E7A6F">
            <w:pPr>
              <w:rPr>
                <w:sz w:val="22"/>
                <w:szCs w:val="22"/>
              </w:rPr>
            </w:pPr>
            <w:r w:rsidRPr="009F5606">
              <w:rPr>
                <w:sz w:val="22"/>
                <w:szCs w:val="22"/>
              </w:rPr>
              <w:t>с   21.11.202</w:t>
            </w:r>
            <w:r w:rsidR="00375762" w:rsidRPr="009F5606">
              <w:rPr>
                <w:sz w:val="22"/>
                <w:szCs w:val="22"/>
              </w:rPr>
              <w:t>4</w:t>
            </w:r>
            <w:r w:rsidRPr="009F5606">
              <w:rPr>
                <w:sz w:val="22"/>
                <w:szCs w:val="22"/>
              </w:rPr>
              <w:t xml:space="preserve"> г  </w:t>
            </w:r>
          </w:p>
          <w:p w14:paraId="0D28010D" w14:textId="18B3495C" w:rsidR="000E7A6F" w:rsidRPr="009F5606" w:rsidRDefault="000E7A6F" w:rsidP="000E7A6F">
            <w:pPr>
              <w:rPr>
                <w:sz w:val="22"/>
                <w:szCs w:val="22"/>
              </w:rPr>
            </w:pPr>
            <w:r w:rsidRPr="009F5606">
              <w:rPr>
                <w:sz w:val="22"/>
                <w:szCs w:val="22"/>
              </w:rPr>
              <w:t>по 26.11.202</w:t>
            </w:r>
            <w:r w:rsidR="00375762" w:rsidRPr="009F5606">
              <w:rPr>
                <w:sz w:val="22"/>
                <w:szCs w:val="22"/>
              </w:rPr>
              <w:t>4</w:t>
            </w:r>
            <w:r w:rsidRPr="009F5606">
              <w:rPr>
                <w:sz w:val="22"/>
                <w:szCs w:val="22"/>
              </w:rPr>
              <w:t xml:space="preserve"> г         </w:t>
            </w:r>
          </w:p>
          <w:p w14:paraId="52BD0D50" w14:textId="77777777" w:rsidR="000E7A6F" w:rsidRPr="009F5606" w:rsidRDefault="000E7A6F" w:rsidP="000E7A6F">
            <w:pPr>
              <w:jc w:val="center"/>
              <w:rPr>
                <w:sz w:val="22"/>
                <w:szCs w:val="22"/>
              </w:rPr>
            </w:pPr>
            <w:r w:rsidRPr="009F5606">
              <w:rPr>
                <w:sz w:val="22"/>
                <w:szCs w:val="22"/>
              </w:rPr>
              <w:t xml:space="preserve">      </w:t>
            </w:r>
          </w:p>
        </w:tc>
        <w:tc>
          <w:tcPr>
            <w:tcW w:w="3793" w:type="dxa"/>
            <w:tcBorders>
              <w:top w:val="single" w:sz="4" w:space="0" w:color="auto"/>
              <w:left w:val="single" w:sz="4" w:space="0" w:color="auto"/>
              <w:bottom w:val="single" w:sz="4" w:space="0" w:color="auto"/>
              <w:right w:val="single" w:sz="4" w:space="0" w:color="auto"/>
            </w:tcBorders>
            <w:hideMark/>
          </w:tcPr>
          <w:p w14:paraId="39B49BBE" w14:textId="77777777" w:rsidR="000E7A6F" w:rsidRPr="009F5606" w:rsidRDefault="000E7A6F" w:rsidP="000E7A6F">
            <w:pPr>
              <w:rPr>
                <w:sz w:val="22"/>
                <w:szCs w:val="22"/>
              </w:rPr>
            </w:pPr>
            <w:r w:rsidRPr="009F5606">
              <w:rPr>
                <w:sz w:val="22"/>
                <w:szCs w:val="22"/>
              </w:rPr>
              <w:t>Ганиева Г.А. - учитель начальных классов</w:t>
            </w:r>
          </w:p>
        </w:tc>
      </w:tr>
      <w:tr w:rsidR="000E7A6F" w:rsidRPr="009F5606" w14:paraId="1EF550F7" w14:textId="77777777" w:rsidTr="000E7A6F">
        <w:trPr>
          <w:trHeight w:val="619"/>
        </w:trPr>
        <w:tc>
          <w:tcPr>
            <w:tcW w:w="540" w:type="dxa"/>
            <w:tcBorders>
              <w:top w:val="single" w:sz="4" w:space="0" w:color="auto"/>
              <w:left w:val="single" w:sz="4" w:space="0" w:color="auto"/>
              <w:bottom w:val="single" w:sz="4" w:space="0" w:color="auto"/>
              <w:right w:val="single" w:sz="4" w:space="0" w:color="auto"/>
            </w:tcBorders>
            <w:hideMark/>
          </w:tcPr>
          <w:p w14:paraId="62A56EF8" w14:textId="77777777" w:rsidR="000E7A6F" w:rsidRPr="009F5606" w:rsidRDefault="000E7A6F" w:rsidP="000E7A6F">
            <w:pPr>
              <w:rPr>
                <w:sz w:val="22"/>
                <w:szCs w:val="22"/>
              </w:rPr>
            </w:pPr>
            <w:r w:rsidRPr="009F5606">
              <w:rPr>
                <w:sz w:val="22"/>
                <w:szCs w:val="22"/>
              </w:rPr>
              <w:t>3</w:t>
            </w:r>
          </w:p>
        </w:tc>
        <w:tc>
          <w:tcPr>
            <w:tcW w:w="3254" w:type="dxa"/>
            <w:tcBorders>
              <w:top w:val="single" w:sz="4" w:space="0" w:color="auto"/>
              <w:left w:val="single" w:sz="4" w:space="0" w:color="auto"/>
              <w:bottom w:val="single" w:sz="4" w:space="0" w:color="auto"/>
              <w:right w:val="single" w:sz="4" w:space="0" w:color="auto"/>
            </w:tcBorders>
          </w:tcPr>
          <w:p w14:paraId="7F9F0325" w14:textId="77777777" w:rsidR="000E7A6F" w:rsidRPr="009F5606" w:rsidRDefault="000E7A6F" w:rsidP="000E7A6F">
            <w:pPr>
              <w:jc w:val="center"/>
              <w:rPr>
                <w:sz w:val="22"/>
                <w:szCs w:val="22"/>
              </w:rPr>
            </w:pPr>
            <w:r w:rsidRPr="009F5606">
              <w:rPr>
                <w:sz w:val="22"/>
                <w:szCs w:val="22"/>
              </w:rPr>
              <w:t>Неделя ИЗО, музыки, технологии</w:t>
            </w:r>
          </w:p>
        </w:tc>
        <w:tc>
          <w:tcPr>
            <w:tcW w:w="1984" w:type="dxa"/>
            <w:tcBorders>
              <w:top w:val="single" w:sz="4" w:space="0" w:color="auto"/>
              <w:left w:val="single" w:sz="4" w:space="0" w:color="auto"/>
              <w:bottom w:val="single" w:sz="4" w:space="0" w:color="auto"/>
              <w:right w:val="single" w:sz="4" w:space="0" w:color="auto"/>
            </w:tcBorders>
            <w:hideMark/>
          </w:tcPr>
          <w:p w14:paraId="1248A798" w14:textId="1AF0E574" w:rsidR="000E7A6F" w:rsidRPr="009F5606" w:rsidRDefault="000E7A6F" w:rsidP="000E7A6F">
            <w:pPr>
              <w:rPr>
                <w:sz w:val="22"/>
                <w:szCs w:val="22"/>
              </w:rPr>
            </w:pPr>
            <w:r w:rsidRPr="009F5606">
              <w:rPr>
                <w:sz w:val="22"/>
                <w:szCs w:val="22"/>
              </w:rPr>
              <w:t>с   12.12.202</w:t>
            </w:r>
            <w:r w:rsidR="00375762" w:rsidRPr="009F5606">
              <w:rPr>
                <w:sz w:val="22"/>
                <w:szCs w:val="22"/>
              </w:rPr>
              <w:t>4</w:t>
            </w:r>
            <w:r w:rsidRPr="009F5606">
              <w:rPr>
                <w:sz w:val="22"/>
                <w:szCs w:val="22"/>
              </w:rPr>
              <w:t xml:space="preserve"> г  </w:t>
            </w:r>
          </w:p>
          <w:p w14:paraId="08521D28" w14:textId="495ED64F" w:rsidR="000E7A6F" w:rsidRPr="009F5606" w:rsidRDefault="000E7A6F" w:rsidP="000E7A6F">
            <w:pPr>
              <w:rPr>
                <w:sz w:val="22"/>
                <w:szCs w:val="22"/>
              </w:rPr>
            </w:pPr>
            <w:r w:rsidRPr="009F5606">
              <w:rPr>
                <w:sz w:val="22"/>
                <w:szCs w:val="22"/>
              </w:rPr>
              <w:t>по 17.12.202</w:t>
            </w:r>
            <w:r w:rsidR="00375762" w:rsidRPr="009F5606">
              <w:rPr>
                <w:sz w:val="22"/>
                <w:szCs w:val="22"/>
              </w:rPr>
              <w:t>4</w:t>
            </w:r>
            <w:r w:rsidRPr="009F5606">
              <w:rPr>
                <w:sz w:val="22"/>
                <w:szCs w:val="22"/>
              </w:rPr>
              <w:t xml:space="preserve"> г         </w:t>
            </w:r>
          </w:p>
          <w:p w14:paraId="51353E14" w14:textId="77777777" w:rsidR="000E7A6F" w:rsidRPr="009F5606" w:rsidRDefault="000E7A6F" w:rsidP="000E7A6F">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029B681A" w14:textId="77777777" w:rsidR="000E7A6F" w:rsidRPr="009F5606" w:rsidRDefault="000E7A6F" w:rsidP="000E7A6F">
            <w:pPr>
              <w:rPr>
                <w:sz w:val="22"/>
                <w:szCs w:val="22"/>
              </w:rPr>
            </w:pPr>
            <w:proofErr w:type="spellStart"/>
            <w:r w:rsidRPr="009F5606">
              <w:rPr>
                <w:sz w:val="22"/>
                <w:szCs w:val="22"/>
              </w:rPr>
              <w:t>Сайфиева</w:t>
            </w:r>
            <w:proofErr w:type="spellEnd"/>
            <w:r w:rsidRPr="009F5606">
              <w:rPr>
                <w:sz w:val="22"/>
                <w:szCs w:val="22"/>
              </w:rPr>
              <w:t xml:space="preserve"> Т.Ш. - учитель ИЗО, музыки и технологии</w:t>
            </w:r>
          </w:p>
        </w:tc>
      </w:tr>
      <w:tr w:rsidR="000E7A6F" w:rsidRPr="009F5606" w14:paraId="1808C411" w14:textId="77777777" w:rsidTr="000E7A6F">
        <w:trPr>
          <w:trHeight w:val="616"/>
        </w:trPr>
        <w:tc>
          <w:tcPr>
            <w:tcW w:w="540" w:type="dxa"/>
            <w:tcBorders>
              <w:top w:val="single" w:sz="4" w:space="0" w:color="auto"/>
              <w:left w:val="single" w:sz="4" w:space="0" w:color="auto"/>
              <w:bottom w:val="single" w:sz="4" w:space="0" w:color="auto"/>
              <w:right w:val="single" w:sz="4" w:space="0" w:color="auto"/>
            </w:tcBorders>
            <w:hideMark/>
          </w:tcPr>
          <w:p w14:paraId="442FCAF4" w14:textId="77777777" w:rsidR="000E7A6F" w:rsidRPr="009F5606" w:rsidRDefault="000E7A6F" w:rsidP="000E7A6F">
            <w:pPr>
              <w:rPr>
                <w:sz w:val="22"/>
                <w:szCs w:val="22"/>
              </w:rPr>
            </w:pPr>
            <w:r w:rsidRPr="009F5606">
              <w:rPr>
                <w:sz w:val="22"/>
                <w:szCs w:val="22"/>
              </w:rPr>
              <w:lastRenderedPageBreak/>
              <w:t>4</w:t>
            </w:r>
          </w:p>
        </w:tc>
        <w:tc>
          <w:tcPr>
            <w:tcW w:w="3254" w:type="dxa"/>
            <w:tcBorders>
              <w:top w:val="single" w:sz="4" w:space="0" w:color="auto"/>
              <w:left w:val="single" w:sz="4" w:space="0" w:color="auto"/>
              <w:bottom w:val="single" w:sz="4" w:space="0" w:color="auto"/>
              <w:right w:val="single" w:sz="4" w:space="0" w:color="auto"/>
            </w:tcBorders>
          </w:tcPr>
          <w:p w14:paraId="7889DE76" w14:textId="77777777" w:rsidR="000E7A6F" w:rsidRPr="009F5606" w:rsidRDefault="000E7A6F" w:rsidP="000E7A6F">
            <w:pPr>
              <w:jc w:val="center"/>
              <w:rPr>
                <w:sz w:val="22"/>
                <w:szCs w:val="22"/>
              </w:rPr>
            </w:pPr>
            <w:r w:rsidRPr="009F5606">
              <w:rPr>
                <w:sz w:val="22"/>
                <w:szCs w:val="22"/>
              </w:rPr>
              <w:t xml:space="preserve">Неделя истории, </w:t>
            </w:r>
          </w:p>
          <w:p w14:paraId="5C283D51" w14:textId="77777777" w:rsidR="000E7A6F" w:rsidRPr="009F5606" w:rsidRDefault="000E7A6F" w:rsidP="000E7A6F">
            <w:pPr>
              <w:jc w:val="center"/>
              <w:rPr>
                <w:sz w:val="22"/>
                <w:szCs w:val="22"/>
              </w:rPr>
            </w:pPr>
            <w:r w:rsidRPr="009F5606">
              <w:rPr>
                <w:sz w:val="22"/>
                <w:szCs w:val="22"/>
              </w:rPr>
              <w:t>обществознания</w:t>
            </w:r>
          </w:p>
        </w:tc>
        <w:tc>
          <w:tcPr>
            <w:tcW w:w="1984" w:type="dxa"/>
            <w:tcBorders>
              <w:top w:val="single" w:sz="4" w:space="0" w:color="auto"/>
              <w:left w:val="single" w:sz="4" w:space="0" w:color="auto"/>
              <w:bottom w:val="single" w:sz="4" w:space="0" w:color="auto"/>
              <w:right w:val="single" w:sz="4" w:space="0" w:color="auto"/>
            </w:tcBorders>
            <w:hideMark/>
          </w:tcPr>
          <w:p w14:paraId="0EC52E5C" w14:textId="6726305F" w:rsidR="000E7A6F" w:rsidRPr="009F5606" w:rsidRDefault="000E7A6F" w:rsidP="000E7A6F">
            <w:pPr>
              <w:rPr>
                <w:sz w:val="22"/>
                <w:szCs w:val="22"/>
              </w:rPr>
            </w:pPr>
            <w:r w:rsidRPr="009F5606">
              <w:rPr>
                <w:sz w:val="22"/>
                <w:szCs w:val="22"/>
              </w:rPr>
              <w:t>с   06.02.202</w:t>
            </w:r>
            <w:r w:rsidR="00375762" w:rsidRPr="009F5606">
              <w:rPr>
                <w:sz w:val="22"/>
                <w:szCs w:val="22"/>
              </w:rPr>
              <w:t>5</w:t>
            </w:r>
            <w:r w:rsidRPr="009F5606">
              <w:rPr>
                <w:sz w:val="22"/>
                <w:szCs w:val="22"/>
              </w:rPr>
              <w:t xml:space="preserve"> г  </w:t>
            </w:r>
          </w:p>
          <w:p w14:paraId="3D904269" w14:textId="7A5E5CCF" w:rsidR="000E7A6F" w:rsidRPr="009F5606" w:rsidRDefault="000E7A6F" w:rsidP="000E7A6F">
            <w:pPr>
              <w:rPr>
                <w:sz w:val="22"/>
                <w:szCs w:val="22"/>
              </w:rPr>
            </w:pPr>
            <w:r w:rsidRPr="009F5606">
              <w:rPr>
                <w:sz w:val="22"/>
                <w:szCs w:val="22"/>
              </w:rPr>
              <w:t>по 11.02.202</w:t>
            </w:r>
            <w:r w:rsidR="00375762" w:rsidRPr="009F5606">
              <w:rPr>
                <w:sz w:val="22"/>
                <w:szCs w:val="22"/>
              </w:rPr>
              <w:t>5</w:t>
            </w:r>
            <w:r w:rsidRPr="009F5606">
              <w:rPr>
                <w:sz w:val="22"/>
                <w:szCs w:val="22"/>
              </w:rPr>
              <w:t xml:space="preserve"> г         </w:t>
            </w:r>
          </w:p>
          <w:p w14:paraId="62507874" w14:textId="77777777" w:rsidR="000E7A6F" w:rsidRPr="009F5606" w:rsidRDefault="000E7A6F" w:rsidP="000E7A6F">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4429F0D4" w14:textId="77777777" w:rsidR="000E7A6F" w:rsidRPr="009F5606" w:rsidRDefault="000E7A6F" w:rsidP="000E7A6F">
            <w:pPr>
              <w:rPr>
                <w:sz w:val="22"/>
                <w:szCs w:val="22"/>
              </w:rPr>
            </w:pPr>
            <w:r w:rsidRPr="009F5606">
              <w:rPr>
                <w:sz w:val="22"/>
                <w:szCs w:val="22"/>
              </w:rPr>
              <w:t>Ахмадиев Р.С.- учитель истории и обществознание</w:t>
            </w:r>
          </w:p>
        </w:tc>
      </w:tr>
      <w:tr w:rsidR="000E7A6F" w:rsidRPr="009F5606" w14:paraId="34FF6145" w14:textId="77777777" w:rsidTr="00375762">
        <w:trPr>
          <w:trHeight w:val="870"/>
        </w:trPr>
        <w:tc>
          <w:tcPr>
            <w:tcW w:w="540" w:type="dxa"/>
            <w:tcBorders>
              <w:top w:val="single" w:sz="4" w:space="0" w:color="auto"/>
              <w:left w:val="single" w:sz="4" w:space="0" w:color="auto"/>
              <w:bottom w:val="single" w:sz="4" w:space="0" w:color="auto"/>
              <w:right w:val="single" w:sz="4" w:space="0" w:color="auto"/>
            </w:tcBorders>
            <w:hideMark/>
          </w:tcPr>
          <w:p w14:paraId="23568BDB" w14:textId="77777777" w:rsidR="000E7A6F" w:rsidRPr="009F5606" w:rsidRDefault="000E7A6F" w:rsidP="000E7A6F">
            <w:pPr>
              <w:rPr>
                <w:sz w:val="22"/>
                <w:szCs w:val="22"/>
              </w:rPr>
            </w:pPr>
            <w:r w:rsidRPr="009F5606">
              <w:rPr>
                <w:sz w:val="22"/>
                <w:szCs w:val="22"/>
              </w:rPr>
              <w:t>5</w:t>
            </w:r>
          </w:p>
        </w:tc>
        <w:tc>
          <w:tcPr>
            <w:tcW w:w="3254" w:type="dxa"/>
            <w:tcBorders>
              <w:top w:val="single" w:sz="4" w:space="0" w:color="auto"/>
              <w:left w:val="single" w:sz="4" w:space="0" w:color="auto"/>
              <w:bottom w:val="single" w:sz="4" w:space="0" w:color="auto"/>
              <w:right w:val="single" w:sz="4" w:space="0" w:color="auto"/>
            </w:tcBorders>
          </w:tcPr>
          <w:p w14:paraId="4A401591" w14:textId="73CBD252" w:rsidR="000E7A6F" w:rsidRPr="009F5606" w:rsidRDefault="000E7A6F" w:rsidP="000E7A6F">
            <w:pPr>
              <w:jc w:val="center"/>
              <w:rPr>
                <w:sz w:val="22"/>
                <w:szCs w:val="22"/>
              </w:rPr>
            </w:pPr>
            <w:r w:rsidRPr="009F5606">
              <w:rPr>
                <w:sz w:val="22"/>
                <w:szCs w:val="22"/>
              </w:rPr>
              <w:t>Неделя математики, физики и информатики</w:t>
            </w:r>
          </w:p>
        </w:tc>
        <w:tc>
          <w:tcPr>
            <w:tcW w:w="1984" w:type="dxa"/>
            <w:tcBorders>
              <w:top w:val="single" w:sz="4" w:space="0" w:color="auto"/>
              <w:left w:val="single" w:sz="4" w:space="0" w:color="auto"/>
              <w:bottom w:val="single" w:sz="4" w:space="0" w:color="auto"/>
              <w:right w:val="single" w:sz="4" w:space="0" w:color="auto"/>
            </w:tcBorders>
            <w:hideMark/>
          </w:tcPr>
          <w:p w14:paraId="178840AF" w14:textId="438FF3F5" w:rsidR="000E7A6F" w:rsidRPr="009F5606" w:rsidRDefault="000E7A6F" w:rsidP="000E7A6F">
            <w:pPr>
              <w:rPr>
                <w:sz w:val="22"/>
                <w:szCs w:val="22"/>
              </w:rPr>
            </w:pPr>
            <w:r w:rsidRPr="009F5606">
              <w:rPr>
                <w:sz w:val="22"/>
                <w:szCs w:val="22"/>
              </w:rPr>
              <w:t>с   10.04.202</w:t>
            </w:r>
            <w:r w:rsidR="00375762" w:rsidRPr="009F5606">
              <w:rPr>
                <w:sz w:val="22"/>
                <w:szCs w:val="22"/>
              </w:rPr>
              <w:t>5</w:t>
            </w:r>
            <w:r w:rsidRPr="009F5606">
              <w:rPr>
                <w:sz w:val="22"/>
                <w:szCs w:val="22"/>
              </w:rPr>
              <w:t xml:space="preserve"> г  </w:t>
            </w:r>
          </w:p>
          <w:p w14:paraId="6126275B" w14:textId="7609D600" w:rsidR="000E7A6F" w:rsidRPr="009F5606" w:rsidRDefault="000E7A6F" w:rsidP="000E7A6F">
            <w:pPr>
              <w:rPr>
                <w:sz w:val="22"/>
                <w:szCs w:val="22"/>
              </w:rPr>
            </w:pPr>
            <w:r w:rsidRPr="009F5606">
              <w:rPr>
                <w:sz w:val="22"/>
                <w:szCs w:val="22"/>
              </w:rPr>
              <w:t>по 15.04.202</w:t>
            </w:r>
            <w:r w:rsidR="00375762" w:rsidRPr="009F5606">
              <w:rPr>
                <w:sz w:val="22"/>
                <w:szCs w:val="22"/>
              </w:rPr>
              <w:t>5</w:t>
            </w:r>
            <w:r w:rsidRPr="009F5606">
              <w:rPr>
                <w:sz w:val="22"/>
                <w:szCs w:val="22"/>
              </w:rPr>
              <w:t xml:space="preserve"> г         </w:t>
            </w:r>
          </w:p>
          <w:p w14:paraId="0FC0A73A" w14:textId="77777777" w:rsidR="000E7A6F" w:rsidRPr="009F5606" w:rsidRDefault="000E7A6F" w:rsidP="000E7A6F">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522D7571" w14:textId="412E8D1A" w:rsidR="000E7A6F" w:rsidRPr="009F5606" w:rsidRDefault="000E7A6F" w:rsidP="000E7A6F">
            <w:pPr>
              <w:rPr>
                <w:sz w:val="22"/>
                <w:szCs w:val="22"/>
              </w:rPr>
            </w:pPr>
            <w:r w:rsidRPr="009F5606">
              <w:rPr>
                <w:sz w:val="22"/>
                <w:szCs w:val="22"/>
              </w:rPr>
              <w:t xml:space="preserve">Вафина </w:t>
            </w:r>
            <w:r w:rsidR="00AD72E7" w:rsidRPr="009F5606">
              <w:rPr>
                <w:sz w:val="22"/>
                <w:szCs w:val="22"/>
              </w:rPr>
              <w:t>В.М. -</w:t>
            </w:r>
            <w:r w:rsidRPr="009F5606">
              <w:rPr>
                <w:sz w:val="22"/>
                <w:szCs w:val="22"/>
              </w:rPr>
              <w:t xml:space="preserve"> учитель информатики</w:t>
            </w:r>
            <w:r w:rsidR="00375762" w:rsidRPr="009F5606">
              <w:rPr>
                <w:sz w:val="22"/>
                <w:szCs w:val="22"/>
              </w:rPr>
              <w:t>, математики, физики</w:t>
            </w:r>
          </w:p>
        </w:tc>
      </w:tr>
      <w:tr w:rsidR="000E7A6F" w:rsidRPr="009F5606" w14:paraId="29B8FDF1" w14:textId="77777777" w:rsidTr="000E7A6F">
        <w:tc>
          <w:tcPr>
            <w:tcW w:w="540" w:type="dxa"/>
            <w:tcBorders>
              <w:top w:val="single" w:sz="4" w:space="0" w:color="auto"/>
              <w:left w:val="single" w:sz="4" w:space="0" w:color="auto"/>
              <w:bottom w:val="single" w:sz="4" w:space="0" w:color="auto"/>
              <w:right w:val="single" w:sz="4" w:space="0" w:color="auto"/>
            </w:tcBorders>
            <w:hideMark/>
          </w:tcPr>
          <w:p w14:paraId="44435926" w14:textId="77777777" w:rsidR="000E7A6F" w:rsidRPr="009F5606" w:rsidRDefault="000E7A6F" w:rsidP="000E7A6F">
            <w:pPr>
              <w:rPr>
                <w:sz w:val="22"/>
                <w:szCs w:val="22"/>
              </w:rPr>
            </w:pPr>
            <w:r w:rsidRPr="009F5606">
              <w:rPr>
                <w:sz w:val="22"/>
                <w:szCs w:val="22"/>
              </w:rPr>
              <w:t>6</w:t>
            </w:r>
          </w:p>
        </w:tc>
        <w:tc>
          <w:tcPr>
            <w:tcW w:w="3254" w:type="dxa"/>
            <w:tcBorders>
              <w:top w:val="single" w:sz="4" w:space="0" w:color="auto"/>
              <w:left w:val="single" w:sz="4" w:space="0" w:color="auto"/>
              <w:bottom w:val="single" w:sz="4" w:space="0" w:color="auto"/>
              <w:right w:val="single" w:sz="4" w:space="0" w:color="auto"/>
            </w:tcBorders>
          </w:tcPr>
          <w:p w14:paraId="66BFF2C6" w14:textId="77777777" w:rsidR="000E7A6F" w:rsidRPr="009F5606" w:rsidRDefault="000E7A6F" w:rsidP="000E7A6F">
            <w:pPr>
              <w:jc w:val="center"/>
              <w:rPr>
                <w:sz w:val="22"/>
                <w:szCs w:val="22"/>
              </w:rPr>
            </w:pPr>
            <w:r w:rsidRPr="009F5606">
              <w:rPr>
                <w:sz w:val="22"/>
                <w:szCs w:val="22"/>
              </w:rPr>
              <w:t>Неделя русского языка и литературы</w:t>
            </w:r>
          </w:p>
          <w:p w14:paraId="6CD18C50" w14:textId="77777777" w:rsidR="000E7A6F" w:rsidRPr="009F5606" w:rsidRDefault="000E7A6F" w:rsidP="000E7A6F">
            <w:pPr>
              <w:rPr>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14:paraId="3E00D8F7" w14:textId="0917D6A5" w:rsidR="000E7A6F" w:rsidRPr="009F5606" w:rsidRDefault="000E7A6F" w:rsidP="000E7A6F">
            <w:pPr>
              <w:rPr>
                <w:sz w:val="22"/>
                <w:szCs w:val="22"/>
              </w:rPr>
            </w:pPr>
            <w:r w:rsidRPr="009F5606">
              <w:rPr>
                <w:sz w:val="22"/>
                <w:szCs w:val="22"/>
              </w:rPr>
              <w:t>с   16.01.202</w:t>
            </w:r>
            <w:r w:rsidR="00375762" w:rsidRPr="009F5606">
              <w:rPr>
                <w:sz w:val="22"/>
                <w:szCs w:val="22"/>
              </w:rPr>
              <w:t>5</w:t>
            </w:r>
            <w:r w:rsidRPr="009F5606">
              <w:rPr>
                <w:sz w:val="22"/>
                <w:szCs w:val="22"/>
              </w:rPr>
              <w:t xml:space="preserve"> г  </w:t>
            </w:r>
          </w:p>
          <w:p w14:paraId="419057F8" w14:textId="6B76269A" w:rsidR="000E7A6F" w:rsidRPr="009F5606" w:rsidRDefault="000E7A6F" w:rsidP="000E7A6F">
            <w:pPr>
              <w:rPr>
                <w:sz w:val="22"/>
                <w:szCs w:val="22"/>
              </w:rPr>
            </w:pPr>
            <w:r w:rsidRPr="009F5606">
              <w:rPr>
                <w:sz w:val="22"/>
                <w:szCs w:val="22"/>
              </w:rPr>
              <w:t>по 21.01.202</w:t>
            </w:r>
            <w:r w:rsidR="00375762" w:rsidRPr="009F5606">
              <w:rPr>
                <w:sz w:val="22"/>
                <w:szCs w:val="22"/>
              </w:rPr>
              <w:t>5</w:t>
            </w:r>
            <w:r w:rsidRPr="009F5606">
              <w:rPr>
                <w:sz w:val="22"/>
                <w:szCs w:val="22"/>
              </w:rPr>
              <w:t xml:space="preserve"> г         </w:t>
            </w:r>
          </w:p>
          <w:p w14:paraId="598B8F92" w14:textId="77777777" w:rsidR="000E7A6F" w:rsidRPr="009F5606" w:rsidRDefault="000E7A6F" w:rsidP="000E7A6F">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5A0FC302" w14:textId="77777777" w:rsidR="000E7A6F" w:rsidRPr="009F5606" w:rsidRDefault="000E7A6F" w:rsidP="000E7A6F">
            <w:pPr>
              <w:rPr>
                <w:sz w:val="22"/>
                <w:szCs w:val="22"/>
              </w:rPr>
            </w:pPr>
            <w:r w:rsidRPr="009F5606">
              <w:rPr>
                <w:sz w:val="22"/>
                <w:szCs w:val="22"/>
              </w:rPr>
              <w:t>Ахмадиева Э.Ф. - учитель русского языка и литературы</w:t>
            </w:r>
          </w:p>
        </w:tc>
      </w:tr>
      <w:tr w:rsidR="000E7A6F" w:rsidRPr="009F5606" w14:paraId="3CA65C2E" w14:textId="77777777" w:rsidTr="000E7A6F">
        <w:tc>
          <w:tcPr>
            <w:tcW w:w="540" w:type="dxa"/>
            <w:tcBorders>
              <w:top w:val="single" w:sz="4" w:space="0" w:color="auto"/>
              <w:left w:val="single" w:sz="4" w:space="0" w:color="auto"/>
              <w:bottom w:val="single" w:sz="4" w:space="0" w:color="auto"/>
              <w:right w:val="single" w:sz="4" w:space="0" w:color="auto"/>
            </w:tcBorders>
            <w:hideMark/>
          </w:tcPr>
          <w:p w14:paraId="38F2D4B4" w14:textId="77777777" w:rsidR="000E7A6F" w:rsidRPr="009F5606" w:rsidRDefault="000E7A6F" w:rsidP="000E7A6F">
            <w:pPr>
              <w:rPr>
                <w:sz w:val="22"/>
                <w:szCs w:val="22"/>
              </w:rPr>
            </w:pPr>
            <w:r w:rsidRPr="009F5606">
              <w:rPr>
                <w:sz w:val="22"/>
                <w:szCs w:val="22"/>
              </w:rPr>
              <w:t>7</w:t>
            </w:r>
          </w:p>
        </w:tc>
        <w:tc>
          <w:tcPr>
            <w:tcW w:w="3254" w:type="dxa"/>
            <w:tcBorders>
              <w:top w:val="single" w:sz="4" w:space="0" w:color="auto"/>
              <w:left w:val="single" w:sz="4" w:space="0" w:color="auto"/>
              <w:bottom w:val="single" w:sz="4" w:space="0" w:color="auto"/>
              <w:right w:val="single" w:sz="4" w:space="0" w:color="auto"/>
            </w:tcBorders>
          </w:tcPr>
          <w:p w14:paraId="56D6C22C" w14:textId="77777777" w:rsidR="000E7A6F" w:rsidRPr="009F5606" w:rsidRDefault="000E7A6F" w:rsidP="000E7A6F">
            <w:pPr>
              <w:jc w:val="center"/>
              <w:rPr>
                <w:sz w:val="22"/>
                <w:szCs w:val="22"/>
              </w:rPr>
            </w:pPr>
            <w:r w:rsidRPr="009F5606">
              <w:rPr>
                <w:sz w:val="22"/>
                <w:szCs w:val="22"/>
              </w:rPr>
              <w:t xml:space="preserve">Месячник </w:t>
            </w:r>
            <w:proofErr w:type="spellStart"/>
            <w:r w:rsidRPr="009F5606">
              <w:rPr>
                <w:bCs/>
                <w:sz w:val="22"/>
                <w:szCs w:val="22"/>
                <w:lang w:val="de-DE"/>
              </w:rPr>
              <w:t>спортивно</w:t>
            </w:r>
            <w:proofErr w:type="spellEnd"/>
            <w:r w:rsidRPr="009F5606">
              <w:rPr>
                <w:bCs/>
                <w:sz w:val="22"/>
                <w:szCs w:val="22"/>
              </w:rPr>
              <w:t xml:space="preserve"> </w:t>
            </w:r>
            <w:r w:rsidRPr="009F5606">
              <w:rPr>
                <w:bCs/>
                <w:sz w:val="22"/>
                <w:szCs w:val="22"/>
                <w:lang w:val="de-DE"/>
              </w:rPr>
              <w:t>-</w:t>
            </w:r>
            <w:proofErr w:type="spellStart"/>
            <w:r w:rsidRPr="009F5606">
              <w:rPr>
                <w:bCs/>
                <w:sz w:val="22"/>
                <w:szCs w:val="22"/>
                <w:lang w:val="de-DE"/>
              </w:rPr>
              <w:t>массовых</w:t>
            </w:r>
            <w:proofErr w:type="spellEnd"/>
            <w:r w:rsidRPr="009F5606">
              <w:rPr>
                <w:bCs/>
                <w:sz w:val="22"/>
                <w:szCs w:val="22"/>
                <w:lang w:val="de-DE"/>
              </w:rPr>
              <w:t xml:space="preserve"> </w:t>
            </w:r>
            <w:proofErr w:type="spellStart"/>
            <w:r w:rsidRPr="009F5606">
              <w:rPr>
                <w:bCs/>
                <w:sz w:val="22"/>
                <w:szCs w:val="22"/>
                <w:lang w:val="de-DE"/>
              </w:rPr>
              <w:t>мероприятий</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07E40873" w14:textId="77777777" w:rsidR="000E7A6F" w:rsidRPr="009F5606" w:rsidRDefault="000E7A6F" w:rsidP="000E7A6F">
            <w:pPr>
              <w:rPr>
                <w:sz w:val="22"/>
                <w:szCs w:val="22"/>
              </w:rPr>
            </w:pPr>
            <w:r w:rsidRPr="009F5606">
              <w:rPr>
                <w:sz w:val="22"/>
                <w:szCs w:val="22"/>
              </w:rPr>
              <w:t>февраль</w:t>
            </w:r>
          </w:p>
          <w:p w14:paraId="5224DDEC" w14:textId="77777777" w:rsidR="000E7A6F" w:rsidRPr="009F5606" w:rsidRDefault="000E7A6F" w:rsidP="000E7A6F">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B627EC6" w14:textId="40358C14" w:rsidR="000E7A6F" w:rsidRPr="009F5606" w:rsidRDefault="000E7A6F" w:rsidP="000E7A6F">
            <w:pPr>
              <w:rPr>
                <w:sz w:val="22"/>
                <w:szCs w:val="22"/>
              </w:rPr>
            </w:pPr>
            <w:r w:rsidRPr="009F5606">
              <w:rPr>
                <w:sz w:val="22"/>
                <w:szCs w:val="22"/>
              </w:rPr>
              <w:t xml:space="preserve">Багаутдинова А.Б. </w:t>
            </w:r>
            <w:r w:rsidR="00AD72E7" w:rsidRPr="009F5606">
              <w:rPr>
                <w:sz w:val="22"/>
                <w:szCs w:val="22"/>
              </w:rPr>
              <w:t>- учитель</w:t>
            </w:r>
            <w:r w:rsidRPr="009F5606">
              <w:rPr>
                <w:sz w:val="22"/>
                <w:szCs w:val="22"/>
              </w:rPr>
              <w:t xml:space="preserve"> физической культуры,</w:t>
            </w:r>
          </w:p>
        </w:tc>
      </w:tr>
      <w:tr w:rsidR="000E7A6F" w:rsidRPr="009F5606" w14:paraId="09446A43" w14:textId="77777777" w:rsidTr="000E7A6F">
        <w:tc>
          <w:tcPr>
            <w:tcW w:w="540" w:type="dxa"/>
            <w:tcBorders>
              <w:top w:val="single" w:sz="4" w:space="0" w:color="auto"/>
              <w:left w:val="single" w:sz="4" w:space="0" w:color="auto"/>
              <w:bottom w:val="single" w:sz="4" w:space="0" w:color="auto"/>
              <w:right w:val="single" w:sz="4" w:space="0" w:color="auto"/>
            </w:tcBorders>
            <w:hideMark/>
          </w:tcPr>
          <w:p w14:paraId="552B1A11" w14:textId="77777777" w:rsidR="000E7A6F" w:rsidRPr="009F5606" w:rsidRDefault="000E7A6F" w:rsidP="000E7A6F">
            <w:pPr>
              <w:rPr>
                <w:sz w:val="22"/>
                <w:szCs w:val="22"/>
              </w:rPr>
            </w:pPr>
            <w:r w:rsidRPr="009F5606">
              <w:rPr>
                <w:sz w:val="22"/>
                <w:szCs w:val="22"/>
              </w:rPr>
              <w:t>8</w:t>
            </w:r>
          </w:p>
        </w:tc>
        <w:tc>
          <w:tcPr>
            <w:tcW w:w="3254" w:type="dxa"/>
            <w:tcBorders>
              <w:top w:val="single" w:sz="4" w:space="0" w:color="auto"/>
              <w:left w:val="single" w:sz="4" w:space="0" w:color="auto"/>
              <w:bottom w:val="single" w:sz="4" w:space="0" w:color="auto"/>
              <w:right w:val="single" w:sz="4" w:space="0" w:color="auto"/>
            </w:tcBorders>
          </w:tcPr>
          <w:p w14:paraId="7193D158" w14:textId="4DDCE0ED" w:rsidR="000E7A6F" w:rsidRPr="009F5606" w:rsidRDefault="000E7A6F" w:rsidP="000E7A6F">
            <w:pPr>
              <w:rPr>
                <w:sz w:val="22"/>
                <w:szCs w:val="22"/>
              </w:rPr>
            </w:pPr>
            <w:r w:rsidRPr="009F5606">
              <w:rPr>
                <w:sz w:val="22"/>
                <w:szCs w:val="22"/>
              </w:rPr>
              <w:t xml:space="preserve">Неделя биологии, географии </w:t>
            </w:r>
          </w:p>
        </w:tc>
        <w:tc>
          <w:tcPr>
            <w:tcW w:w="1984" w:type="dxa"/>
            <w:tcBorders>
              <w:top w:val="single" w:sz="4" w:space="0" w:color="auto"/>
              <w:left w:val="single" w:sz="4" w:space="0" w:color="auto"/>
              <w:bottom w:val="single" w:sz="4" w:space="0" w:color="auto"/>
              <w:right w:val="single" w:sz="4" w:space="0" w:color="auto"/>
            </w:tcBorders>
            <w:hideMark/>
          </w:tcPr>
          <w:p w14:paraId="4ED30EA2" w14:textId="7C65759D" w:rsidR="000E7A6F" w:rsidRPr="009F5606" w:rsidRDefault="000E7A6F" w:rsidP="000E7A6F">
            <w:pPr>
              <w:rPr>
                <w:sz w:val="22"/>
                <w:szCs w:val="22"/>
              </w:rPr>
            </w:pPr>
            <w:r w:rsidRPr="009F5606">
              <w:rPr>
                <w:sz w:val="22"/>
                <w:szCs w:val="22"/>
              </w:rPr>
              <w:t xml:space="preserve"> </w:t>
            </w:r>
            <w:r w:rsidR="00AD72E7" w:rsidRPr="009F5606">
              <w:rPr>
                <w:sz w:val="22"/>
                <w:szCs w:val="22"/>
              </w:rPr>
              <w:t>с 13.03.2025</w:t>
            </w:r>
            <w:r w:rsidRPr="009F5606">
              <w:rPr>
                <w:sz w:val="22"/>
                <w:szCs w:val="22"/>
              </w:rPr>
              <w:t xml:space="preserve"> г  </w:t>
            </w:r>
          </w:p>
          <w:p w14:paraId="11E54BD3" w14:textId="083C950E" w:rsidR="000E7A6F" w:rsidRPr="009F5606" w:rsidRDefault="000E7A6F" w:rsidP="000E7A6F">
            <w:pPr>
              <w:rPr>
                <w:sz w:val="22"/>
                <w:szCs w:val="22"/>
              </w:rPr>
            </w:pPr>
            <w:r w:rsidRPr="009F5606">
              <w:rPr>
                <w:sz w:val="22"/>
                <w:szCs w:val="22"/>
              </w:rPr>
              <w:t>по 18.03.202</w:t>
            </w:r>
            <w:r w:rsidR="00AD72E7" w:rsidRPr="009F5606">
              <w:rPr>
                <w:sz w:val="22"/>
                <w:szCs w:val="22"/>
              </w:rPr>
              <w:t>5</w:t>
            </w:r>
            <w:r w:rsidRPr="009F5606">
              <w:rPr>
                <w:sz w:val="22"/>
                <w:szCs w:val="22"/>
              </w:rPr>
              <w:t xml:space="preserve"> г         </w:t>
            </w:r>
          </w:p>
          <w:p w14:paraId="249A9181" w14:textId="77777777" w:rsidR="000E7A6F" w:rsidRPr="009F5606" w:rsidRDefault="000E7A6F" w:rsidP="000E7A6F">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58CCD003" w14:textId="77777777" w:rsidR="000E7A6F" w:rsidRPr="009F5606" w:rsidRDefault="000E7A6F" w:rsidP="000E7A6F">
            <w:pPr>
              <w:rPr>
                <w:sz w:val="22"/>
                <w:szCs w:val="22"/>
              </w:rPr>
            </w:pPr>
            <w:r w:rsidRPr="009F5606">
              <w:rPr>
                <w:sz w:val="22"/>
                <w:szCs w:val="22"/>
              </w:rPr>
              <w:t xml:space="preserve">Латыпова Л.М.-учитель биологии </w:t>
            </w:r>
          </w:p>
          <w:p w14:paraId="4454EE3D" w14:textId="77777777" w:rsidR="000E7A6F" w:rsidRPr="009F5606" w:rsidRDefault="000E7A6F" w:rsidP="000E7A6F">
            <w:pPr>
              <w:rPr>
                <w:sz w:val="22"/>
                <w:szCs w:val="22"/>
              </w:rPr>
            </w:pPr>
            <w:r w:rsidRPr="009F5606">
              <w:rPr>
                <w:sz w:val="22"/>
                <w:szCs w:val="22"/>
              </w:rPr>
              <w:t>Ахмадиев Р.С.- учитель географии</w:t>
            </w:r>
          </w:p>
        </w:tc>
      </w:tr>
      <w:tr w:rsidR="000E7A6F" w:rsidRPr="009F5606" w14:paraId="7C1756FB" w14:textId="77777777" w:rsidTr="000E7A6F">
        <w:tc>
          <w:tcPr>
            <w:tcW w:w="540" w:type="dxa"/>
            <w:tcBorders>
              <w:top w:val="single" w:sz="4" w:space="0" w:color="auto"/>
              <w:left w:val="single" w:sz="4" w:space="0" w:color="auto"/>
              <w:bottom w:val="single" w:sz="4" w:space="0" w:color="auto"/>
              <w:right w:val="single" w:sz="4" w:space="0" w:color="auto"/>
            </w:tcBorders>
            <w:hideMark/>
          </w:tcPr>
          <w:p w14:paraId="20AD467D" w14:textId="77777777" w:rsidR="000E7A6F" w:rsidRPr="009F5606" w:rsidRDefault="000E7A6F" w:rsidP="000E7A6F">
            <w:pPr>
              <w:rPr>
                <w:sz w:val="22"/>
                <w:szCs w:val="22"/>
              </w:rPr>
            </w:pPr>
            <w:r w:rsidRPr="009F5606">
              <w:rPr>
                <w:sz w:val="22"/>
                <w:szCs w:val="22"/>
              </w:rPr>
              <w:t>9</w:t>
            </w:r>
          </w:p>
        </w:tc>
        <w:tc>
          <w:tcPr>
            <w:tcW w:w="3254" w:type="dxa"/>
            <w:tcBorders>
              <w:top w:val="single" w:sz="4" w:space="0" w:color="auto"/>
              <w:left w:val="single" w:sz="4" w:space="0" w:color="auto"/>
              <w:bottom w:val="single" w:sz="4" w:space="0" w:color="auto"/>
              <w:right w:val="single" w:sz="4" w:space="0" w:color="auto"/>
            </w:tcBorders>
          </w:tcPr>
          <w:p w14:paraId="3275DB17" w14:textId="77777777" w:rsidR="000E7A6F" w:rsidRPr="009F5606" w:rsidRDefault="000E7A6F" w:rsidP="000E7A6F">
            <w:pPr>
              <w:rPr>
                <w:sz w:val="22"/>
                <w:szCs w:val="22"/>
              </w:rPr>
            </w:pPr>
            <w:r w:rsidRPr="009F5606">
              <w:rPr>
                <w:sz w:val="22"/>
                <w:szCs w:val="22"/>
              </w:rPr>
              <w:t xml:space="preserve">Неделя родного (татарского) языка и литературы </w:t>
            </w:r>
          </w:p>
        </w:tc>
        <w:tc>
          <w:tcPr>
            <w:tcW w:w="1984" w:type="dxa"/>
            <w:tcBorders>
              <w:top w:val="single" w:sz="4" w:space="0" w:color="auto"/>
              <w:left w:val="single" w:sz="4" w:space="0" w:color="auto"/>
              <w:bottom w:val="single" w:sz="4" w:space="0" w:color="auto"/>
              <w:right w:val="single" w:sz="4" w:space="0" w:color="auto"/>
            </w:tcBorders>
          </w:tcPr>
          <w:p w14:paraId="6E62C53D" w14:textId="1AA48D9A" w:rsidR="000E7A6F" w:rsidRPr="009F5606" w:rsidRDefault="00AD72E7" w:rsidP="000E7A6F">
            <w:pPr>
              <w:rPr>
                <w:sz w:val="22"/>
                <w:szCs w:val="22"/>
              </w:rPr>
            </w:pPr>
            <w:r w:rsidRPr="009F5606">
              <w:rPr>
                <w:sz w:val="22"/>
                <w:szCs w:val="22"/>
              </w:rPr>
              <w:t>с 20.02.2025</w:t>
            </w:r>
            <w:r w:rsidR="000E7A6F" w:rsidRPr="009F5606">
              <w:rPr>
                <w:sz w:val="22"/>
                <w:szCs w:val="22"/>
              </w:rPr>
              <w:t xml:space="preserve"> г  </w:t>
            </w:r>
          </w:p>
          <w:p w14:paraId="5E35A4BA" w14:textId="6025EA16" w:rsidR="000E7A6F" w:rsidRPr="009F5606" w:rsidRDefault="000E7A6F" w:rsidP="000E7A6F">
            <w:pPr>
              <w:rPr>
                <w:sz w:val="22"/>
                <w:szCs w:val="22"/>
              </w:rPr>
            </w:pPr>
            <w:r w:rsidRPr="009F5606">
              <w:rPr>
                <w:sz w:val="22"/>
                <w:szCs w:val="22"/>
              </w:rPr>
              <w:t>по 25.02.202</w:t>
            </w:r>
            <w:r w:rsidR="00AD72E7" w:rsidRPr="009F5606">
              <w:rPr>
                <w:sz w:val="22"/>
                <w:szCs w:val="22"/>
              </w:rPr>
              <w:t>5</w:t>
            </w:r>
            <w:r w:rsidRPr="009F5606">
              <w:rPr>
                <w:sz w:val="22"/>
                <w:szCs w:val="22"/>
              </w:rPr>
              <w:t xml:space="preserve"> г         </w:t>
            </w:r>
          </w:p>
          <w:p w14:paraId="4AFD5F3E" w14:textId="77777777" w:rsidR="000E7A6F" w:rsidRPr="009F5606" w:rsidRDefault="000E7A6F" w:rsidP="000E7A6F">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753BA809" w14:textId="77777777" w:rsidR="000E7A6F" w:rsidRPr="009F5606" w:rsidRDefault="000E7A6F" w:rsidP="000E7A6F">
            <w:pPr>
              <w:rPr>
                <w:sz w:val="22"/>
                <w:szCs w:val="22"/>
              </w:rPr>
            </w:pPr>
            <w:r w:rsidRPr="009F5606">
              <w:rPr>
                <w:sz w:val="22"/>
                <w:szCs w:val="22"/>
              </w:rPr>
              <w:t xml:space="preserve"> </w:t>
            </w:r>
            <w:proofErr w:type="spellStart"/>
            <w:r w:rsidRPr="009F5606">
              <w:rPr>
                <w:sz w:val="22"/>
                <w:szCs w:val="22"/>
              </w:rPr>
              <w:t>Муллагалиева</w:t>
            </w:r>
            <w:proofErr w:type="spellEnd"/>
            <w:r w:rsidRPr="009F5606">
              <w:rPr>
                <w:sz w:val="22"/>
                <w:szCs w:val="22"/>
              </w:rPr>
              <w:t xml:space="preserve"> А.В.- учитель родного (татарского) языка и литературы</w:t>
            </w:r>
          </w:p>
          <w:p w14:paraId="0CAA4B4C" w14:textId="77777777" w:rsidR="000E7A6F" w:rsidRPr="009F5606" w:rsidRDefault="000E7A6F" w:rsidP="000E7A6F">
            <w:pPr>
              <w:rPr>
                <w:sz w:val="22"/>
                <w:szCs w:val="22"/>
              </w:rPr>
            </w:pPr>
            <w:r w:rsidRPr="009F5606">
              <w:rPr>
                <w:sz w:val="22"/>
                <w:szCs w:val="22"/>
              </w:rPr>
              <w:t xml:space="preserve">  </w:t>
            </w:r>
          </w:p>
        </w:tc>
      </w:tr>
    </w:tbl>
    <w:p w14:paraId="2670DA1D" w14:textId="77777777" w:rsidR="000E7A6F" w:rsidRPr="009F5606" w:rsidRDefault="000E7A6F" w:rsidP="000E7A6F">
      <w:pPr>
        <w:rPr>
          <w:rFonts w:eastAsia="Calibri"/>
          <w:b/>
        </w:rPr>
      </w:pPr>
    </w:p>
    <w:p w14:paraId="526C58FC" w14:textId="77777777" w:rsidR="000E7A6F" w:rsidRPr="009F5606" w:rsidRDefault="000E7A6F" w:rsidP="000E7A6F">
      <w:pPr>
        <w:jc w:val="both"/>
        <w:rPr>
          <w:rFonts w:eastAsia="Calibri"/>
          <w:u w:val="single"/>
        </w:rPr>
      </w:pPr>
      <w:r w:rsidRPr="009F5606">
        <w:rPr>
          <w:rFonts w:eastAsia="Calibri"/>
          <w:b/>
        </w:rPr>
        <w:t xml:space="preserve">Примечание: </w:t>
      </w:r>
      <w:r w:rsidRPr="009F5606">
        <w:rPr>
          <w:rFonts w:eastAsia="Calibri"/>
          <w:u w:val="single"/>
        </w:rPr>
        <w:t xml:space="preserve">ответственный учитель сдает отдельно отчеты по проведению предметных недель </w:t>
      </w:r>
    </w:p>
    <w:p w14:paraId="219E9C35" w14:textId="77777777" w:rsidR="00D45DAF" w:rsidRPr="009F5606" w:rsidRDefault="00D45DAF" w:rsidP="000E7A6F">
      <w:pPr>
        <w:jc w:val="both"/>
        <w:rPr>
          <w:rFonts w:eastAsia="Calibri"/>
          <w:u w:val="single"/>
        </w:rPr>
      </w:pPr>
      <w:r w:rsidRPr="009F5606">
        <w:rPr>
          <w:b/>
        </w:rPr>
        <w:t>Эффективная работа МО учителей школы проявляет себя в различных вариациях:</w:t>
      </w:r>
    </w:p>
    <w:p w14:paraId="5CDB5CDE" w14:textId="77777777" w:rsidR="00D45DAF" w:rsidRPr="009F5606" w:rsidRDefault="00D45DAF" w:rsidP="00D45DAF">
      <w:pPr>
        <w:rPr>
          <w:b/>
        </w:rPr>
      </w:pPr>
      <w:r w:rsidRPr="009F5606">
        <w:rPr>
          <w:b/>
        </w:rPr>
        <w:t xml:space="preserve">   -Достижения учителей в методических конкурсах:</w:t>
      </w:r>
    </w:p>
    <w:p w14:paraId="668692A7" w14:textId="77777777" w:rsidR="00D45DAF" w:rsidRPr="009F5606" w:rsidRDefault="00D45DAF" w:rsidP="00D45DAF">
      <w:pPr>
        <w:jc w:val="both"/>
      </w:pPr>
      <w:r w:rsidRPr="009F5606">
        <w:rPr>
          <w:b/>
          <w:bCs/>
        </w:rPr>
        <w:t xml:space="preserve">Цель: </w:t>
      </w:r>
      <w:r w:rsidRPr="009F5606">
        <w:rPr>
          <w:bCs/>
        </w:rPr>
        <w:t>предоставить</w:t>
      </w:r>
      <w:r w:rsidRPr="009F5606">
        <w:t> </w:t>
      </w:r>
      <w:r w:rsidRPr="009F5606">
        <w:rPr>
          <w:bCs/>
        </w:rPr>
        <w:t>возможность</w:t>
      </w:r>
      <w:r w:rsidRPr="009F5606">
        <w:t> </w:t>
      </w:r>
      <w:r w:rsidRPr="009F5606">
        <w:rPr>
          <w:bCs/>
        </w:rPr>
        <w:t>педагогам демонстрировать</w:t>
      </w:r>
      <w:r w:rsidRPr="009F5606">
        <w:t> </w:t>
      </w:r>
      <w:r w:rsidRPr="009F5606">
        <w:rPr>
          <w:bCs/>
        </w:rPr>
        <w:t>результаты</w:t>
      </w:r>
      <w:r w:rsidRPr="009F5606">
        <w:t> </w:t>
      </w:r>
    </w:p>
    <w:p w14:paraId="53B500FC" w14:textId="77777777" w:rsidR="00D45DAF" w:rsidRPr="009F5606" w:rsidRDefault="00D45DAF" w:rsidP="00D45DAF">
      <w:pPr>
        <w:jc w:val="both"/>
      </w:pPr>
      <w:r w:rsidRPr="009F5606">
        <w:rPr>
          <w:bCs/>
        </w:rPr>
        <w:t>интеллектуального</w:t>
      </w:r>
      <w:r w:rsidRPr="009F5606">
        <w:t> </w:t>
      </w:r>
      <w:r w:rsidRPr="009F5606">
        <w:rPr>
          <w:bCs/>
        </w:rPr>
        <w:t>труда</w:t>
      </w:r>
      <w:r w:rsidRPr="009F5606">
        <w:t> </w:t>
      </w:r>
      <w:r w:rsidRPr="009F5606">
        <w:rPr>
          <w:bCs/>
        </w:rPr>
        <w:t>с</w:t>
      </w:r>
      <w:r w:rsidRPr="009F5606">
        <w:t> </w:t>
      </w:r>
      <w:r w:rsidRPr="009F5606">
        <w:rPr>
          <w:bCs/>
        </w:rPr>
        <w:t>целью</w:t>
      </w:r>
      <w:r w:rsidRPr="009F5606">
        <w:t> </w:t>
      </w:r>
      <w:r w:rsidRPr="009F5606">
        <w:rPr>
          <w:bCs/>
        </w:rPr>
        <w:t>распространения</w:t>
      </w:r>
      <w:r w:rsidRPr="009F5606">
        <w:t> </w:t>
      </w:r>
      <w:r w:rsidRPr="009F5606">
        <w:rPr>
          <w:bCs/>
        </w:rPr>
        <w:t>успешного</w:t>
      </w:r>
      <w:r w:rsidRPr="009F5606">
        <w:t> </w:t>
      </w:r>
      <w:r w:rsidRPr="009F5606">
        <w:rPr>
          <w:bCs/>
        </w:rPr>
        <w:t>педагогического</w:t>
      </w:r>
      <w:r w:rsidRPr="009F5606">
        <w:t> </w:t>
      </w:r>
      <w:r w:rsidRPr="009F5606">
        <w:rPr>
          <w:bCs/>
        </w:rPr>
        <w:t>опыта</w:t>
      </w:r>
      <w:r w:rsidRPr="009F5606">
        <w:t> </w:t>
      </w:r>
      <w:r w:rsidRPr="009F5606">
        <w:rPr>
          <w:bCs/>
        </w:rPr>
        <w:t>и</w:t>
      </w:r>
      <w:r w:rsidRPr="009F5606">
        <w:t> </w:t>
      </w:r>
    </w:p>
    <w:p w14:paraId="61F3A819" w14:textId="387BA16D" w:rsidR="00D45DAF" w:rsidRPr="009F5606" w:rsidRDefault="00D45DAF" w:rsidP="00D45DAF">
      <w:pPr>
        <w:jc w:val="both"/>
      </w:pPr>
      <w:r w:rsidRPr="009F5606">
        <w:rPr>
          <w:bCs/>
        </w:rPr>
        <w:t>удовлетворения</w:t>
      </w:r>
      <w:r w:rsidRPr="009F5606">
        <w:t> </w:t>
      </w:r>
      <w:r w:rsidRPr="009F5606">
        <w:rPr>
          <w:bCs/>
        </w:rPr>
        <w:t>потребности</w:t>
      </w:r>
      <w:r w:rsidRPr="009F5606">
        <w:t> </w:t>
      </w:r>
      <w:r w:rsidRPr="009F5606">
        <w:rPr>
          <w:bCs/>
        </w:rPr>
        <w:t>в</w:t>
      </w:r>
      <w:r w:rsidRPr="009F5606">
        <w:t> </w:t>
      </w:r>
      <w:r w:rsidRPr="009F5606">
        <w:rPr>
          <w:bCs/>
        </w:rPr>
        <w:t>общественном</w:t>
      </w:r>
      <w:r w:rsidRPr="009F5606">
        <w:t> </w:t>
      </w:r>
      <w:r w:rsidRPr="009F5606">
        <w:rPr>
          <w:bCs/>
        </w:rPr>
        <w:t>признании</w:t>
      </w:r>
      <w:r w:rsidRPr="009F5606">
        <w:t>.</w:t>
      </w:r>
      <w:r w:rsidR="00AD72E7" w:rsidRPr="009F5606">
        <w:t xml:space="preserve"> </w:t>
      </w:r>
      <w:r w:rsidRPr="009F5606">
        <w:t>Способствовать самореализации, профессиональному росту педагога, расширению профессиональных компетенций, и вдохновлять на дальнейшее развитие и совершенствование.</w:t>
      </w:r>
    </w:p>
    <w:p w14:paraId="5B84BE24" w14:textId="77777777" w:rsidR="00D45DAF" w:rsidRPr="009F5606" w:rsidRDefault="00D45DAF" w:rsidP="00D45DAF">
      <w:pPr>
        <w:rPr>
          <w:color w:val="FF000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18"/>
        <w:gridCol w:w="3685"/>
        <w:gridCol w:w="2977"/>
      </w:tblGrid>
      <w:tr w:rsidR="00D45DAF" w:rsidRPr="009F5606" w14:paraId="15842D14" w14:textId="77777777" w:rsidTr="00DA42F2">
        <w:tc>
          <w:tcPr>
            <w:tcW w:w="1701" w:type="dxa"/>
          </w:tcPr>
          <w:p w14:paraId="0E7F5CF9" w14:textId="77777777" w:rsidR="00D45DAF" w:rsidRPr="009F5606" w:rsidRDefault="00D45DAF" w:rsidP="00A0030A">
            <w:r w:rsidRPr="009F5606">
              <w:t>ФИО учителя</w:t>
            </w:r>
          </w:p>
        </w:tc>
        <w:tc>
          <w:tcPr>
            <w:tcW w:w="1418" w:type="dxa"/>
          </w:tcPr>
          <w:p w14:paraId="471E7387" w14:textId="77777777" w:rsidR="00D45DAF" w:rsidRPr="009F5606" w:rsidRDefault="00D45DAF" w:rsidP="00A0030A">
            <w:r w:rsidRPr="009F5606">
              <w:t xml:space="preserve">Предмет </w:t>
            </w:r>
          </w:p>
        </w:tc>
        <w:tc>
          <w:tcPr>
            <w:tcW w:w="3685" w:type="dxa"/>
          </w:tcPr>
          <w:p w14:paraId="7642EF49" w14:textId="77777777" w:rsidR="00D45DAF" w:rsidRPr="009F5606" w:rsidRDefault="00D45DAF" w:rsidP="00A0030A">
            <w:r w:rsidRPr="009F5606">
              <w:t xml:space="preserve">Название мероприятия </w:t>
            </w:r>
          </w:p>
        </w:tc>
        <w:tc>
          <w:tcPr>
            <w:tcW w:w="2977" w:type="dxa"/>
          </w:tcPr>
          <w:p w14:paraId="00E2BD48" w14:textId="77777777" w:rsidR="00D45DAF" w:rsidRPr="009F5606" w:rsidRDefault="00D45DAF" w:rsidP="00A0030A">
            <w:r w:rsidRPr="009F5606">
              <w:t xml:space="preserve">Результат </w:t>
            </w:r>
          </w:p>
        </w:tc>
      </w:tr>
      <w:tr w:rsidR="00D45DAF" w:rsidRPr="009F5606" w14:paraId="45C9D220" w14:textId="77777777" w:rsidTr="00DA42F2">
        <w:tc>
          <w:tcPr>
            <w:tcW w:w="1701" w:type="dxa"/>
          </w:tcPr>
          <w:p w14:paraId="0AC21B68" w14:textId="77777777" w:rsidR="00D45DAF" w:rsidRPr="009F5606" w:rsidRDefault="00D45DAF" w:rsidP="00A0030A">
            <w:proofErr w:type="spellStart"/>
            <w:r w:rsidRPr="009F5606">
              <w:t>Муллагалиева</w:t>
            </w:r>
            <w:proofErr w:type="spellEnd"/>
            <w:r w:rsidRPr="009F5606">
              <w:t xml:space="preserve"> А.В. </w:t>
            </w:r>
          </w:p>
        </w:tc>
        <w:tc>
          <w:tcPr>
            <w:tcW w:w="1418" w:type="dxa"/>
            <w:tcBorders>
              <w:top w:val="single" w:sz="4" w:space="0" w:color="auto"/>
              <w:left w:val="single" w:sz="4" w:space="0" w:color="auto"/>
              <w:bottom w:val="single" w:sz="4" w:space="0" w:color="auto"/>
              <w:right w:val="single" w:sz="4" w:space="0" w:color="auto"/>
            </w:tcBorders>
          </w:tcPr>
          <w:p w14:paraId="53A21A2B" w14:textId="77777777" w:rsidR="00D45DAF" w:rsidRPr="009F5606" w:rsidRDefault="00D45DAF" w:rsidP="00A0030A">
            <w:r w:rsidRPr="009F5606">
              <w:t>Родной язык</w:t>
            </w:r>
          </w:p>
        </w:tc>
        <w:tc>
          <w:tcPr>
            <w:tcW w:w="3685" w:type="dxa"/>
          </w:tcPr>
          <w:p w14:paraId="0CD2BA5B" w14:textId="7F01597F" w:rsidR="00D45DAF" w:rsidRPr="009F5606" w:rsidRDefault="003107F0" w:rsidP="008A5985">
            <w:r w:rsidRPr="009F5606">
              <w:t>Международный онлайн марафон читателей татарской литературы</w:t>
            </w:r>
          </w:p>
        </w:tc>
        <w:tc>
          <w:tcPr>
            <w:tcW w:w="2977" w:type="dxa"/>
          </w:tcPr>
          <w:p w14:paraId="0B43DEDF" w14:textId="4C6EE8AD" w:rsidR="00D45DAF" w:rsidRPr="009F5606" w:rsidRDefault="003107F0" w:rsidP="00A0030A">
            <w:pPr>
              <w:pStyle w:val="a8"/>
              <w:rPr>
                <w:sz w:val="22"/>
                <w:szCs w:val="22"/>
              </w:rPr>
            </w:pPr>
            <w:r w:rsidRPr="009F5606">
              <w:rPr>
                <w:sz w:val="22"/>
                <w:szCs w:val="22"/>
              </w:rPr>
              <w:t>Призер, апрель, 2025 г</w:t>
            </w:r>
            <w:r w:rsidR="00CE12AC" w:rsidRPr="009F5606">
              <w:rPr>
                <w:sz w:val="22"/>
                <w:szCs w:val="22"/>
              </w:rPr>
              <w:t>од</w:t>
            </w:r>
          </w:p>
        </w:tc>
      </w:tr>
      <w:tr w:rsidR="002C6BDE" w:rsidRPr="009F5606" w14:paraId="1DE14470" w14:textId="77777777" w:rsidTr="003107F0">
        <w:trPr>
          <w:trHeight w:val="1200"/>
        </w:trPr>
        <w:tc>
          <w:tcPr>
            <w:tcW w:w="1701" w:type="dxa"/>
            <w:vMerge w:val="restart"/>
          </w:tcPr>
          <w:p w14:paraId="6A8EE98B" w14:textId="77777777" w:rsidR="002C6BDE" w:rsidRPr="009F5606" w:rsidRDefault="002C6BDE" w:rsidP="00A0030A">
            <w:r w:rsidRPr="009F5606">
              <w:t>Вафина В.М.</w:t>
            </w:r>
          </w:p>
        </w:tc>
        <w:tc>
          <w:tcPr>
            <w:tcW w:w="1418" w:type="dxa"/>
          </w:tcPr>
          <w:p w14:paraId="07A2641F" w14:textId="24AB7A7C" w:rsidR="002C6BDE" w:rsidRPr="009F5606" w:rsidRDefault="002C6BDE" w:rsidP="00A0030A">
            <w:r w:rsidRPr="009F5606">
              <w:t xml:space="preserve">Математика </w:t>
            </w:r>
          </w:p>
        </w:tc>
        <w:tc>
          <w:tcPr>
            <w:tcW w:w="3685" w:type="dxa"/>
          </w:tcPr>
          <w:p w14:paraId="7BE7BEF1" w14:textId="200DD52E" w:rsidR="002C6BDE" w:rsidRPr="009F5606" w:rsidRDefault="002C6BDE" w:rsidP="008A5985">
            <w:r w:rsidRPr="009F5606">
              <w:rPr>
                <w:rStyle w:val="docdata"/>
                <w:color w:val="000000"/>
              </w:rPr>
              <w:t>Конкурс методических разработок «</w:t>
            </w:r>
            <w:r w:rsidRPr="009F5606">
              <w:rPr>
                <w:color w:val="000000"/>
              </w:rPr>
              <w:t xml:space="preserve">Формирование читательской грамотности обучающихся на уроках и во внеурочной деятельности» </w:t>
            </w:r>
          </w:p>
        </w:tc>
        <w:tc>
          <w:tcPr>
            <w:tcW w:w="2977" w:type="dxa"/>
          </w:tcPr>
          <w:p w14:paraId="049520E9" w14:textId="6E1048E3" w:rsidR="002C6BDE" w:rsidRPr="009F5606" w:rsidRDefault="002C6BDE" w:rsidP="00A0030A">
            <w:r w:rsidRPr="009F5606">
              <w:t xml:space="preserve">Победитель, </w:t>
            </w:r>
          </w:p>
          <w:p w14:paraId="681C39C6" w14:textId="3622A5EE" w:rsidR="002C6BDE" w:rsidRPr="009F5606" w:rsidRDefault="002C6BDE" w:rsidP="00A0030A">
            <w:r w:rsidRPr="009F5606">
              <w:t>Приказ № 361 от 17 марта 2025 год</w:t>
            </w:r>
          </w:p>
        </w:tc>
      </w:tr>
      <w:tr w:rsidR="002C6BDE" w:rsidRPr="009F5606" w14:paraId="7CD29F72" w14:textId="77777777" w:rsidTr="002C6BDE">
        <w:trPr>
          <w:trHeight w:val="330"/>
        </w:trPr>
        <w:tc>
          <w:tcPr>
            <w:tcW w:w="1701" w:type="dxa"/>
            <w:vMerge/>
          </w:tcPr>
          <w:p w14:paraId="4834988D" w14:textId="77777777" w:rsidR="002C6BDE" w:rsidRPr="009F5606" w:rsidRDefault="002C6BDE" w:rsidP="00A0030A"/>
        </w:tc>
        <w:tc>
          <w:tcPr>
            <w:tcW w:w="1418" w:type="dxa"/>
          </w:tcPr>
          <w:p w14:paraId="24CD34B6" w14:textId="04E583F4" w:rsidR="002C6BDE" w:rsidRPr="009F5606" w:rsidRDefault="002C6BDE" w:rsidP="00A0030A">
            <w:r w:rsidRPr="009F5606">
              <w:t>Математика</w:t>
            </w:r>
          </w:p>
        </w:tc>
        <w:tc>
          <w:tcPr>
            <w:tcW w:w="3685" w:type="dxa"/>
          </w:tcPr>
          <w:p w14:paraId="6F6BFBA3" w14:textId="78F49191" w:rsidR="002C6BDE" w:rsidRPr="009F5606" w:rsidRDefault="002C6BDE" w:rsidP="008A5985">
            <w:pPr>
              <w:rPr>
                <w:rStyle w:val="docdata"/>
                <w:color w:val="000000"/>
              </w:rPr>
            </w:pPr>
            <w:r w:rsidRPr="009F5606">
              <w:t>Муниципальный конкурс «Лучший персональный сайт учителя»</w:t>
            </w:r>
          </w:p>
        </w:tc>
        <w:tc>
          <w:tcPr>
            <w:tcW w:w="2977" w:type="dxa"/>
          </w:tcPr>
          <w:p w14:paraId="1CA18E09" w14:textId="0ABD357D" w:rsidR="002C6BDE" w:rsidRPr="009F5606" w:rsidRDefault="002C6BDE" w:rsidP="00A0030A">
            <w:r w:rsidRPr="009F5606">
              <w:t>2 место, декабрь, 2024 год</w:t>
            </w:r>
          </w:p>
        </w:tc>
      </w:tr>
      <w:tr w:rsidR="002C6BDE" w:rsidRPr="009F5606" w14:paraId="4D23F043" w14:textId="77777777" w:rsidTr="00CF525C">
        <w:trPr>
          <w:trHeight w:val="759"/>
        </w:trPr>
        <w:tc>
          <w:tcPr>
            <w:tcW w:w="1701" w:type="dxa"/>
            <w:vMerge/>
          </w:tcPr>
          <w:p w14:paraId="7E064CEB" w14:textId="77777777" w:rsidR="002C6BDE" w:rsidRPr="009F5606" w:rsidRDefault="002C6BDE" w:rsidP="002C6BDE"/>
        </w:tc>
        <w:tc>
          <w:tcPr>
            <w:tcW w:w="1418" w:type="dxa"/>
          </w:tcPr>
          <w:p w14:paraId="52C1D509" w14:textId="13BDAEBC" w:rsidR="002C6BDE" w:rsidRPr="009F5606" w:rsidRDefault="002C6BDE" w:rsidP="002C6BDE">
            <w:r w:rsidRPr="009F5606">
              <w:t>Математика</w:t>
            </w:r>
          </w:p>
        </w:tc>
        <w:tc>
          <w:tcPr>
            <w:tcW w:w="3685" w:type="dxa"/>
          </w:tcPr>
          <w:p w14:paraId="71168DA9" w14:textId="53FEC636" w:rsidR="002C6BDE" w:rsidRPr="009F5606" w:rsidRDefault="002C6BDE" w:rsidP="002C6BDE">
            <w:r w:rsidRPr="009F5606">
              <w:t xml:space="preserve">Муниципальный конкурс на лучшую методическую разработку «Нестандартное </w:t>
            </w:r>
            <w:proofErr w:type="spellStart"/>
            <w:proofErr w:type="gramStart"/>
            <w:r w:rsidRPr="009F5606">
              <w:t>дом.задание</w:t>
            </w:r>
            <w:proofErr w:type="spellEnd"/>
            <w:proofErr w:type="gramEnd"/>
            <w:r w:rsidRPr="009F5606">
              <w:t>»</w:t>
            </w:r>
          </w:p>
        </w:tc>
        <w:tc>
          <w:tcPr>
            <w:tcW w:w="2977" w:type="dxa"/>
          </w:tcPr>
          <w:p w14:paraId="094592F8" w14:textId="4C6E867A" w:rsidR="002C6BDE" w:rsidRPr="009F5606" w:rsidRDefault="002C6BDE" w:rsidP="002C6BDE">
            <w:r w:rsidRPr="009F5606">
              <w:t>Участник, ноябрь, 2024 год</w:t>
            </w:r>
          </w:p>
        </w:tc>
      </w:tr>
      <w:tr w:rsidR="002C6BDE" w:rsidRPr="009F5606" w14:paraId="205FA969" w14:textId="77777777" w:rsidTr="009F5606">
        <w:trPr>
          <w:trHeight w:val="1364"/>
        </w:trPr>
        <w:tc>
          <w:tcPr>
            <w:tcW w:w="1701" w:type="dxa"/>
          </w:tcPr>
          <w:p w14:paraId="660B388E" w14:textId="6FA4E4FC" w:rsidR="002C6BDE" w:rsidRPr="009F5606" w:rsidRDefault="002C6BDE" w:rsidP="002C6BDE">
            <w:pPr>
              <w:jc w:val="both"/>
              <w:rPr>
                <w:lang w:val="tt-RU"/>
              </w:rPr>
            </w:pPr>
            <w:r w:rsidRPr="009F5606">
              <w:rPr>
                <w:lang w:val="tt-RU"/>
              </w:rPr>
              <w:t>Ахмадиева Э.Ф.</w:t>
            </w:r>
          </w:p>
        </w:tc>
        <w:tc>
          <w:tcPr>
            <w:tcW w:w="1418" w:type="dxa"/>
          </w:tcPr>
          <w:p w14:paraId="57857E72" w14:textId="61C5878A" w:rsidR="002C6BDE" w:rsidRPr="009F5606" w:rsidRDefault="002C6BDE" w:rsidP="002C6BDE">
            <w:pPr>
              <w:jc w:val="both"/>
            </w:pPr>
            <w:r w:rsidRPr="009F5606">
              <w:t>Русский язык</w:t>
            </w:r>
          </w:p>
        </w:tc>
        <w:tc>
          <w:tcPr>
            <w:tcW w:w="3685" w:type="dxa"/>
          </w:tcPr>
          <w:p w14:paraId="3750B39B" w14:textId="0CD31CA4" w:rsidR="002C6BDE" w:rsidRPr="009F5606" w:rsidRDefault="002C6BDE" w:rsidP="002C6BDE">
            <w:r w:rsidRPr="009F5606">
              <w:rPr>
                <w:rFonts w:eastAsia="Calibri"/>
                <w:bCs/>
              </w:rPr>
              <w:t xml:space="preserve">Межрегиональный </w:t>
            </w:r>
            <w:r w:rsidRPr="009F5606">
              <w:rPr>
                <w:rStyle w:val="docdata"/>
                <w:color w:val="000000"/>
              </w:rPr>
              <w:t xml:space="preserve">конкурс методических разработок </w:t>
            </w:r>
            <w:r w:rsidRPr="009F5606">
              <w:rPr>
                <w:rFonts w:eastAsia="Calibri"/>
                <w:bCs/>
              </w:rPr>
              <w:t>«Формирование поддержание традиционных семейных ценностей. Семья и школа в диалоге».</w:t>
            </w:r>
          </w:p>
        </w:tc>
        <w:tc>
          <w:tcPr>
            <w:tcW w:w="2977" w:type="dxa"/>
          </w:tcPr>
          <w:p w14:paraId="6075C050" w14:textId="1733CBEC" w:rsidR="002C6BDE" w:rsidRPr="009F5606" w:rsidRDefault="002C6BDE" w:rsidP="002C6BDE">
            <w:pPr>
              <w:jc w:val="both"/>
              <w:rPr>
                <w:rFonts w:eastAsia="Calibri"/>
              </w:rPr>
            </w:pPr>
            <w:r w:rsidRPr="009F5606">
              <w:rPr>
                <w:rFonts w:eastAsia="Calibri"/>
              </w:rPr>
              <w:t>Призер, декабрь, 2024 год</w:t>
            </w:r>
          </w:p>
        </w:tc>
      </w:tr>
      <w:tr w:rsidR="002C6BDE" w:rsidRPr="009F5606" w14:paraId="6AC4D227" w14:textId="77777777" w:rsidTr="00DA42F2">
        <w:trPr>
          <w:trHeight w:val="326"/>
        </w:trPr>
        <w:tc>
          <w:tcPr>
            <w:tcW w:w="1701" w:type="dxa"/>
          </w:tcPr>
          <w:p w14:paraId="368E5CD6" w14:textId="0CE5A51D" w:rsidR="002C6BDE" w:rsidRPr="009F5606" w:rsidRDefault="002C6BDE" w:rsidP="002C6BDE">
            <w:pPr>
              <w:jc w:val="both"/>
              <w:rPr>
                <w:lang w:val="tt-RU"/>
              </w:rPr>
            </w:pPr>
            <w:r w:rsidRPr="009F5606">
              <w:rPr>
                <w:lang w:val="tt-RU"/>
              </w:rPr>
              <w:t>Сайфиева Т.Ш.</w:t>
            </w:r>
          </w:p>
        </w:tc>
        <w:tc>
          <w:tcPr>
            <w:tcW w:w="1418" w:type="dxa"/>
          </w:tcPr>
          <w:p w14:paraId="0E8C4321" w14:textId="3378AEE3" w:rsidR="002C6BDE" w:rsidRPr="009F5606" w:rsidRDefault="002C6BDE" w:rsidP="002C6BDE">
            <w:pPr>
              <w:jc w:val="both"/>
            </w:pPr>
            <w:r w:rsidRPr="009F5606">
              <w:t>технология</w:t>
            </w:r>
          </w:p>
        </w:tc>
        <w:tc>
          <w:tcPr>
            <w:tcW w:w="3685" w:type="dxa"/>
          </w:tcPr>
          <w:p w14:paraId="35F8041C" w14:textId="41859543" w:rsidR="002C6BDE" w:rsidRPr="009F5606" w:rsidRDefault="002C6BDE" w:rsidP="002C6BDE">
            <w:pPr>
              <w:rPr>
                <w:rFonts w:eastAsia="Calibri"/>
                <w:bCs/>
              </w:rPr>
            </w:pPr>
            <w:r w:rsidRPr="009F5606">
              <w:rPr>
                <w:rFonts w:eastAsia="Calibri"/>
                <w:bCs/>
              </w:rPr>
              <w:t xml:space="preserve">Межрегиональный </w:t>
            </w:r>
            <w:r w:rsidRPr="009F5606">
              <w:rPr>
                <w:rStyle w:val="docdata"/>
                <w:color w:val="000000"/>
              </w:rPr>
              <w:t xml:space="preserve">конкурс методических разработок </w:t>
            </w:r>
            <w:r w:rsidRPr="009F5606">
              <w:rPr>
                <w:rFonts w:eastAsia="Calibri"/>
                <w:bCs/>
              </w:rPr>
              <w:t>«Формирование поддержание традиционных семейных ценностей. Семья и школа в диалоге».</w:t>
            </w:r>
          </w:p>
        </w:tc>
        <w:tc>
          <w:tcPr>
            <w:tcW w:w="2977" w:type="dxa"/>
          </w:tcPr>
          <w:p w14:paraId="06C265B7" w14:textId="115C4218" w:rsidR="002C6BDE" w:rsidRPr="009F5606" w:rsidRDefault="002C6BDE" w:rsidP="002C6BDE">
            <w:pPr>
              <w:jc w:val="both"/>
              <w:rPr>
                <w:rFonts w:eastAsia="Calibri"/>
              </w:rPr>
            </w:pPr>
            <w:r w:rsidRPr="009F5606">
              <w:rPr>
                <w:rFonts w:eastAsia="Calibri"/>
              </w:rPr>
              <w:t>Призер, декабрь, 2024 год</w:t>
            </w:r>
          </w:p>
        </w:tc>
      </w:tr>
      <w:tr w:rsidR="002C6BDE" w:rsidRPr="009F5606" w14:paraId="3ACCDAF5" w14:textId="77777777" w:rsidTr="00DA42F2">
        <w:tc>
          <w:tcPr>
            <w:tcW w:w="1701" w:type="dxa"/>
          </w:tcPr>
          <w:p w14:paraId="10F2EDA6" w14:textId="77777777" w:rsidR="002C6BDE" w:rsidRPr="009F5606" w:rsidRDefault="002C6BDE" w:rsidP="002C6BDE">
            <w:pPr>
              <w:jc w:val="both"/>
            </w:pPr>
            <w:r w:rsidRPr="009F5606">
              <w:t xml:space="preserve">Багаутдинова </w:t>
            </w:r>
            <w:proofErr w:type="spellStart"/>
            <w:r w:rsidRPr="009F5606">
              <w:t>Анися</w:t>
            </w:r>
            <w:proofErr w:type="spellEnd"/>
            <w:r w:rsidRPr="009F5606">
              <w:t xml:space="preserve"> </w:t>
            </w:r>
            <w:proofErr w:type="spellStart"/>
            <w:r w:rsidRPr="009F5606">
              <w:t>Бинарисовна</w:t>
            </w:r>
            <w:proofErr w:type="spellEnd"/>
          </w:p>
        </w:tc>
        <w:tc>
          <w:tcPr>
            <w:tcW w:w="1418" w:type="dxa"/>
          </w:tcPr>
          <w:p w14:paraId="5293BE3D" w14:textId="77777777" w:rsidR="002C6BDE" w:rsidRPr="009F5606" w:rsidRDefault="002C6BDE" w:rsidP="002C6BDE">
            <w:pPr>
              <w:jc w:val="both"/>
            </w:pPr>
            <w:r w:rsidRPr="009F5606">
              <w:rPr>
                <w:rFonts w:eastAsia="Calibri"/>
                <w:lang w:val="tt-RU"/>
              </w:rPr>
              <w:t>Физическая культура</w:t>
            </w:r>
          </w:p>
        </w:tc>
        <w:tc>
          <w:tcPr>
            <w:tcW w:w="3685" w:type="dxa"/>
          </w:tcPr>
          <w:p w14:paraId="763ED153" w14:textId="77777777" w:rsidR="002C6BDE" w:rsidRPr="009F5606" w:rsidRDefault="002C6BDE" w:rsidP="002C6BDE">
            <w:pPr>
              <w:adjustRightInd w:val="0"/>
              <w:rPr>
                <w:rFonts w:eastAsiaTheme="minorHAnsi"/>
                <w:color w:val="000000"/>
              </w:rPr>
            </w:pPr>
            <w:r w:rsidRPr="009F5606">
              <w:rPr>
                <w:rFonts w:eastAsiaTheme="minorHAnsi"/>
                <w:bCs/>
                <w:color w:val="000000"/>
              </w:rPr>
              <w:t>IV Республиканская научно – практическая конференция</w:t>
            </w:r>
          </w:p>
          <w:p w14:paraId="61A53E6E" w14:textId="62F143E1" w:rsidR="002C6BDE" w:rsidRPr="009F5606" w:rsidRDefault="002C6BDE" w:rsidP="002C6BDE">
            <w:pPr>
              <w:jc w:val="both"/>
            </w:pPr>
            <w:r w:rsidRPr="009F5606">
              <w:rPr>
                <w:rFonts w:eastAsiaTheme="minorHAnsi"/>
                <w:bCs/>
              </w:rPr>
              <w:t>«Естественно-географические знания в современном образовательном пространстве школы и вуза», приуроченной Году защитника отечества</w:t>
            </w:r>
          </w:p>
        </w:tc>
        <w:tc>
          <w:tcPr>
            <w:tcW w:w="2977" w:type="dxa"/>
          </w:tcPr>
          <w:p w14:paraId="1B58DAC1" w14:textId="10F84C5C" w:rsidR="002C6BDE" w:rsidRPr="009F5606" w:rsidRDefault="002C6BDE" w:rsidP="002C6BDE">
            <w:pPr>
              <w:jc w:val="both"/>
              <w:rPr>
                <w:rFonts w:eastAsia="Calibri"/>
              </w:rPr>
            </w:pPr>
            <w:r w:rsidRPr="009F5606">
              <w:rPr>
                <w:rFonts w:eastAsia="Calibri"/>
              </w:rPr>
              <w:t>Призер в номинации лучший сценарий педагогического мероприятия «</w:t>
            </w:r>
            <w:r w:rsidRPr="009F5606">
              <w:rPr>
                <w:lang w:val="tt-RU" w:eastAsia="ru-RU"/>
              </w:rPr>
              <w:t>Сәламәтлек – күңел хәзинәсе</w:t>
            </w:r>
            <w:r w:rsidRPr="009F5606">
              <w:rPr>
                <w:rFonts w:eastAsia="Calibri"/>
              </w:rPr>
              <w:t>», апрель, 2025 год</w:t>
            </w:r>
          </w:p>
        </w:tc>
      </w:tr>
    </w:tbl>
    <w:p w14:paraId="5FF8AF5C" w14:textId="77777777" w:rsidR="00D45DAF" w:rsidRPr="009F5606" w:rsidRDefault="00D45DAF" w:rsidP="00D45DAF">
      <w:pPr>
        <w:rPr>
          <w:b/>
          <w:color w:val="FF0000"/>
        </w:rPr>
      </w:pPr>
      <w:r w:rsidRPr="009F5606">
        <w:rPr>
          <w:b/>
          <w:color w:val="FF0000"/>
        </w:rPr>
        <w:lastRenderedPageBreak/>
        <w:t xml:space="preserve">      </w:t>
      </w:r>
    </w:p>
    <w:p w14:paraId="6FA374E4" w14:textId="0E995480" w:rsidR="00D45DAF" w:rsidRPr="009F5606" w:rsidRDefault="00D45DAF" w:rsidP="00A544FB">
      <w:pPr>
        <w:jc w:val="both"/>
      </w:pPr>
      <w:r w:rsidRPr="009F5606">
        <w:rPr>
          <w:b/>
        </w:rPr>
        <w:t xml:space="preserve">      Вывод</w:t>
      </w:r>
      <w:r w:rsidRPr="009F5606">
        <w:t>: стоит отметить, что каждый год проявляют себя, чаще всего, одни и те же учите</w:t>
      </w:r>
      <w:r w:rsidR="008A5985" w:rsidRPr="009F5606">
        <w:t xml:space="preserve">ля. Среди активных – учитель родного языка, </w:t>
      </w:r>
      <w:r w:rsidR="00CE12AC" w:rsidRPr="009F5606">
        <w:t>математики</w:t>
      </w:r>
      <w:r w:rsidR="008A5985" w:rsidRPr="009F5606">
        <w:t>, физической культуры, начальные классы</w:t>
      </w:r>
      <w:r w:rsidR="00CE12AC" w:rsidRPr="009F5606">
        <w:t>, технологии, русского языка</w:t>
      </w:r>
      <w:r w:rsidR="008A5985" w:rsidRPr="009F5606">
        <w:t xml:space="preserve">. </w:t>
      </w:r>
      <w:r w:rsidRPr="009F5606">
        <w:t>Педагоги школы проявляют активность ч</w:t>
      </w:r>
      <w:r w:rsidR="008A5985" w:rsidRPr="009F5606">
        <w:t xml:space="preserve">ерез участие </w:t>
      </w:r>
      <w:r w:rsidRPr="009F5606">
        <w:t xml:space="preserve">методических конкурсах различного уровня. </w:t>
      </w:r>
    </w:p>
    <w:p w14:paraId="6CC85519" w14:textId="77777777" w:rsidR="00D45DAF" w:rsidRPr="009F5606" w:rsidRDefault="00D45DAF" w:rsidP="00CE12AC">
      <w:pPr>
        <w:jc w:val="both"/>
      </w:pPr>
      <w:r w:rsidRPr="009F5606">
        <w:rPr>
          <w:b/>
        </w:rPr>
        <w:t>Недостатки</w:t>
      </w:r>
      <w:r w:rsidRPr="009F5606">
        <w:t xml:space="preserve">: </w:t>
      </w:r>
    </w:p>
    <w:p w14:paraId="5C758D1A" w14:textId="77777777" w:rsidR="00D45DAF" w:rsidRPr="009F5606" w:rsidRDefault="00D45DAF" w:rsidP="00CE12AC">
      <w:pPr>
        <w:shd w:val="clear" w:color="auto" w:fill="FFFFFF"/>
        <w:jc w:val="both"/>
      </w:pPr>
      <w:r w:rsidRPr="009F5606">
        <w:t>-пассивность и сопротивление педагогов участию в конкурсах;</w:t>
      </w:r>
    </w:p>
    <w:p w14:paraId="24B30360" w14:textId="77777777" w:rsidR="00D45DAF" w:rsidRPr="009F5606" w:rsidRDefault="00D45DAF" w:rsidP="00CE12AC">
      <w:pPr>
        <w:shd w:val="clear" w:color="auto" w:fill="FFFFFF"/>
        <w:jc w:val="both"/>
      </w:pPr>
      <w:r w:rsidRPr="009F5606">
        <w:t>- внутренняя неготовность педагогов к самопрезентации;</w:t>
      </w:r>
    </w:p>
    <w:p w14:paraId="0295470E" w14:textId="77777777" w:rsidR="00D45DAF" w:rsidRPr="009F5606" w:rsidRDefault="00D45DAF" w:rsidP="00CE12AC">
      <w:pPr>
        <w:shd w:val="clear" w:color="auto" w:fill="FFFFFF"/>
        <w:jc w:val="both"/>
      </w:pPr>
      <w:r w:rsidRPr="009F5606">
        <w:t>- отсутствие ситуаций, когда у педагога появляется такая потребность;</w:t>
      </w:r>
    </w:p>
    <w:p w14:paraId="33D39B02" w14:textId="77777777" w:rsidR="00D45DAF" w:rsidRPr="009F5606" w:rsidRDefault="00D45DAF" w:rsidP="00CE12AC">
      <w:pPr>
        <w:shd w:val="clear" w:color="auto" w:fill="FFFFFF"/>
        <w:jc w:val="both"/>
      </w:pPr>
      <w:r w:rsidRPr="009F5606">
        <w:t>- педагоги не хотят участвовать в конкурсах, так как испытывают трудности, составляя документацию к конкурсу. Для кого-то сложно систематизировать накопленный педагогический опыт; пугает огромное количество материала для представления своего опыта. </w:t>
      </w:r>
    </w:p>
    <w:p w14:paraId="57EE7B09" w14:textId="77777777" w:rsidR="00D45DAF" w:rsidRPr="009F5606" w:rsidRDefault="00D45DAF" w:rsidP="00CE12AC">
      <w:pPr>
        <w:shd w:val="clear" w:color="auto" w:fill="FFFFFF"/>
        <w:jc w:val="both"/>
      </w:pPr>
      <w:r w:rsidRPr="009F5606">
        <w:t>- проблемы в организации трудового дня, т.к. не хватает времени;</w:t>
      </w:r>
    </w:p>
    <w:p w14:paraId="72F2FAE8" w14:textId="77777777" w:rsidR="00D45DAF" w:rsidRPr="009F5606" w:rsidRDefault="00D45DAF" w:rsidP="00CE12AC">
      <w:pPr>
        <w:shd w:val="clear" w:color="auto" w:fill="FFFFFF"/>
        <w:jc w:val="both"/>
      </w:pPr>
      <w:r w:rsidRPr="009F5606">
        <w:t xml:space="preserve">- </w:t>
      </w:r>
      <w:proofErr w:type="spellStart"/>
      <w:r w:rsidRPr="009F5606">
        <w:t>стрессовость</w:t>
      </w:r>
      <w:proofErr w:type="spellEnd"/>
      <w:r w:rsidRPr="009F5606">
        <w:t>, напряженность ситуации, которая может принести не только признание и успех, но и неудачу.</w:t>
      </w:r>
    </w:p>
    <w:p w14:paraId="6E909309" w14:textId="77777777" w:rsidR="00D45DAF" w:rsidRPr="009F5606" w:rsidRDefault="00D45DAF" w:rsidP="00CE12AC">
      <w:pPr>
        <w:shd w:val="clear" w:color="auto" w:fill="FFFFFF"/>
        <w:jc w:val="both"/>
      </w:pPr>
      <w:r w:rsidRPr="009F5606">
        <w:rPr>
          <w:b/>
        </w:rPr>
        <w:t>Рекомендации</w:t>
      </w:r>
      <w:r w:rsidRPr="009F5606">
        <w:t>: руководителям ШМО, администрации школы необходимо вести индивидуальную методическую работу:</w:t>
      </w:r>
    </w:p>
    <w:p w14:paraId="3B65AABE" w14:textId="77777777" w:rsidR="00D45DAF" w:rsidRPr="009F5606" w:rsidRDefault="00D45DAF" w:rsidP="00CE12AC">
      <w:pPr>
        <w:shd w:val="clear" w:color="auto" w:fill="FFFFFF"/>
        <w:jc w:val="both"/>
      </w:pPr>
      <w:r w:rsidRPr="009F5606">
        <w:t>- с активными креативными учителями, показывающими творческие перспективы;</w:t>
      </w:r>
    </w:p>
    <w:p w14:paraId="46541935" w14:textId="77777777" w:rsidR="00D45DAF" w:rsidRPr="009F5606" w:rsidRDefault="00D45DAF" w:rsidP="00CE12AC">
      <w:pPr>
        <w:shd w:val="clear" w:color="auto" w:fill="FFFFFF"/>
        <w:jc w:val="both"/>
      </w:pPr>
      <w:r w:rsidRPr="009F5606">
        <w:t>-с пассивными учителями, не проявляющими интерес к своему методическому росту;</w:t>
      </w:r>
    </w:p>
    <w:p w14:paraId="2357EC75" w14:textId="77777777" w:rsidR="00D45DAF" w:rsidRPr="009F5606" w:rsidRDefault="00D45DAF" w:rsidP="00CE12AC">
      <w:pPr>
        <w:shd w:val="clear" w:color="auto" w:fill="FFFFFF"/>
        <w:jc w:val="both"/>
      </w:pPr>
      <w:r w:rsidRPr="009F5606">
        <w:t xml:space="preserve">-оказывать всестороннюю поддержку участвующим в различных конкурсах учителям. </w:t>
      </w:r>
    </w:p>
    <w:p w14:paraId="7F17150C" w14:textId="77777777" w:rsidR="00DA42F2" w:rsidRPr="009F5606" w:rsidRDefault="00DA42F2" w:rsidP="00DA42F2">
      <w:pPr>
        <w:shd w:val="clear" w:color="auto" w:fill="FFFFFF"/>
        <w:rPr>
          <w:b/>
        </w:rPr>
      </w:pPr>
    </w:p>
    <w:p w14:paraId="338F77AE" w14:textId="77777777" w:rsidR="00DA42F2" w:rsidRPr="009F5606" w:rsidRDefault="00DA42F2" w:rsidP="00CE12AC">
      <w:pPr>
        <w:shd w:val="clear" w:color="auto" w:fill="FFFFFF"/>
        <w:jc w:val="both"/>
        <w:rPr>
          <w:b/>
        </w:rPr>
      </w:pPr>
      <w:r w:rsidRPr="009F5606">
        <w:rPr>
          <w:b/>
        </w:rPr>
        <w:t>Работа с одаренными детьми.</w:t>
      </w:r>
    </w:p>
    <w:p w14:paraId="21EF0DAD" w14:textId="77777777" w:rsidR="00DA42F2" w:rsidRPr="009F5606" w:rsidRDefault="00DA42F2" w:rsidP="00CE12AC">
      <w:pPr>
        <w:shd w:val="clear" w:color="auto" w:fill="FFFFFF"/>
        <w:jc w:val="both"/>
      </w:pPr>
      <w:r w:rsidRPr="009F5606">
        <w:t xml:space="preserve">      Развитие одаренного ребенка является одним из направлений работы школы. Обязательным условием формирования у ребенка чувства успешности – обеспечение его участия в различных конкурсах, интеллектуальных играх, предметных играх, научно-практических конференциях. В процессе такой работы происходит: </w:t>
      </w:r>
    </w:p>
    <w:p w14:paraId="6AEC79EA" w14:textId="77777777" w:rsidR="00DA42F2" w:rsidRPr="009F5606" w:rsidRDefault="00DA42F2" w:rsidP="00CE12AC">
      <w:pPr>
        <w:shd w:val="clear" w:color="auto" w:fill="FFFFFF"/>
        <w:jc w:val="both"/>
      </w:pPr>
      <w:r w:rsidRPr="009F5606">
        <w:t>-сохранение индивидуальности учащихся;</w:t>
      </w:r>
    </w:p>
    <w:p w14:paraId="0D0DFE92" w14:textId="77777777" w:rsidR="00DA42F2" w:rsidRPr="009F5606" w:rsidRDefault="00DA42F2" w:rsidP="00CE12AC">
      <w:pPr>
        <w:shd w:val="clear" w:color="auto" w:fill="FFFFFF"/>
        <w:jc w:val="both"/>
      </w:pPr>
      <w:r w:rsidRPr="009F5606">
        <w:t>-поддержка познавательной потребности ученика;</w:t>
      </w:r>
    </w:p>
    <w:p w14:paraId="6CEBE48E" w14:textId="77777777" w:rsidR="00DA42F2" w:rsidRPr="009F5606" w:rsidRDefault="00DA42F2" w:rsidP="00CE12AC">
      <w:pPr>
        <w:shd w:val="clear" w:color="auto" w:fill="FFFFFF"/>
        <w:jc w:val="both"/>
      </w:pPr>
      <w:r w:rsidRPr="009F5606">
        <w:t>-знание психологических особенностей «одаренных».</w:t>
      </w:r>
    </w:p>
    <w:p w14:paraId="30ABFA4C" w14:textId="77777777" w:rsidR="00DA42F2" w:rsidRPr="009F5606" w:rsidRDefault="00DA42F2" w:rsidP="00CE12AC">
      <w:pPr>
        <w:shd w:val="clear" w:color="auto" w:fill="FFFFFF"/>
        <w:jc w:val="both"/>
      </w:pPr>
      <w:r w:rsidRPr="009F5606">
        <w:t xml:space="preserve">      В школе создана система работы с одарёнными детьми, состоящая как из урочной, так и из внеурочной деятельности. Организуется участие детей в творческих и интеллектуальных конкурсах, предметных олимпиадах, научно-практических конференциях, спортивных соревнованиях.</w:t>
      </w:r>
    </w:p>
    <w:p w14:paraId="50ADFFDD" w14:textId="77777777" w:rsidR="00DA42F2" w:rsidRPr="009F5606" w:rsidRDefault="00DA42F2" w:rsidP="00CE12AC">
      <w:pPr>
        <w:shd w:val="clear" w:color="auto" w:fill="FFFFFF"/>
        <w:jc w:val="both"/>
        <w:rPr>
          <w:bCs/>
        </w:rPr>
      </w:pPr>
      <w:r w:rsidRPr="009F5606">
        <w:rPr>
          <w:bCs/>
        </w:rPr>
        <w:t>Организация работы с одаренными детьми имеет следующее содержание:</w:t>
      </w:r>
    </w:p>
    <w:p w14:paraId="3E3D9B59" w14:textId="77777777" w:rsidR="00DA42F2" w:rsidRPr="009F5606" w:rsidRDefault="00DA42F2" w:rsidP="00CE12AC">
      <w:pPr>
        <w:jc w:val="both"/>
        <w:rPr>
          <w:b/>
        </w:rPr>
      </w:pPr>
      <w:r w:rsidRPr="009F5606">
        <w:rPr>
          <w:b/>
        </w:rPr>
        <w:t xml:space="preserve">-Поощрение одаренных детей: </w:t>
      </w:r>
      <w:r w:rsidRPr="009F5606">
        <w:t>вручение грамот, объявление благодарности, предоставление возможности побывать в интересных поездках, публикации в СМИ и др.</w:t>
      </w:r>
    </w:p>
    <w:p w14:paraId="5C7D8BE8" w14:textId="77777777" w:rsidR="00DA42F2" w:rsidRPr="009F5606" w:rsidRDefault="00DA42F2" w:rsidP="00CE12AC">
      <w:pPr>
        <w:jc w:val="both"/>
        <w:rPr>
          <w:b/>
        </w:rPr>
      </w:pPr>
      <w:r w:rsidRPr="009F5606">
        <w:rPr>
          <w:b/>
        </w:rPr>
        <w:t>-Работа с родителями:</w:t>
      </w:r>
    </w:p>
    <w:p w14:paraId="576D36AB" w14:textId="77777777" w:rsidR="00DA42F2" w:rsidRPr="009F5606" w:rsidRDefault="00DA42F2" w:rsidP="00CE12AC">
      <w:pPr>
        <w:jc w:val="both"/>
      </w:pPr>
      <w:r w:rsidRPr="009F5606">
        <w:t xml:space="preserve">Для родителей часто тоже возникают трудности в воспитании одаренного ребенка, поэтому нам приходится проводить работу с ними, проводить индивидуальные консультации, а также вовлекать родителей в совместное с детьми творчество. </w:t>
      </w:r>
    </w:p>
    <w:p w14:paraId="13D733D6" w14:textId="77777777" w:rsidR="00DA42F2" w:rsidRPr="009F5606" w:rsidRDefault="00DA42F2" w:rsidP="00CE12AC">
      <w:pPr>
        <w:jc w:val="both"/>
        <w:rPr>
          <w:b/>
        </w:rPr>
      </w:pPr>
      <w:r w:rsidRPr="009F5606">
        <w:t>-</w:t>
      </w:r>
      <w:r w:rsidRPr="009F5606">
        <w:rPr>
          <w:b/>
        </w:rPr>
        <w:t>Совершенствование профессиональных качеств учителя:</w:t>
      </w:r>
    </w:p>
    <w:p w14:paraId="41EC59EE" w14:textId="77777777" w:rsidR="00DA42F2" w:rsidRPr="009F5606" w:rsidRDefault="00DA42F2" w:rsidP="00CE12AC">
      <w:pPr>
        <w:jc w:val="both"/>
      </w:pPr>
      <w:r w:rsidRPr="009F5606">
        <w:t xml:space="preserve">Учитель, работающий с детьми, должен быть творческим, профессионально грамотным, способным к экспериментальной и научно-исследовательской деятельности, умелым организатором. Каждый талантливый ребенок уникален и работа с ним – индивидуальная, целенаправленная деятельность, требующая искусных действий талантливого же педагога. </w:t>
      </w:r>
    </w:p>
    <w:p w14:paraId="2342DA5A" w14:textId="77777777" w:rsidR="00DA42F2" w:rsidRPr="009F5606" w:rsidRDefault="00DA42F2" w:rsidP="00CE12AC">
      <w:pPr>
        <w:jc w:val="both"/>
        <w:rPr>
          <w:b/>
        </w:rPr>
      </w:pPr>
      <w:r w:rsidRPr="009F5606">
        <w:rPr>
          <w:b/>
        </w:rPr>
        <w:t xml:space="preserve">-Взаимодействие ОУ с другими структурами социума для создания благоприятных условий развития одаренности: </w:t>
      </w:r>
      <w:r w:rsidRPr="009F5606">
        <w:t>школа взаимодействует с учреждениями культуры села, Центром внешкольной работы, библиотекой и др.</w:t>
      </w:r>
    </w:p>
    <w:p w14:paraId="56BF6ED5" w14:textId="77777777" w:rsidR="00DA42F2" w:rsidRPr="009F5606" w:rsidRDefault="00DA42F2" w:rsidP="00CE12AC">
      <w:pPr>
        <w:jc w:val="both"/>
      </w:pPr>
      <w:r w:rsidRPr="009F5606">
        <w:t xml:space="preserve">  В школе создана благоприятная среда для раскрытия способностей учащихся и проявления их одарённости. Организуется участие детей в творческих и интеллектуальных конкурсах, предметных олимпиадах, научно-практических конференциях, спортивных соревнованиях, марафонах, фестивалях и другого рода мероприятиях. Способные и одаренные обучающиеся нашей школы приняли участие в школьных, муниципальных, региональных, всероссийских мероприятиях урочной и внеурочной деятельности. Учащиеся школы приняли активное участие в школьном этапе олимпиады по предметам учебного плана. Всем учащимся были предоставлены равные возможности для участия в школьном этапе Всероссийской олимпиады школьников.</w:t>
      </w:r>
    </w:p>
    <w:p w14:paraId="090BCDCE" w14:textId="77777777" w:rsidR="00DA42F2" w:rsidRPr="009F5606" w:rsidRDefault="00DA42F2" w:rsidP="00CE12AC">
      <w:pPr>
        <w:jc w:val="both"/>
        <w:rPr>
          <w:b/>
        </w:rPr>
      </w:pPr>
    </w:p>
    <w:p w14:paraId="24E304F2" w14:textId="77E1D6DF" w:rsidR="00DA42F2" w:rsidRPr="009F5606" w:rsidRDefault="00DA42F2" w:rsidP="00DA42F2">
      <w:pPr>
        <w:rPr>
          <w:b/>
        </w:rPr>
      </w:pPr>
      <w:r w:rsidRPr="009F5606">
        <w:rPr>
          <w:b/>
        </w:rPr>
        <w:lastRenderedPageBreak/>
        <w:t>Результаты муниципального этапа Всероссийских олимпиад по предметам обучающихся МБОУ «</w:t>
      </w:r>
      <w:proofErr w:type="spellStart"/>
      <w:r w:rsidRPr="009F5606">
        <w:rPr>
          <w:b/>
        </w:rPr>
        <w:t>Нижнечершилинская</w:t>
      </w:r>
      <w:proofErr w:type="spellEnd"/>
      <w:r w:rsidRPr="009F5606">
        <w:rPr>
          <w:b/>
        </w:rPr>
        <w:t xml:space="preserve"> ООШ» в 202</w:t>
      </w:r>
      <w:r w:rsidR="00CE12AC" w:rsidRPr="009F5606">
        <w:rPr>
          <w:b/>
        </w:rPr>
        <w:t>4</w:t>
      </w:r>
      <w:r w:rsidRPr="009F5606">
        <w:rPr>
          <w:b/>
        </w:rPr>
        <w:t>-202</w:t>
      </w:r>
      <w:r w:rsidR="00CE12AC" w:rsidRPr="009F5606">
        <w:rPr>
          <w:b/>
        </w:rPr>
        <w:t>5</w:t>
      </w:r>
      <w:r w:rsidRPr="009F5606">
        <w:rPr>
          <w:b/>
        </w:rPr>
        <w:t xml:space="preserve"> учебном году</w:t>
      </w:r>
      <w:r w:rsidRPr="009F5606">
        <w:t xml:space="preserve">   </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126"/>
        <w:gridCol w:w="850"/>
        <w:gridCol w:w="1843"/>
        <w:gridCol w:w="1701"/>
        <w:gridCol w:w="2410"/>
      </w:tblGrid>
      <w:tr w:rsidR="00DA42F2" w:rsidRPr="009F5606" w14:paraId="7CDC405F" w14:textId="77777777" w:rsidTr="00F645E7">
        <w:tc>
          <w:tcPr>
            <w:tcW w:w="568" w:type="dxa"/>
            <w:tcBorders>
              <w:top w:val="single" w:sz="4" w:space="0" w:color="000000"/>
              <w:left w:val="single" w:sz="4" w:space="0" w:color="000000"/>
              <w:bottom w:val="single" w:sz="4" w:space="0" w:color="000000"/>
              <w:right w:val="single" w:sz="4" w:space="0" w:color="000000"/>
            </w:tcBorders>
            <w:hideMark/>
          </w:tcPr>
          <w:p w14:paraId="344178BA" w14:textId="77777777" w:rsidR="00DA42F2" w:rsidRPr="009F5606" w:rsidRDefault="00DA42F2" w:rsidP="00A0030A">
            <w:r w:rsidRPr="009F5606">
              <w:t>№</w:t>
            </w:r>
          </w:p>
        </w:tc>
        <w:tc>
          <w:tcPr>
            <w:tcW w:w="2126" w:type="dxa"/>
            <w:tcBorders>
              <w:top w:val="single" w:sz="4" w:space="0" w:color="000000"/>
              <w:left w:val="single" w:sz="4" w:space="0" w:color="000000"/>
              <w:bottom w:val="single" w:sz="4" w:space="0" w:color="000000"/>
              <w:right w:val="single" w:sz="4" w:space="0" w:color="000000"/>
            </w:tcBorders>
            <w:hideMark/>
          </w:tcPr>
          <w:p w14:paraId="4EC155FB" w14:textId="77777777" w:rsidR="00DA42F2" w:rsidRPr="009F5606" w:rsidRDefault="00DA42F2" w:rsidP="00A0030A">
            <w:r w:rsidRPr="009F5606">
              <w:t>Ф.И. ученика</w:t>
            </w:r>
          </w:p>
        </w:tc>
        <w:tc>
          <w:tcPr>
            <w:tcW w:w="850" w:type="dxa"/>
            <w:tcBorders>
              <w:top w:val="single" w:sz="4" w:space="0" w:color="000000"/>
              <w:left w:val="single" w:sz="4" w:space="0" w:color="000000"/>
              <w:bottom w:val="single" w:sz="4" w:space="0" w:color="000000"/>
              <w:right w:val="single" w:sz="4" w:space="0" w:color="000000"/>
            </w:tcBorders>
            <w:hideMark/>
          </w:tcPr>
          <w:p w14:paraId="6A0C52ED" w14:textId="77777777" w:rsidR="00DA42F2" w:rsidRPr="009F5606" w:rsidRDefault="00DA42F2" w:rsidP="00A0030A">
            <w:r w:rsidRPr="009F5606">
              <w:t>Класс</w:t>
            </w:r>
          </w:p>
        </w:tc>
        <w:tc>
          <w:tcPr>
            <w:tcW w:w="1843" w:type="dxa"/>
            <w:tcBorders>
              <w:top w:val="single" w:sz="4" w:space="0" w:color="000000"/>
              <w:left w:val="single" w:sz="4" w:space="0" w:color="000000"/>
              <w:bottom w:val="single" w:sz="4" w:space="0" w:color="000000"/>
              <w:right w:val="single" w:sz="4" w:space="0" w:color="000000"/>
            </w:tcBorders>
            <w:hideMark/>
          </w:tcPr>
          <w:p w14:paraId="75D638A5" w14:textId="77777777" w:rsidR="00DA42F2" w:rsidRPr="009F5606" w:rsidRDefault="00DA42F2" w:rsidP="00A0030A">
            <w:r w:rsidRPr="009F5606">
              <w:t xml:space="preserve">Предмет </w:t>
            </w:r>
          </w:p>
        </w:tc>
        <w:tc>
          <w:tcPr>
            <w:tcW w:w="1701" w:type="dxa"/>
            <w:tcBorders>
              <w:top w:val="single" w:sz="4" w:space="0" w:color="000000"/>
              <w:left w:val="single" w:sz="4" w:space="0" w:color="000000"/>
              <w:bottom w:val="single" w:sz="4" w:space="0" w:color="000000"/>
              <w:right w:val="single" w:sz="4" w:space="0" w:color="000000"/>
            </w:tcBorders>
            <w:hideMark/>
          </w:tcPr>
          <w:p w14:paraId="3647F705" w14:textId="77777777" w:rsidR="00DA42F2" w:rsidRPr="009F5606" w:rsidRDefault="00DA42F2" w:rsidP="00A0030A">
            <w:r w:rsidRPr="009F5606">
              <w:t xml:space="preserve">Результат </w:t>
            </w:r>
          </w:p>
        </w:tc>
        <w:tc>
          <w:tcPr>
            <w:tcW w:w="2410" w:type="dxa"/>
            <w:tcBorders>
              <w:top w:val="single" w:sz="4" w:space="0" w:color="000000"/>
              <w:left w:val="single" w:sz="4" w:space="0" w:color="000000"/>
              <w:bottom w:val="single" w:sz="4" w:space="0" w:color="000000"/>
              <w:right w:val="single" w:sz="4" w:space="0" w:color="000000"/>
            </w:tcBorders>
            <w:hideMark/>
          </w:tcPr>
          <w:p w14:paraId="01DC5602" w14:textId="77777777" w:rsidR="00DA42F2" w:rsidRPr="009F5606" w:rsidRDefault="00DA42F2" w:rsidP="00A0030A">
            <w:r w:rsidRPr="009F5606">
              <w:t>Учитель</w:t>
            </w:r>
          </w:p>
        </w:tc>
      </w:tr>
      <w:tr w:rsidR="00DA42F2" w:rsidRPr="009F5606" w14:paraId="3EE5707B" w14:textId="77777777" w:rsidTr="00F645E7">
        <w:tc>
          <w:tcPr>
            <w:tcW w:w="568" w:type="dxa"/>
            <w:tcBorders>
              <w:top w:val="single" w:sz="4" w:space="0" w:color="000000"/>
              <w:left w:val="single" w:sz="4" w:space="0" w:color="000000"/>
              <w:bottom w:val="single" w:sz="4" w:space="0" w:color="000000"/>
              <w:right w:val="single" w:sz="4" w:space="0" w:color="000000"/>
            </w:tcBorders>
          </w:tcPr>
          <w:p w14:paraId="289E7ED1" w14:textId="77777777" w:rsidR="00DA42F2" w:rsidRPr="009F5606" w:rsidRDefault="00DA42F2" w:rsidP="00A0030A">
            <w:r w:rsidRPr="009F5606">
              <w:t>1</w:t>
            </w:r>
          </w:p>
        </w:tc>
        <w:tc>
          <w:tcPr>
            <w:tcW w:w="2126" w:type="dxa"/>
            <w:tcBorders>
              <w:top w:val="single" w:sz="4" w:space="0" w:color="000000"/>
              <w:left w:val="single" w:sz="4" w:space="0" w:color="000000"/>
              <w:bottom w:val="single" w:sz="4" w:space="0" w:color="000000"/>
              <w:right w:val="single" w:sz="4" w:space="0" w:color="000000"/>
            </w:tcBorders>
          </w:tcPr>
          <w:p w14:paraId="6373DD88" w14:textId="0CF55E77" w:rsidR="00DA42F2" w:rsidRPr="009F5606" w:rsidRDefault="00CE12AC" w:rsidP="00A0030A">
            <w:proofErr w:type="spellStart"/>
            <w:r w:rsidRPr="009F5606">
              <w:t>Вильданова</w:t>
            </w:r>
            <w:proofErr w:type="spellEnd"/>
            <w:r w:rsidRPr="009F5606">
              <w:t xml:space="preserve"> Алиса Рустамовна</w:t>
            </w:r>
          </w:p>
        </w:tc>
        <w:tc>
          <w:tcPr>
            <w:tcW w:w="850" w:type="dxa"/>
            <w:tcBorders>
              <w:top w:val="single" w:sz="4" w:space="0" w:color="000000"/>
              <w:left w:val="single" w:sz="4" w:space="0" w:color="000000"/>
              <w:bottom w:val="single" w:sz="4" w:space="0" w:color="000000"/>
              <w:right w:val="single" w:sz="4" w:space="0" w:color="000000"/>
            </w:tcBorders>
          </w:tcPr>
          <w:p w14:paraId="6F06A0CA" w14:textId="715134DF" w:rsidR="00DA42F2" w:rsidRPr="009F5606" w:rsidRDefault="00CE12AC" w:rsidP="00A0030A">
            <w:r w:rsidRPr="009F5606">
              <w:t>8</w:t>
            </w:r>
          </w:p>
        </w:tc>
        <w:tc>
          <w:tcPr>
            <w:tcW w:w="1843" w:type="dxa"/>
            <w:tcBorders>
              <w:top w:val="single" w:sz="4" w:space="0" w:color="000000"/>
              <w:left w:val="single" w:sz="4" w:space="0" w:color="000000"/>
              <w:bottom w:val="single" w:sz="4" w:space="0" w:color="000000"/>
              <w:right w:val="single" w:sz="4" w:space="0" w:color="000000"/>
            </w:tcBorders>
          </w:tcPr>
          <w:p w14:paraId="6C536548" w14:textId="401CDA31" w:rsidR="00DA42F2" w:rsidRPr="009F5606" w:rsidRDefault="00CE12AC" w:rsidP="00A0030A">
            <w:r w:rsidRPr="009F5606">
              <w:t>родной (татарский) язык для учащихся школ с татарским языком обучения</w:t>
            </w:r>
          </w:p>
        </w:tc>
        <w:tc>
          <w:tcPr>
            <w:tcW w:w="1701" w:type="dxa"/>
            <w:tcBorders>
              <w:top w:val="single" w:sz="4" w:space="0" w:color="000000"/>
              <w:left w:val="single" w:sz="4" w:space="0" w:color="000000"/>
              <w:bottom w:val="single" w:sz="4" w:space="0" w:color="000000"/>
              <w:right w:val="single" w:sz="4" w:space="0" w:color="000000"/>
            </w:tcBorders>
          </w:tcPr>
          <w:p w14:paraId="56617DC1" w14:textId="09357F66" w:rsidR="00DA42F2" w:rsidRPr="009F5606" w:rsidRDefault="00CE12AC" w:rsidP="00844111">
            <w:r w:rsidRPr="009F5606">
              <w:t>победитель</w:t>
            </w:r>
          </w:p>
        </w:tc>
        <w:tc>
          <w:tcPr>
            <w:tcW w:w="2410" w:type="dxa"/>
            <w:tcBorders>
              <w:top w:val="single" w:sz="4" w:space="0" w:color="000000"/>
              <w:left w:val="single" w:sz="4" w:space="0" w:color="000000"/>
              <w:bottom w:val="single" w:sz="4" w:space="0" w:color="000000"/>
              <w:right w:val="single" w:sz="4" w:space="0" w:color="000000"/>
            </w:tcBorders>
          </w:tcPr>
          <w:p w14:paraId="75224607" w14:textId="7AC4F9DD" w:rsidR="00DA42F2" w:rsidRPr="009F5606" w:rsidRDefault="00CE12AC" w:rsidP="00A0030A">
            <w:proofErr w:type="spellStart"/>
            <w:r w:rsidRPr="009F5606">
              <w:t>Муллагалиева</w:t>
            </w:r>
            <w:proofErr w:type="spellEnd"/>
            <w:r w:rsidRPr="009F5606">
              <w:t xml:space="preserve"> А.В.</w:t>
            </w:r>
          </w:p>
        </w:tc>
      </w:tr>
      <w:tr w:rsidR="00CE12AC" w:rsidRPr="009F5606" w14:paraId="096E542C" w14:textId="77777777" w:rsidTr="00F645E7">
        <w:tc>
          <w:tcPr>
            <w:tcW w:w="568" w:type="dxa"/>
            <w:tcBorders>
              <w:top w:val="single" w:sz="4" w:space="0" w:color="000000"/>
              <w:left w:val="single" w:sz="4" w:space="0" w:color="000000"/>
              <w:bottom w:val="single" w:sz="4" w:space="0" w:color="000000"/>
              <w:right w:val="single" w:sz="4" w:space="0" w:color="000000"/>
            </w:tcBorders>
          </w:tcPr>
          <w:p w14:paraId="0318F4EE" w14:textId="77777777" w:rsidR="00CE12AC" w:rsidRPr="009F5606" w:rsidRDefault="00CE12AC" w:rsidP="00CE12AC">
            <w:r w:rsidRPr="009F5606">
              <w:t>2</w:t>
            </w:r>
          </w:p>
        </w:tc>
        <w:tc>
          <w:tcPr>
            <w:tcW w:w="2126" w:type="dxa"/>
            <w:tcBorders>
              <w:top w:val="single" w:sz="4" w:space="0" w:color="000000"/>
              <w:left w:val="single" w:sz="4" w:space="0" w:color="000000"/>
              <w:bottom w:val="single" w:sz="4" w:space="0" w:color="000000"/>
              <w:right w:val="single" w:sz="4" w:space="0" w:color="000000"/>
            </w:tcBorders>
          </w:tcPr>
          <w:p w14:paraId="6F79048E" w14:textId="7E3488FD" w:rsidR="00CE12AC" w:rsidRPr="009F5606" w:rsidRDefault="00CE12AC" w:rsidP="00CE12AC">
            <w:proofErr w:type="spellStart"/>
            <w:r w:rsidRPr="009F5606">
              <w:t>Вильданова</w:t>
            </w:r>
            <w:proofErr w:type="spellEnd"/>
            <w:r w:rsidRPr="009F5606">
              <w:t xml:space="preserve"> Лилия Рустамовна</w:t>
            </w:r>
          </w:p>
        </w:tc>
        <w:tc>
          <w:tcPr>
            <w:tcW w:w="850" w:type="dxa"/>
            <w:tcBorders>
              <w:top w:val="single" w:sz="4" w:space="0" w:color="000000"/>
              <w:left w:val="single" w:sz="4" w:space="0" w:color="000000"/>
              <w:bottom w:val="single" w:sz="4" w:space="0" w:color="000000"/>
              <w:right w:val="single" w:sz="4" w:space="0" w:color="000000"/>
            </w:tcBorders>
          </w:tcPr>
          <w:p w14:paraId="10B0C157" w14:textId="407850D7" w:rsidR="00CE12AC" w:rsidRPr="009F5606" w:rsidRDefault="00CE12AC" w:rsidP="00CE12AC">
            <w:r w:rsidRPr="009F5606">
              <w:t>5</w:t>
            </w:r>
          </w:p>
        </w:tc>
        <w:tc>
          <w:tcPr>
            <w:tcW w:w="1843" w:type="dxa"/>
            <w:tcBorders>
              <w:top w:val="single" w:sz="4" w:space="0" w:color="000000"/>
              <w:left w:val="single" w:sz="4" w:space="0" w:color="000000"/>
              <w:bottom w:val="single" w:sz="4" w:space="0" w:color="000000"/>
              <w:right w:val="single" w:sz="4" w:space="0" w:color="000000"/>
            </w:tcBorders>
          </w:tcPr>
          <w:p w14:paraId="67F5D37C" w14:textId="1B010B79" w:rsidR="00CE12AC" w:rsidRPr="009F5606" w:rsidRDefault="00CE12AC" w:rsidP="00CE12AC">
            <w:r w:rsidRPr="009F5606">
              <w:t>родной (татарский) язык для учащихся школ с татарским языком обучения</w:t>
            </w:r>
          </w:p>
        </w:tc>
        <w:tc>
          <w:tcPr>
            <w:tcW w:w="1701" w:type="dxa"/>
            <w:tcBorders>
              <w:top w:val="single" w:sz="4" w:space="0" w:color="000000"/>
              <w:left w:val="single" w:sz="4" w:space="0" w:color="000000"/>
              <w:bottom w:val="single" w:sz="4" w:space="0" w:color="000000"/>
              <w:right w:val="single" w:sz="4" w:space="0" w:color="000000"/>
            </w:tcBorders>
          </w:tcPr>
          <w:p w14:paraId="5CBF34AE" w14:textId="07873980" w:rsidR="00CE12AC" w:rsidRPr="009F5606" w:rsidRDefault="00CE12AC" w:rsidP="00CE12AC">
            <w:r w:rsidRPr="009F5606">
              <w:t>призер</w:t>
            </w:r>
          </w:p>
        </w:tc>
        <w:tc>
          <w:tcPr>
            <w:tcW w:w="2410" w:type="dxa"/>
            <w:tcBorders>
              <w:top w:val="single" w:sz="4" w:space="0" w:color="000000"/>
              <w:left w:val="single" w:sz="4" w:space="0" w:color="000000"/>
              <w:bottom w:val="single" w:sz="4" w:space="0" w:color="000000"/>
              <w:right w:val="single" w:sz="4" w:space="0" w:color="000000"/>
            </w:tcBorders>
          </w:tcPr>
          <w:p w14:paraId="2E54E1FC" w14:textId="3AB0CC07" w:rsidR="00CE12AC" w:rsidRPr="009F5606" w:rsidRDefault="00CE12AC" w:rsidP="00CE12AC">
            <w:proofErr w:type="spellStart"/>
            <w:r w:rsidRPr="009F5606">
              <w:t>Муллагалиева</w:t>
            </w:r>
            <w:proofErr w:type="spellEnd"/>
            <w:r w:rsidRPr="009F5606">
              <w:t xml:space="preserve"> А.В.</w:t>
            </w:r>
          </w:p>
        </w:tc>
      </w:tr>
      <w:tr w:rsidR="00CE12AC" w:rsidRPr="009F5606" w14:paraId="644D13E8" w14:textId="77777777" w:rsidTr="00F645E7">
        <w:tc>
          <w:tcPr>
            <w:tcW w:w="568" w:type="dxa"/>
            <w:tcBorders>
              <w:top w:val="single" w:sz="4" w:space="0" w:color="000000"/>
              <w:left w:val="single" w:sz="4" w:space="0" w:color="000000"/>
              <w:bottom w:val="single" w:sz="4" w:space="0" w:color="000000"/>
              <w:right w:val="single" w:sz="4" w:space="0" w:color="000000"/>
            </w:tcBorders>
          </w:tcPr>
          <w:p w14:paraId="689FC45E" w14:textId="77777777" w:rsidR="00CE12AC" w:rsidRPr="009F5606" w:rsidRDefault="00CE12AC" w:rsidP="00CE12AC">
            <w:r w:rsidRPr="009F5606">
              <w:t>3</w:t>
            </w:r>
          </w:p>
        </w:tc>
        <w:tc>
          <w:tcPr>
            <w:tcW w:w="2126" w:type="dxa"/>
            <w:tcBorders>
              <w:top w:val="single" w:sz="4" w:space="0" w:color="000000"/>
              <w:left w:val="single" w:sz="4" w:space="0" w:color="000000"/>
              <w:bottom w:val="single" w:sz="4" w:space="0" w:color="000000"/>
              <w:right w:val="single" w:sz="4" w:space="0" w:color="000000"/>
            </w:tcBorders>
          </w:tcPr>
          <w:p w14:paraId="543D46AE" w14:textId="1CFF42A2" w:rsidR="00CE12AC" w:rsidRPr="009F5606" w:rsidRDefault="00CE12AC" w:rsidP="00CE12AC">
            <w:r w:rsidRPr="009F5606">
              <w:t xml:space="preserve">Ахмадиев Азамат </w:t>
            </w:r>
            <w:proofErr w:type="spellStart"/>
            <w:r w:rsidRPr="009F5606">
              <w:t>Ришатович</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4DCD56B4" w14:textId="07AC086A" w:rsidR="00CE12AC" w:rsidRPr="009F5606" w:rsidRDefault="00CE12AC" w:rsidP="00CE12AC">
            <w:r w:rsidRPr="009F5606">
              <w:t>9</w:t>
            </w:r>
          </w:p>
        </w:tc>
        <w:tc>
          <w:tcPr>
            <w:tcW w:w="1843" w:type="dxa"/>
            <w:tcBorders>
              <w:top w:val="single" w:sz="4" w:space="0" w:color="000000"/>
              <w:left w:val="single" w:sz="4" w:space="0" w:color="000000"/>
              <w:bottom w:val="single" w:sz="4" w:space="0" w:color="000000"/>
              <w:right w:val="single" w:sz="4" w:space="0" w:color="000000"/>
            </w:tcBorders>
          </w:tcPr>
          <w:p w14:paraId="59841AE5" w14:textId="3276DE9F" w:rsidR="00CE12AC" w:rsidRPr="009F5606" w:rsidRDefault="00CE12AC" w:rsidP="00CE12AC">
            <w:r w:rsidRPr="009F5606">
              <w:t>родной (татарский) язык для учащихся школ с татарским языком обучения</w:t>
            </w:r>
          </w:p>
        </w:tc>
        <w:tc>
          <w:tcPr>
            <w:tcW w:w="1701" w:type="dxa"/>
            <w:tcBorders>
              <w:top w:val="single" w:sz="4" w:space="0" w:color="000000"/>
              <w:left w:val="single" w:sz="4" w:space="0" w:color="000000"/>
              <w:bottom w:val="single" w:sz="4" w:space="0" w:color="000000"/>
              <w:right w:val="single" w:sz="4" w:space="0" w:color="000000"/>
            </w:tcBorders>
          </w:tcPr>
          <w:p w14:paraId="3C08A56C" w14:textId="15474DC2" w:rsidR="00CE12AC" w:rsidRPr="009F5606" w:rsidRDefault="00CE12AC" w:rsidP="00CE12AC">
            <w:r w:rsidRPr="009F5606">
              <w:t>победитель</w:t>
            </w:r>
          </w:p>
        </w:tc>
        <w:tc>
          <w:tcPr>
            <w:tcW w:w="2410" w:type="dxa"/>
            <w:tcBorders>
              <w:top w:val="single" w:sz="4" w:space="0" w:color="000000"/>
              <w:left w:val="single" w:sz="4" w:space="0" w:color="000000"/>
              <w:bottom w:val="single" w:sz="4" w:space="0" w:color="000000"/>
              <w:right w:val="single" w:sz="4" w:space="0" w:color="000000"/>
            </w:tcBorders>
          </w:tcPr>
          <w:p w14:paraId="32BEFF18" w14:textId="6B7ED6B4" w:rsidR="00CE12AC" w:rsidRPr="009F5606" w:rsidRDefault="00CE12AC" w:rsidP="00CE12AC">
            <w:proofErr w:type="spellStart"/>
            <w:r w:rsidRPr="009F5606">
              <w:t>Муллагалиева</w:t>
            </w:r>
            <w:proofErr w:type="spellEnd"/>
            <w:r w:rsidRPr="009F5606">
              <w:t xml:space="preserve"> А.В.</w:t>
            </w:r>
          </w:p>
        </w:tc>
      </w:tr>
      <w:tr w:rsidR="00CE12AC" w:rsidRPr="009F5606" w14:paraId="1FB20E33" w14:textId="77777777" w:rsidTr="00F645E7">
        <w:tc>
          <w:tcPr>
            <w:tcW w:w="568" w:type="dxa"/>
            <w:tcBorders>
              <w:top w:val="single" w:sz="4" w:space="0" w:color="000000"/>
              <w:left w:val="single" w:sz="4" w:space="0" w:color="000000"/>
              <w:bottom w:val="single" w:sz="4" w:space="0" w:color="000000"/>
              <w:right w:val="single" w:sz="4" w:space="0" w:color="000000"/>
            </w:tcBorders>
          </w:tcPr>
          <w:p w14:paraId="7C01A376" w14:textId="77777777" w:rsidR="00CE12AC" w:rsidRPr="009F5606" w:rsidRDefault="00CE12AC" w:rsidP="00CE12AC">
            <w:r w:rsidRPr="009F5606">
              <w:t>4</w:t>
            </w:r>
          </w:p>
        </w:tc>
        <w:tc>
          <w:tcPr>
            <w:tcW w:w="2126" w:type="dxa"/>
            <w:tcBorders>
              <w:top w:val="single" w:sz="4" w:space="0" w:color="000000"/>
              <w:left w:val="single" w:sz="4" w:space="0" w:color="000000"/>
              <w:bottom w:val="single" w:sz="4" w:space="0" w:color="000000"/>
              <w:right w:val="single" w:sz="4" w:space="0" w:color="000000"/>
            </w:tcBorders>
          </w:tcPr>
          <w:p w14:paraId="65E8F38E" w14:textId="5BA5350C" w:rsidR="00CE12AC" w:rsidRPr="009F5606" w:rsidRDefault="00CE12AC" w:rsidP="00CE12AC">
            <w:proofErr w:type="spellStart"/>
            <w:r w:rsidRPr="009F5606">
              <w:t>Хасаншин</w:t>
            </w:r>
            <w:proofErr w:type="spellEnd"/>
            <w:r w:rsidRPr="009F5606">
              <w:t xml:space="preserve"> </w:t>
            </w:r>
            <w:proofErr w:type="spellStart"/>
            <w:r w:rsidRPr="009F5606">
              <w:t>Альфис</w:t>
            </w:r>
            <w:proofErr w:type="spellEnd"/>
            <w:r w:rsidRPr="009F5606">
              <w:t xml:space="preserve"> </w:t>
            </w:r>
            <w:proofErr w:type="spellStart"/>
            <w:r w:rsidRPr="009F5606">
              <w:t>Ринатович</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34D47B02" w14:textId="6BF0F86E" w:rsidR="00CE12AC" w:rsidRPr="009F5606" w:rsidRDefault="00CE12AC" w:rsidP="00CE12AC">
            <w:r w:rsidRPr="009F5606">
              <w:t>9</w:t>
            </w:r>
          </w:p>
        </w:tc>
        <w:tc>
          <w:tcPr>
            <w:tcW w:w="1843" w:type="dxa"/>
            <w:tcBorders>
              <w:top w:val="single" w:sz="4" w:space="0" w:color="000000"/>
              <w:left w:val="single" w:sz="4" w:space="0" w:color="000000"/>
              <w:bottom w:val="single" w:sz="4" w:space="0" w:color="000000"/>
              <w:right w:val="single" w:sz="4" w:space="0" w:color="000000"/>
            </w:tcBorders>
          </w:tcPr>
          <w:p w14:paraId="567FCF32" w14:textId="298C1047" w:rsidR="00CE12AC" w:rsidRPr="009F5606" w:rsidRDefault="00CE12AC" w:rsidP="00CE12AC">
            <w:r w:rsidRPr="009F5606">
              <w:t>родной (татарский) язык для учащихся школ с татарским языком обучения</w:t>
            </w:r>
          </w:p>
        </w:tc>
        <w:tc>
          <w:tcPr>
            <w:tcW w:w="1701" w:type="dxa"/>
            <w:tcBorders>
              <w:top w:val="single" w:sz="4" w:space="0" w:color="000000"/>
              <w:left w:val="single" w:sz="4" w:space="0" w:color="000000"/>
              <w:bottom w:val="single" w:sz="4" w:space="0" w:color="000000"/>
              <w:right w:val="single" w:sz="4" w:space="0" w:color="000000"/>
            </w:tcBorders>
          </w:tcPr>
          <w:p w14:paraId="003C9858" w14:textId="7D59484F" w:rsidR="00CE12AC" w:rsidRPr="009F5606" w:rsidRDefault="00CE12AC" w:rsidP="00CE12AC">
            <w:r w:rsidRPr="009F5606">
              <w:t>победитель</w:t>
            </w:r>
          </w:p>
        </w:tc>
        <w:tc>
          <w:tcPr>
            <w:tcW w:w="2410" w:type="dxa"/>
            <w:tcBorders>
              <w:top w:val="single" w:sz="4" w:space="0" w:color="000000"/>
              <w:left w:val="single" w:sz="4" w:space="0" w:color="000000"/>
              <w:bottom w:val="single" w:sz="4" w:space="0" w:color="000000"/>
              <w:right w:val="single" w:sz="4" w:space="0" w:color="000000"/>
            </w:tcBorders>
          </w:tcPr>
          <w:p w14:paraId="2FAD2004" w14:textId="6537FAB4" w:rsidR="00CE12AC" w:rsidRPr="009F5606" w:rsidRDefault="00CE12AC" w:rsidP="00CE12AC">
            <w:proofErr w:type="spellStart"/>
            <w:r w:rsidRPr="009F5606">
              <w:t>Муллагалиева</w:t>
            </w:r>
            <w:proofErr w:type="spellEnd"/>
            <w:r w:rsidRPr="009F5606">
              <w:t xml:space="preserve"> А.В.</w:t>
            </w:r>
          </w:p>
        </w:tc>
      </w:tr>
    </w:tbl>
    <w:p w14:paraId="3AFCB555" w14:textId="77777777" w:rsidR="00CD4EF7" w:rsidRDefault="00CD4EF7" w:rsidP="00DA42F2">
      <w:pPr>
        <w:rPr>
          <w:b/>
        </w:rPr>
      </w:pPr>
    </w:p>
    <w:p w14:paraId="70B7A24B" w14:textId="7128882A" w:rsidR="00DA42F2" w:rsidRPr="009F5606" w:rsidRDefault="00DA42F2" w:rsidP="00DA42F2">
      <w:r w:rsidRPr="009F5606">
        <w:rPr>
          <w:b/>
        </w:rPr>
        <w:t>Вывод:</w:t>
      </w:r>
      <w:r w:rsidRPr="009F5606">
        <w:t xml:space="preserve"> количество призовых мест учащихся в очных олимпиадах </w:t>
      </w:r>
      <w:r w:rsidR="00CE12AC" w:rsidRPr="009F5606">
        <w:t>низкий.</w:t>
      </w:r>
    </w:p>
    <w:p w14:paraId="7CFBE5EF" w14:textId="29C4777C" w:rsidR="00DA42F2" w:rsidRPr="00CD4EF7" w:rsidRDefault="00DA42F2" w:rsidP="00CD4EF7">
      <w:pPr>
        <w:jc w:val="both"/>
      </w:pPr>
      <w:r w:rsidRPr="009F5606">
        <w:rPr>
          <w:b/>
        </w:rPr>
        <w:t>Проблемы</w:t>
      </w:r>
      <w:r w:rsidRPr="009F5606">
        <w:t xml:space="preserve">: </w:t>
      </w:r>
      <w:r w:rsidR="00CE3E3C" w:rsidRPr="009F5606">
        <w:t>призовые места по предмету родному (татарскому) языку.</w:t>
      </w:r>
    </w:p>
    <w:p w14:paraId="66B102D9" w14:textId="0BC5644F" w:rsidR="00DA42F2" w:rsidRPr="009F5606" w:rsidRDefault="00DA42F2" w:rsidP="00DA42F2">
      <w:r w:rsidRPr="009F5606">
        <w:rPr>
          <w:b/>
        </w:rPr>
        <w:t xml:space="preserve">Недочеты в работе по подготовке учащихся в </w:t>
      </w:r>
      <w:proofErr w:type="spellStart"/>
      <w:r w:rsidRPr="009F5606">
        <w:rPr>
          <w:b/>
        </w:rPr>
        <w:t>ВсОШ</w:t>
      </w:r>
      <w:proofErr w:type="spellEnd"/>
      <w:r w:rsidRPr="009F5606">
        <w:rPr>
          <w:b/>
        </w:rPr>
        <w:t>:</w:t>
      </w:r>
      <w:r w:rsidRPr="009F5606">
        <w:t xml:space="preserve"> </w:t>
      </w:r>
    </w:p>
    <w:p w14:paraId="2FC736F2" w14:textId="77777777" w:rsidR="00DA42F2" w:rsidRPr="009F5606" w:rsidRDefault="00DA42F2" w:rsidP="00DA42F2">
      <w:pPr>
        <w:widowControl/>
        <w:numPr>
          <w:ilvl w:val="0"/>
          <w:numId w:val="30"/>
        </w:numPr>
        <w:autoSpaceDE/>
        <w:autoSpaceDN/>
      </w:pPr>
      <w:r w:rsidRPr="009F5606">
        <w:t>Недостаточная заинтересованность как в работе педагогов, так и со стороны учащихся.</w:t>
      </w:r>
    </w:p>
    <w:p w14:paraId="08939BEA" w14:textId="77777777" w:rsidR="00DA42F2" w:rsidRPr="009F5606" w:rsidRDefault="00DA42F2" w:rsidP="00DA42F2">
      <w:pPr>
        <w:widowControl/>
        <w:numPr>
          <w:ilvl w:val="0"/>
          <w:numId w:val="30"/>
        </w:numPr>
        <w:autoSpaceDE/>
        <w:autoSpaceDN/>
      </w:pPr>
      <w:r w:rsidRPr="009F5606">
        <w:t>Большая учебная нагрузка у учеников.</w:t>
      </w:r>
    </w:p>
    <w:p w14:paraId="21D103C0" w14:textId="77777777" w:rsidR="00DA42F2" w:rsidRPr="009F5606" w:rsidRDefault="00DA42F2" w:rsidP="003A72F0">
      <w:pPr>
        <w:widowControl/>
        <w:numPr>
          <w:ilvl w:val="0"/>
          <w:numId w:val="30"/>
        </w:numPr>
        <w:autoSpaceDE/>
        <w:autoSpaceDN/>
        <w:jc w:val="both"/>
      </w:pPr>
      <w:r w:rsidRPr="009F5606">
        <w:t xml:space="preserve">Недоработка системы работы педагога по подготовке учащихся к олимпиадам. Сроки проведения муниципального этапа сдвинуты на первую неделю октября, поэтому учителям и учащимся не хватает времени на качественную подготовку. </w:t>
      </w:r>
    </w:p>
    <w:p w14:paraId="544C5442" w14:textId="77777777" w:rsidR="00CD4EF7" w:rsidRDefault="00CD4EF7" w:rsidP="00DA42F2">
      <w:pPr>
        <w:rPr>
          <w:b/>
        </w:rPr>
      </w:pPr>
    </w:p>
    <w:p w14:paraId="6A89A8E0" w14:textId="2E06C1FA" w:rsidR="00DA42F2" w:rsidRPr="009F5606" w:rsidRDefault="00DA42F2" w:rsidP="00DA42F2">
      <w:r w:rsidRPr="009F5606">
        <w:rPr>
          <w:b/>
        </w:rPr>
        <w:t>Рекомендации</w:t>
      </w:r>
      <w:r w:rsidRPr="009F5606">
        <w:t xml:space="preserve">: </w:t>
      </w:r>
    </w:p>
    <w:p w14:paraId="3E208832" w14:textId="77777777" w:rsidR="00DA42F2" w:rsidRPr="009F5606" w:rsidRDefault="00DA42F2" w:rsidP="003A72F0">
      <w:pPr>
        <w:jc w:val="both"/>
      </w:pPr>
      <w:r w:rsidRPr="009F5606">
        <w:t xml:space="preserve">-всем учителям-предметникам необходимо провести предметный анализ олимпиад и скорректировать работу с учениками с учетом допущенных ошибок и пробелов в знаниях; </w:t>
      </w:r>
    </w:p>
    <w:p w14:paraId="0115B272" w14:textId="77777777" w:rsidR="00DA42F2" w:rsidRPr="009F5606" w:rsidRDefault="00DA42F2" w:rsidP="003A72F0">
      <w:pPr>
        <w:jc w:val="both"/>
      </w:pPr>
      <w:r w:rsidRPr="009F5606">
        <w:t>-усилить работу с одаренными учащимися по предметам, не имеющим результативности в муниципальном этапе предметных олимпиад;</w:t>
      </w:r>
    </w:p>
    <w:p w14:paraId="386B6F72" w14:textId="77777777" w:rsidR="00DA42F2" w:rsidRPr="009F5606" w:rsidRDefault="00DA42F2" w:rsidP="003A72F0">
      <w:pPr>
        <w:jc w:val="both"/>
      </w:pPr>
      <w:r w:rsidRPr="009F5606">
        <w:t>-на уроках и во внеурочное время планировать задания повышенной сложности для индивидуальной работы с мотивированными детьми;</w:t>
      </w:r>
    </w:p>
    <w:p w14:paraId="51791A62" w14:textId="2B4B715E" w:rsidR="00DA42F2" w:rsidRPr="009F5606" w:rsidRDefault="00DA42F2" w:rsidP="00A544FB">
      <w:pPr>
        <w:jc w:val="both"/>
      </w:pPr>
      <w:r w:rsidRPr="009F5606">
        <w:t>-продумать план индивидуальной работы с категорией одаренных учащихся с учетом их потребностей и возможностей.</w:t>
      </w:r>
    </w:p>
    <w:p w14:paraId="2DF5FCF1" w14:textId="77777777" w:rsidR="00DA42F2" w:rsidRPr="009F5606" w:rsidRDefault="00DA42F2" w:rsidP="003A72F0">
      <w:pPr>
        <w:jc w:val="both"/>
      </w:pPr>
      <w:r w:rsidRPr="009F5606">
        <w:t>Помимо участия во Всероссийской предметной олимпиаде школьников учащиеся с успехом принимают участие в очных, дистанционных олимпиадах и конкурсах.</w:t>
      </w:r>
    </w:p>
    <w:p w14:paraId="09A532A2" w14:textId="77777777" w:rsidR="00CD4EF7" w:rsidRDefault="00CD4EF7" w:rsidP="003A72F0">
      <w:pPr>
        <w:jc w:val="both"/>
        <w:rPr>
          <w:b/>
        </w:rPr>
      </w:pPr>
    </w:p>
    <w:p w14:paraId="50F56D23" w14:textId="0F4949E9" w:rsidR="00DA42F2" w:rsidRPr="009F5606" w:rsidRDefault="00DA42F2" w:rsidP="003A72F0">
      <w:pPr>
        <w:jc w:val="both"/>
      </w:pPr>
      <w:r w:rsidRPr="009F5606">
        <w:rPr>
          <w:b/>
        </w:rPr>
        <w:t>Цель</w:t>
      </w:r>
      <w:r w:rsidRPr="009F5606">
        <w:t>: создание благоприятных условий для самосовершенствования, саморазвития, самореализации и самовоспитания учащихся путём выявления и раскрытия интеллектуального, творческого и духовного потенциала личности.</w:t>
      </w:r>
    </w:p>
    <w:p w14:paraId="7268AB68" w14:textId="77777777" w:rsidR="00DA42F2" w:rsidRDefault="00DA42F2" w:rsidP="00DA42F2"/>
    <w:p w14:paraId="4D7BA295" w14:textId="77777777" w:rsidR="00CD4EF7" w:rsidRDefault="00CD4EF7" w:rsidP="00DA42F2"/>
    <w:p w14:paraId="28B59964" w14:textId="77777777" w:rsidR="00CD4EF7" w:rsidRDefault="00CD4EF7" w:rsidP="00DA42F2"/>
    <w:p w14:paraId="425F063F" w14:textId="77777777" w:rsidR="00CD4EF7" w:rsidRDefault="00CD4EF7" w:rsidP="00DA42F2"/>
    <w:p w14:paraId="7E6CD311" w14:textId="77777777" w:rsidR="00CD4EF7" w:rsidRPr="009F5606" w:rsidRDefault="00CD4EF7" w:rsidP="00DA42F2"/>
    <w:p w14:paraId="3484B0DD" w14:textId="77777777" w:rsidR="00DA42F2" w:rsidRPr="009F5606" w:rsidRDefault="00DA42F2" w:rsidP="00CD4EF7">
      <w:pPr>
        <w:jc w:val="center"/>
        <w:rPr>
          <w:b/>
        </w:rPr>
      </w:pPr>
      <w:r w:rsidRPr="009F5606">
        <w:rPr>
          <w:b/>
        </w:rPr>
        <w:lastRenderedPageBreak/>
        <w:t>Участие учащихся в конкурсах, фестивалях</w:t>
      </w:r>
    </w:p>
    <w:p w14:paraId="6181E054" w14:textId="77777777" w:rsidR="003A72F0" w:rsidRPr="009F5606" w:rsidRDefault="003A72F0" w:rsidP="00DA42F2">
      <w:pPr>
        <w:rPr>
          <w:b/>
        </w:rPr>
      </w:pPr>
    </w:p>
    <w:tbl>
      <w:tblPr>
        <w:tblW w:w="9514" w:type="dxa"/>
        <w:tblCellMar>
          <w:left w:w="0" w:type="dxa"/>
          <w:right w:w="0" w:type="dxa"/>
        </w:tblCellMar>
        <w:tblLook w:val="04A0" w:firstRow="1" w:lastRow="0" w:firstColumn="1" w:lastColumn="0" w:noHBand="0" w:noVBand="1"/>
      </w:tblPr>
      <w:tblGrid>
        <w:gridCol w:w="2205"/>
        <w:gridCol w:w="1599"/>
        <w:gridCol w:w="1758"/>
        <w:gridCol w:w="1691"/>
        <w:gridCol w:w="1561"/>
        <w:gridCol w:w="700"/>
      </w:tblGrid>
      <w:tr w:rsidR="00C43D3C" w:rsidRPr="009F5606" w14:paraId="21DBD808" w14:textId="77777777" w:rsidTr="00B15F57">
        <w:trPr>
          <w:trHeight w:val="315"/>
        </w:trPr>
        <w:tc>
          <w:tcPr>
            <w:tcW w:w="22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E87F2BF" w14:textId="77777777" w:rsidR="00A0030A" w:rsidRPr="009F5606" w:rsidRDefault="00A0030A" w:rsidP="00A0030A">
            <w:pPr>
              <w:rPr>
                <w:lang w:eastAsia="ru-RU"/>
              </w:rPr>
            </w:pPr>
            <w:r w:rsidRPr="009F5606">
              <w:rPr>
                <w:lang w:eastAsia="ru-RU"/>
              </w:rPr>
              <w:t>Названия мероприятии</w:t>
            </w:r>
          </w:p>
        </w:tc>
        <w:tc>
          <w:tcPr>
            <w:tcW w:w="159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078695F" w14:textId="77777777" w:rsidR="00A0030A" w:rsidRPr="009F5606" w:rsidRDefault="00A0030A" w:rsidP="00A0030A">
            <w:pPr>
              <w:jc w:val="center"/>
              <w:rPr>
                <w:lang w:eastAsia="ru-RU"/>
              </w:rPr>
            </w:pPr>
            <w:r w:rsidRPr="009F5606">
              <w:rPr>
                <w:lang w:eastAsia="ru-RU"/>
              </w:rPr>
              <w:t>Участник</w:t>
            </w:r>
          </w:p>
        </w:tc>
        <w:tc>
          <w:tcPr>
            <w:tcW w:w="175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366F2F23" w14:textId="77777777" w:rsidR="00A0030A" w:rsidRPr="009F5606" w:rsidRDefault="00A0030A" w:rsidP="00A0030A">
            <w:pPr>
              <w:rPr>
                <w:lang w:eastAsia="ru-RU"/>
              </w:rPr>
            </w:pPr>
            <w:r w:rsidRPr="009F5606">
              <w:rPr>
                <w:lang w:eastAsia="ru-RU"/>
              </w:rPr>
              <w:t>Класс</w:t>
            </w:r>
          </w:p>
        </w:tc>
        <w:tc>
          <w:tcPr>
            <w:tcW w:w="169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2703272" w14:textId="77777777" w:rsidR="00A0030A" w:rsidRPr="009F5606" w:rsidRDefault="00A0030A" w:rsidP="00A0030A">
            <w:pPr>
              <w:rPr>
                <w:lang w:eastAsia="ru-RU"/>
              </w:rPr>
            </w:pPr>
            <w:r w:rsidRPr="009F5606">
              <w:rPr>
                <w:lang w:eastAsia="ru-RU"/>
              </w:rPr>
              <w:t>Руководитель</w:t>
            </w:r>
          </w:p>
        </w:tc>
        <w:tc>
          <w:tcPr>
            <w:tcW w:w="156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54C2C5D" w14:textId="77777777" w:rsidR="00A0030A" w:rsidRPr="009F5606" w:rsidRDefault="00A0030A" w:rsidP="00A0030A">
            <w:pPr>
              <w:rPr>
                <w:lang w:eastAsia="ru-RU"/>
              </w:rPr>
            </w:pPr>
            <w:r w:rsidRPr="009F5606">
              <w:rPr>
                <w:lang w:eastAsia="ru-RU"/>
              </w:rPr>
              <w:t>Результат</w:t>
            </w:r>
          </w:p>
        </w:tc>
        <w:tc>
          <w:tcPr>
            <w:tcW w:w="7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64EA34E" w14:textId="77777777" w:rsidR="00A0030A" w:rsidRPr="009F5606" w:rsidRDefault="00A0030A" w:rsidP="00A0030A">
            <w:pPr>
              <w:rPr>
                <w:lang w:eastAsia="ru-RU"/>
              </w:rPr>
            </w:pPr>
            <w:r w:rsidRPr="009F5606">
              <w:rPr>
                <w:lang w:eastAsia="ru-RU"/>
              </w:rPr>
              <w:t>Год</w:t>
            </w:r>
          </w:p>
        </w:tc>
      </w:tr>
      <w:tr w:rsidR="00C43D3C" w:rsidRPr="009F5606" w14:paraId="2AC0EEA5" w14:textId="77777777" w:rsidTr="00B15F57">
        <w:trPr>
          <w:trHeight w:val="720"/>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FB6594" w14:textId="309A828D" w:rsidR="00A0030A" w:rsidRPr="009F5606" w:rsidRDefault="00CE3E3C" w:rsidP="00A0030A">
            <w:pPr>
              <w:rPr>
                <w:lang w:eastAsia="ru-RU"/>
              </w:rPr>
            </w:pPr>
            <w:r w:rsidRPr="009F5606">
              <w:t>Всероссийский конкурс сочинений 2024 года</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749ADD" w14:textId="19915DBE" w:rsidR="00A0030A" w:rsidRPr="009F5606" w:rsidRDefault="00CE3E3C" w:rsidP="00A0030A">
            <w:pPr>
              <w:jc w:val="center"/>
              <w:rPr>
                <w:lang w:eastAsia="ru-RU"/>
              </w:rPr>
            </w:pPr>
            <w:proofErr w:type="spellStart"/>
            <w:r w:rsidRPr="009F5606">
              <w:rPr>
                <w:lang w:eastAsia="ru-RU"/>
              </w:rPr>
              <w:t>Хасаншин</w:t>
            </w:r>
            <w:proofErr w:type="spellEnd"/>
            <w:r w:rsidRPr="009F5606">
              <w:rPr>
                <w:lang w:eastAsia="ru-RU"/>
              </w:rPr>
              <w:t xml:space="preserve"> Руслан</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65B752" w14:textId="5DCF7C84" w:rsidR="00A0030A" w:rsidRPr="009F5606" w:rsidRDefault="00CE3E3C" w:rsidP="00A0030A">
            <w:pPr>
              <w:jc w:val="center"/>
              <w:rPr>
                <w:lang w:eastAsia="ru-RU"/>
              </w:rPr>
            </w:pPr>
            <w:r w:rsidRPr="009F5606">
              <w:rPr>
                <w:lang w:eastAsia="ru-RU"/>
              </w:rPr>
              <w:t>7</w:t>
            </w:r>
            <w:r w:rsidR="00A0030A" w:rsidRPr="009F5606">
              <w:rPr>
                <w:lang w:eastAsia="ru-RU"/>
              </w:rPr>
              <w:t xml:space="preserve">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36B6FC" w14:textId="77777777" w:rsidR="00A0030A" w:rsidRPr="009F5606" w:rsidRDefault="00A0030A" w:rsidP="00A0030A">
            <w:pPr>
              <w:jc w:val="center"/>
              <w:rPr>
                <w:lang w:eastAsia="ru-RU"/>
              </w:rPr>
            </w:pPr>
            <w:r w:rsidRPr="009F5606">
              <w:rPr>
                <w:lang w:eastAsia="ru-RU"/>
              </w:rPr>
              <w:t>Ахмадиева Э.Ф.</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168E22" w14:textId="33A9A9B2" w:rsidR="00A0030A" w:rsidRPr="009F5606" w:rsidRDefault="00CE3E3C" w:rsidP="00A0030A">
            <w:pPr>
              <w:jc w:val="center"/>
              <w:rPr>
                <w:lang w:eastAsia="ru-RU"/>
              </w:rPr>
            </w:pPr>
            <w:r w:rsidRPr="009F5606">
              <w:rPr>
                <w:lang w:eastAsia="ru-RU"/>
              </w:rPr>
              <w:t>призер</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5764BF" w14:textId="57225016" w:rsidR="00A0030A" w:rsidRPr="009F5606" w:rsidRDefault="00A0030A" w:rsidP="00A0030A">
            <w:pPr>
              <w:jc w:val="center"/>
              <w:rPr>
                <w:lang w:eastAsia="ru-RU"/>
              </w:rPr>
            </w:pPr>
            <w:r w:rsidRPr="009F5606">
              <w:rPr>
                <w:lang w:eastAsia="ru-RU"/>
              </w:rPr>
              <w:t>202</w:t>
            </w:r>
            <w:r w:rsidR="00CE3E3C" w:rsidRPr="009F5606">
              <w:rPr>
                <w:lang w:eastAsia="ru-RU"/>
              </w:rPr>
              <w:t xml:space="preserve">4 </w:t>
            </w:r>
            <w:r w:rsidRPr="009F5606">
              <w:rPr>
                <w:lang w:eastAsia="ru-RU"/>
              </w:rPr>
              <w:t>год</w:t>
            </w:r>
          </w:p>
        </w:tc>
      </w:tr>
      <w:tr w:rsidR="00C43D3C" w:rsidRPr="009F5606" w14:paraId="07652CDF"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6900210" w14:textId="77777777" w:rsidR="00A0030A" w:rsidRPr="009F5606" w:rsidRDefault="00A0030A" w:rsidP="00A0030A">
            <w:pPr>
              <w:jc w:val="center"/>
              <w:rPr>
                <w:lang w:eastAsia="ru-RU"/>
              </w:rPr>
            </w:pPr>
            <w:r w:rsidRPr="009F5606">
              <w:rPr>
                <w:lang w:eastAsia="ru-RU"/>
              </w:rPr>
              <w:t>Муниципальный конкурс «Строим будущее без коррупции»</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ABFCA7" w14:textId="2362468B" w:rsidR="00A0030A" w:rsidRPr="009F5606" w:rsidRDefault="00A0030A" w:rsidP="00A0030A">
            <w:pPr>
              <w:jc w:val="center"/>
              <w:rPr>
                <w:lang w:eastAsia="ru-RU"/>
              </w:rPr>
            </w:pPr>
            <w:proofErr w:type="spellStart"/>
            <w:r w:rsidRPr="009F5606">
              <w:rPr>
                <w:lang w:eastAsia="ru-RU"/>
              </w:rPr>
              <w:t>Хасаншин</w:t>
            </w:r>
            <w:proofErr w:type="spellEnd"/>
            <w:r w:rsidRPr="009F5606">
              <w:rPr>
                <w:lang w:eastAsia="ru-RU"/>
              </w:rPr>
              <w:t xml:space="preserve"> </w:t>
            </w:r>
            <w:r w:rsidR="00CE3E3C" w:rsidRPr="009F5606">
              <w:rPr>
                <w:lang w:eastAsia="ru-RU"/>
              </w:rPr>
              <w:t>Руслан</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08482A" w14:textId="047712A3" w:rsidR="00A0030A" w:rsidRPr="009F5606" w:rsidRDefault="00CE3E3C" w:rsidP="00A0030A">
            <w:pPr>
              <w:jc w:val="center"/>
              <w:rPr>
                <w:lang w:eastAsia="ru-RU"/>
              </w:rPr>
            </w:pPr>
            <w:r w:rsidRPr="009F5606">
              <w:rPr>
                <w:lang w:eastAsia="ru-RU"/>
              </w:rPr>
              <w:t>7</w:t>
            </w:r>
            <w:r w:rsidR="00A0030A" w:rsidRPr="009F5606">
              <w:rPr>
                <w:lang w:eastAsia="ru-RU"/>
              </w:rPr>
              <w:t xml:space="preserve">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C5679F" w14:textId="77777777" w:rsidR="00A0030A" w:rsidRPr="009F5606" w:rsidRDefault="00A0030A" w:rsidP="00A0030A">
            <w:pPr>
              <w:jc w:val="center"/>
              <w:rPr>
                <w:lang w:eastAsia="ru-RU"/>
              </w:rPr>
            </w:pPr>
            <w:r w:rsidRPr="009F5606">
              <w:rPr>
                <w:lang w:eastAsia="ru-RU"/>
              </w:rPr>
              <w:t>Ахмадиева Э.Ф.</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251BF9" w14:textId="080D2C36" w:rsidR="00A0030A" w:rsidRPr="009F5606" w:rsidRDefault="00CE3E3C" w:rsidP="00A0030A">
            <w:pPr>
              <w:jc w:val="center"/>
              <w:rPr>
                <w:lang w:eastAsia="ru-RU"/>
              </w:rPr>
            </w:pPr>
            <w:r w:rsidRPr="009F5606">
              <w:rPr>
                <w:lang w:eastAsia="ru-RU"/>
              </w:rPr>
              <w:t>призер</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AEF7CC" w14:textId="688AEA44" w:rsidR="00A0030A" w:rsidRPr="009F5606" w:rsidRDefault="00A0030A" w:rsidP="00A0030A">
            <w:pPr>
              <w:jc w:val="center"/>
              <w:rPr>
                <w:lang w:eastAsia="ru-RU"/>
              </w:rPr>
            </w:pPr>
            <w:r w:rsidRPr="009F5606">
              <w:rPr>
                <w:lang w:eastAsia="ru-RU"/>
              </w:rPr>
              <w:t>202</w:t>
            </w:r>
            <w:r w:rsidR="00CE3E3C" w:rsidRPr="009F5606">
              <w:rPr>
                <w:lang w:eastAsia="ru-RU"/>
              </w:rPr>
              <w:t>4</w:t>
            </w:r>
            <w:r w:rsidRPr="009F5606">
              <w:rPr>
                <w:lang w:eastAsia="ru-RU"/>
              </w:rPr>
              <w:t xml:space="preserve"> год</w:t>
            </w:r>
          </w:p>
        </w:tc>
      </w:tr>
      <w:tr w:rsidR="00C43D3C" w:rsidRPr="009F5606" w14:paraId="3A97B945"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F771FBB" w14:textId="51A1342E" w:rsidR="00A0030A" w:rsidRPr="009F5606" w:rsidRDefault="00CE3E3C" w:rsidP="00A0030A">
            <w:pPr>
              <w:jc w:val="center"/>
              <w:rPr>
                <w:lang w:eastAsia="ru-RU"/>
              </w:rPr>
            </w:pPr>
            <w:r w:rsidRPr="009F5606">
              <w:t>Без срока давности- 2024</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093608" w14:textId="042041A8" w:rsidR="00A0030A" w:rsidRPr="009F5606" w:rsidRDefault="00CE3E3C" w:rsidP="00CE3E3C">
            <w:pPr>
              <w:rPr>
                <w:lang w:eastAsia="ru-RU"/>
              </w:rPr>
            </w:pPr>
            <w:r w:rsidRPr="009F5606">
              <w:rPr>
                <w:lang w:eastAsia="ru-RU"/>
              </w:rPr>
              <w:t>Ахмадиев Азамат</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6A965E" w14:textId="226A41CC" w:rsidR="00A0030A" w:rsidRPr="009F5606" w:rsidRDefault="00CE3E3C" w:rsidP="00A0030A">
            <w:pPr>
              <w:jc w:val="center"/>
              <w:rPr>
                <w:lang w:eastAsia="ru-RU"/>
              </w:rPr>
            </w:pPr>
            <w:r w:rsidRPr="009F5606">
              <w:rPr>
                <w:lang w:eastAsia="ru-RU"/>
              </w:rPr>
              <w:t>9</w:t>
            </w:r>
            <w:r w:rsidR="00A0030A" w:rsidRPr="009F5606">
              <w:rPr>
                <w:lang w:eastAsia="ru-RU"/>
              </w:rPr>
              <w:t xml:space="preserve">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17563D" w14:textId="724BCC9E" w:rsidR="00A0030A" w:rsidRPr="009F5606" w:rsidRDefault="00CE3E3C" w:rsidP="00A0030A">
            <w:pPr>
              <w:jc w:val="center"/>
              <w:rPr>
                <w:lang w:eastAsia="ru-RU"/>
              </w:rPr>
            </w:pPr>
            <w:r w:rsidRPr="009F5606">
              <w:rPr>
                <w:lang w:eastAsia="ru-RU"/>
              </w:rPr>
              <w:t>Ахмадиева Э.Ф.</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541D95" w14:textId="4578FD89" w:rsidR="00A0030A" w:rsidRPr="009F5606" w:rsidRDefault="00CE3E3C" w:rsidP="00A0030A">
            <w:pPr>
              <w:jc w:val="center"/>
              <w:rPr>
                <w:lang w:eastAsia="ru-RU"/>
              </w:rPr>
            </w:pPr>
            <w:r w:rsidRPr="009F5606">
              <w:rPr>
                <w:lang w:eastAsia="ru-RU"/>
              </w:rPr>
              <w:t>призер</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FF922D" w14:textId="0CAB91C3" w:rsidR="00A0030A" w:rsidRPr="009F5606" w:rsidRDefault="00A0030A" w:rsidP="00A0030A">
            <w:pPr>
              <w:jc w:val="center"/>
              <w:rPr>
                <w:lang w:eastAsia="ru-RU"/>
              </w:rPr>
            </w:pPr>
            <w:r w:rsidRPr="009F5606">
              <w:rPr>
                <w:lang w:eastAsia="ru-RU"/>
              </w:rPr>
              <w:t>202</w:t>
            </w:r>
            <w:r w:rsidR="00CE3E3C" w:rsidRPr="009F5606">
              <w:rPr>
                <w:lang w:eastAsia="ru-RU"/>
              </w:rPr>
              <w:t>4</w:t>
            </w:r>
            <w:r w:rsidRPr="009F5606">
              <w:rPr>
                <w:lang w:eastAsia="ru-RU"/>
              </w:rPr>
              <w:t xml:space="preserve"> год</w:t>
            </w:r>
          </w:p>
        </w:tc>
      </w:tr>
      <w:tr w:rsidR="00C43D3C" w:rsidRPr="009F5606" w14:paraId="2778175B"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AB4C47" w14:textId="7219E021" w:rsidR="00A0030A" w:rsidRPr="009F5606" w:rsidRDefault="00CE3E3C" w:rsidP="00A0030A">
            <w:pPr>
              <w:jc w:val="center"/>
              <w:rPr>
                <w:lang w:eastAsia="ru-RU"/>
              </w:rPr>
            </w:pPr>
            <w:r w:rsidRPr="009F5606">
              <w:t>Конкурс тематических сочинений к празднованию 80-летия Победы в Великой Отечественной войне 1941-1945 гг.</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9A332E" w14:textId="3D6B9DC8" w:rsidR="00A0030A" w:rsidRPr="009F5606" w:rsidRDefault="00CE3E3C" w:rsidP="00A0030A">
            <w:pPr>
              <w:jc w:val="center"/>
              <w:rPr>
                <w:lang w:eastAsia="ru-RU"/>
              </w:rPr>
            </w:pPr>
            <w:proofErr w:type="spellStart"/>
            <w:r w:rsidRPr="009F5606">
              <w:rPr>
                <w:lang w:eastAsia="ru-RU"/>
              </w:rPr>
              <w:t>Вильданова</w:t>
            </w:r>
            <w:proofErr w:type="spellEnd"/>
            <w:r w:rsidRPr="009F5606">
              <w:rPr>
                <w:lang w:eastAsia="ru-RU"/>
              </w:rPr>
              <w:t xml:space="preserve"> Лилия</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AA616D" w14:textId="2407EB66" w:rsidR="00A0030A" w:rsidRPr="009F5606" w:rsidRDefault="00CE3E3C" w:rsidP="00A0030A">
            <w:pPr>
              <w:jc w:val="center"/>
              <w:rPr>
                <w:lang w:eastAsia="ru-RU"/>
              </w:rPr>
            </w:pPr>
            <w:r w:rsidRPr="009F5606">
              <w:rPr>
                <w:lang w:eastAsia="ru-RU"/>
              </w:rPr>
              <w:t>5</w:t>
            </w:r>
            <w:r w:rsidR="00A0030A" w:rsidRPr="009F5606">
              <w:rPr>
                <w:lang w:eastAsia="ru-RU"/>
              </w:rPr>
              <w:t xml:space="preserve">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6853DC" w14:textId="1AC35C4C" w:rsidR="00A0030A" w:rsidRPr="009F5606" w:rsidRDefault="00CE3E3C" w:rsidP="00A0030A">
            <w:pPr>
              <w:jc w:val="center"/>
              <w:rPr>
                <w:lang w:eastAsia="ru-RU"/>
              </w:rPr>
            </w:pPr>
            <w:r w:rsidRPr="009F5606">
              <w:rPr>
                <w:lang w:eastAsia="ru-RU"/>
              </w:rPr>
              <w:t>Ахмадиева Э.Ф.</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6600C7" w14:textId="1E60DCEB" w:rsidR="00A0030A" w:rsidRPr="009F5606" w:rsidRDefault="00CE3E3C" w:rsidP="00A0030A">
            <w:pPr>
              <w:jc w:val="center"/>
              <w:rPr>
                <w:lang w:eastAsia="ru-RU"/>
              </w:rPr>
            </w:pPr>
            <w:r w:rsidRPr="009F5606">
              <w:rPr>
                <w:lang w:eastAsia="ru-RU"/>
              </w:rPr>
              <w:t>призер</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38B4AC" w14:textId="5C6F1601" w:rsidR="00A0030A" w:rsidRPr="009F5606" w:rsidRDefault="00A0030A" w:rsidP="00A0030A">
            <w:pPr>
              <w:jc w:val="center"/>
              <w:rPr>
                <w:lang w:eastAsia="ru-RU"/>
              </w:rPr>
            </w:pPr>
            <w:r w:rsidRPr="009F5606">
              <w:rPr>
                <w:lang w:eastAsia="ru-RU"/>
              </w:rPr>
              <w:t>202</w:t>
            </w:r>
            <w:r w:rsidR="00CE3E3C" w:rsidRPr="009F5606">
              <w:rPr>
                <w:lang w:eastAsia="ru-RU"/>
              </w:rPr>
              <w:t>4</w:t>
            </w:r>
            <w:r w:rsidRPr="009F5606">
              <w:rPr>
                <w:lang w:eastAsia="ru-RU"/>
              </w:rPr>
              <w:t xml:space="preserve"> год</w:t>
            </w:r>
          </w:p>
        </w:tc>
      </w:tr>
      <w:tr w:rsidR="00C43D3C" w:rsidRPr="009F5606" w14:paraId="094077D7"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524D50D" w14:textId="7F75C87D" w:rsidR="00A0030A" w:rsidRPr="009F5606" w:rsidRDefault="00CE3E3C" w:rsidP="00A0030A">
            <w:pPr>
              <w:jc w:val="center"/>
              <w:rPr>
                <w:lang w:eastAsia="ru-RU"/>
              </w:rPr>
            </w:pPr>
            <w:r w:rsidRPr="009F5606">
              <w:t xml:space="preserve">Муниципальный фестиваль </w:t>
            </w:r>
            <w:proofErr w:type="gramStart"/>
            <w:r w:rsidRPr="009F5606">
              <w:t>школьных театров</w:t>
            </w:r>
            <w:proofErr w:type="gramEnd"/>
            <w:r w:rsidRPr="009F5606">
              <w:t xml:space="preserve"> посвященный Дню театра и Году семьи</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0E2924" w14:textId="2173C735" w:rsidR="00A0030A" w:rsidRPr="009F5606" w:rsidRDefault="00A0030A" w:rsidP="00A0030A">
            <w:pPr>
              <w:jc w:val="center"/>
              <w:rPr>
                <w:lang w:eastAsia="ru-RU"/>
              </w:rPr>
            </w:pP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4D269E" w14:textId="77777777" w:rsidR="00A0030A" w:rsidRPr="009F5606" w:rsidRDefault="00A0030A" w:rsidP="00A0030A">
            <w:pPr>
              <w:jc w:val="center"/>
              <w:rPr>
                <w:lang w:eastAsia="ru-RU"/>
              </w:rPr>
            </w:pPr>
            <w:r w:rsidRPr="009F5606">
              <w:rPr>
                <w:lang w:eastAsia="ru-RU"/>
              </w:rPr>
              <w:t>8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CF3B63" w14:textId="6E73F475" w:rsidR="00A0030A" w:rsidRPr="009F5606" w:rsidRDefault="00CE3E3C" w:rsidP="00A0030A">
            <w:pPr>
              <w:jc w:val="center"/>
              <w:rPr>
                <w:lang w:eastAsia="ru-RU"/>
              </w:rPr>
            </w:pPr>
            <w:proofErr w:type="spellStart"/>
            <w:r w:rsidRPr="009F5606">
              <w:rPr>
                <w:lang w:eastAsia="ru-RU"/>
              </w:rPr>
              <w:t>Муллагалиева</w:t>
            </w:r>
            <w:proofErr w:type="spellEnd"/>
            <w:r w:rsidRPr="009F5606">
              <w:rPr>
                <w:lang w:eastAsia="ru-RU"/>
              </w:rPr>
              <w:t xml:space="preserve"> А.В.</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262372" w14:textId="2C31C80F" w:rsidR="00A0030A" w:rsidRPr="009F5606" w:rsidRDefault="00CE3E3C" w:rsidP="00A0030A">
            <w:pPr>
              <w:jc w:val="center"/>
              <w:rPr>
                <w:lang w:eastAsia="ru-RU"/>
              </w:rPr>
            </w:pPr>
            <w:r w:rsidRPr="009F5606">
              <w:rPr>
                <w:lang w:eastAsia="ru-RU"/>
              </w:rPr>
              <w:t>призер</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2ACE7D" w14:textId="588E1EA0" w:rsidR="00A0030A" w:rsidRPr="009F5606" w:rsidRDefault="00A0030A" w:rsidP="00A0030A">
            <w:pPr>
              <w:jc w:val="center"/>
              <w:rPr>
                <w:lang w:eastAsia="ru-RU"/>
              </w:rPr>
            </w:pPr>
            <w:r w:rsidRPr="009F5606">
              <w:rPr>
                <w:lang w:eastAsia="ru-RU"/>
              </w:rPr>
              <w:t>202</w:t>
            </w:r>
            <w:r w:rsidR="00CE3E3C" w:rsidRPr="009F5606">
              <w:rPr>
                <w:lang w:eastAsia="ru-RU"/>
              </w:rPr>
              <w:t>4</w:t>
            </w:r>
            <w:r w:rsidRPr="009F5606">
              <w:rPr>
                <w:lang w:eastAsia="ru-RU"/>
              </w:rPr>
              <w:t xml:space="preserve"> год</w:t>
            </w:r>
          </w:p>
        </w:tc>
      </w:tr>
      <w:tr w:rsidR="00C43D3C" w:rsidRPr="009F5606" w14:paraId="1FA0F47B"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423233" w14:textId="178A57E2" w:rsidR="00A0030A" w:rsidRPr="009F5606" w:rsidRDefault="00CE3E3C" w:rsidP="00A0030A">
            <w:pPr>
              <w:jc w:val="center"/>
              <w:rPr>
                <w:lang w:eastAsia="ru-RU"/>
              </w:rPr>
            </w:pPr>
            <w:r w:rsidRPr="009F5606">
              <w:t>Муниципального конкурса театральных постановок «Мультяшные приключения» тема «Семья»</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8C7FC1" w14:textId="315A2516" w:rsidR="00A0030A" w:rsidRPr="009F5606" w:rsidRDefault="00A0030A" w:rsidP="00A0030A">
            <w:pPr>
              <w:jc w:val="center"/>
              <w:rPr>
                <w:lang w:eastAsia="ru-RU"/>
              </w:rPr>
            </w:pP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0DF5EA" w14:textId="3B757403" w:rsidR="00A0030A" w:rsidRPr="009F5606" w:rsidRDefault="00CE3E3C" w:rsidP="00A0030A">
            <w:pPr>
              <w:jc w:val="center"/>
              <w:rPr>
                <w:lang w:eastAsia="ru-RU"/>
              </w:rPr>
            </w:pPr>
            <w:r w:rsidRPr="009F5606">
              <w:rPr>
                <w:lang w:eastAsia="ru-RU"/>
              </w:rPr>
              <w:t>8</w:t>
            </w:r>
            <w:r w:rsidR="00A0030A" w:rsidRPr="009F5606">
              <w:rPr>
                <w:lang w:eastAsia="ru-RU"/>
              </w:rPr>
              <w:t xml:space="preserve">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9FF3F0" w14:textId="010FC66D" w:rsidR="00A0030A" w:rsidRPr="009F5606" w:rsidRDefault="00CE3E3C" w:rsidP="00A0030A">
            <w:pPr>
              <w:jc w:val="center"/>
              <w:rPr>
                <w:lang w:eastAsia="ru-RU"/>
              </w:rPr>
            </w:pPr>
            <w:proofErr w:type="spellStart"/>
            <w:r w:rsidRPr="009F5606">
              <w:rPr>
                <w:lang w:eastAsia="ru-RU"/>
              </w:rPr>
              <w:t>Муллагалиева</w:t>
            </w:r>
            <w:proofErr w:type="spellEnd"/>
            <w:r w:rsidRPr="009F5606">
              <w:rPr>
                <w:lang w:eastAsia="ru-RU"/>
              </w:rPr>
              <w:t xml:space="preserve"> А.В.</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5E2789" w14:textId="77777777" w:rsidR="00A0030A" w:rsidRPr="009F5606" w:rsidRDefault="00A0030A" w:rsidP="00A0030A">
            <w:pPr>
              <w:jc w:val="center"/>
              <w:rPr>
                <w:lang w:eastAsia="ru-RU"/>
              </w:rPr>
            </w:pPr>
            <w:r w:rsidRPr="009F5606">
              <w:rPr>
                <w:lang w:eastAsia="ru-RU"/>
              </w:rPr>
              <w:t>2 место</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1F9B98" w14:textId="57365A81" w:rsidR="00A0030A" w:rsidRPr="009F5606" w:rsidRDefault="00A0030A" w:rsidP="00A0030A">
            <w:pPr>
              <w:jc w:val="center"/>
              <w:rPr>
                <w:lang w:eastAsia="ru-RU"/>
              </w:rPr>
            </w:pPr>
            <w:r w:rsidRPr="009F5606">
              <w:rPr>
                <w:lang w:eastAsia="ru-RU"/>
              </w:rPr>
              <w:t>202</w:t>
            </w:r>
            <w:r w:rsidR="00CE3E3C" w:rsidRPr="009F5606">
              <w:rPr>
                <w:lang w:eastAsia="ru-RU"/>
              </w:rPr>
              <w:t>4</w:t>
            </w:r>
            <w:r w:rsidRPr="009F5606">
              <w:rPr>
                <w:lang w:eastAsia="ru-RU"/>
              </w:rPr>
              <w:t xml:space="preserve"> год</w:t>
            </w:r>
          </w:p>
        </w:tc>
      </w:tr>
      <w:tr w:rsidR="00C43D3C" w:rsidRPr="009F5606" w14:paraId="5AC7D278" w14:textId="77777777" w:rsidTr="00B15F57">
        <w:trPr>
          <w:trHeight w:val="600"/>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CFD97D" w14:textId="79EE5DBE" w:rsidR="00A0030A" w:rsidRPr="009F5606" w:rsidRDefault="00CE3E3C" w:rsidP="00A0030A">
            <w:pPr>
              <w:jc w:val="center"/>
              <w:rPr>
                <w:lang w:eastAsia="ru-RU"/>
              </w:rPr>
            </w:pPr>
            <w:r w:rsidRPr="009F5606">
              <w:rPr>
                <w:lang w:val="tt-RU"/>
              </w:rPr>
              <w:t>М</w:t>
            </w:r>
            <w:proofErr w:type="spellStart"/>
            <w:r w:rsidRPr="009F5606">
              <w:t>униципального</w:t>
            </w:r>
            <w:proofErr w:type="spellEnd"/>
            <w:r w:rsidRPr="009F5606">
              <w:t xml:space="preserve"> этапа республиканского фестиваля детских юношеских театров «</w:t>
            </w:r>
            <w:proofErr w:type="spellStart"/>
            <w:r w:rsidRPr="009F5606">
              <w:t>Саяр</w:t>
            </w:r>
            <w:proofErr w:type="spellEnd"/>
            <w:r w:rsidRPr="009F5606">
              <w:t>»</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78333" w14:textId="5F81668D" w:rsidR="00A0030A" w:rsidRPr="009F5606" w:rsidRDefault="00A0030A" w:rsidP="00A0030A">
            <w:pPr>
              <w:jc w:val="center"/>
              <w:rPr>
                <w:lang w:eastAsia="ru-RU"/>
              </w:rPr>
            </w:pP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D11FDC" w14:textId="55DAE7BE" w:rsidR="00A0030A" w:rsidRPr="009F5606" w:rsidRDefault="00CE3E3C" w:rsidP="00A0030A">
            <w:pPr>
              <w:jc w:val="center"/>
              <w:rPr>
                <w:lang w:eastAsia="ru-RU"/>
              </w:rPr>
            </w:pPr>
            <w:r w:rsidRPr="009F5606">
              <w:rPr>
                <w:lang w:eastAsia="ru-RU"/>
              </w:rPr>
              <w:t xml:space="preserve">8 </w:t>
            </w:r>
            <w:r w:rsidR="00A0030A" w:rsidRPr="009F5606">
              <w:rPr>
                <w:lang w:eastAsia="ru-RU"/>
              </w:rPr>
              <w:t>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BFF6B7" w14:textId="129FA309" w:rsidR="00A0030A" w:rsidRPr="009F5606" w:rsidRDefault="00A544FB" w:rsidP="00A0030A">
            <w:pPr>
              <w:jc w:val="center"/>
              <w:rPr>
                <w:lang w:eastAsia="ru-RU"/>
              </w:rPr>
            </w:pPr>
            <w:proofErr w:type="spellStart"/>
            <w:r w:rsidRPr="009F5606">
              <w:rPr>
                <w:lang w:eastAsia="ru-RU"/>
              </w:rPr>
              <w:t>Муллагалиева</w:t>
            </w:r>
            <w:proofErr w:type="spellEnd"/>
            <w:r w:rsidRPr="009F5606">
              <w:rPr>
                <w:lang w:eastAsia="ru-RU"/>
              </w:rPr>
              <w:t xml:space="preserve"> А.В.</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68A25F" w14:textId="1A739755" w:rsidR="00A0030A" w:rsidRPr="009F5606" w:rsidRDefault="00CE3E3C" w:rsidP="00A0030A">
            <w:pPr>
              <w:jc w:val="center"/>
              <w:rPr>
                <w:lang w:eastAsia="ru-RU"/>
              </w:rPr>
            </w:pPr>
            <w:r w:rsidRPr="009F5606">
              <w:rPr>
                <w:lang w:eastAsia="ru-RU"/>
              </w:rPr>
              <w:t>лауреат</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2A09D4" w14:textId="7487E9B7" w:rsidR="00A0030A" w:rsidRPr="009F5606" w:rsidRDefault="00A0030A" w:rsidP="00A0030A">
            <w:pPr>
              <w:jc w:val="center"/>
              <w:rPr>
                <w:lang w:eastAsia="ru-RU"/>
              </w:rPr>
            </w:pPr>
            <w:r w:rsidRPr="009F5606">
              <w:rPr>
                <w:lang w:eastAsia="ru-RU"/>
              </w:rPr>
              <w:t>202</w:t>
            </w:r>
            <w:r w:rsidR="00CE3E3C" w:rsidRPr="009F5606">
              <w:rPr>
                <w:lang w:eastAsia="ru-RU"/>
              </w:rPr>
              <w:t xml:space="preserve">5 </w:t>
            </w:r>
            <w:r w:rsidRPr="009F5606">
              <w:rPr>
                <w:lang w:eastAsia="ru-RU"/>
              </w:rPr>
              <w:t>год</w:t>
            </w:r>
          </w:p>
        </w:tc>
      </w:tr>
      <w:tr w:rsidR="00B15F57" w:rsidRPr="009F5606" w14:paraId="75F1BD35" w14:textId="77777777" w:rsidTr="00B15F57">
        <w:trPr>
          <w:trHeight w:val="390"/>
        </w:trPr>
        <w:tc>
          <w:tcPr>
            <w:tcW w:w="2205"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tcPr>
          <w:p w14:paraId="3EE2383C" w14:textId="268AF554" w:rsidR="00A544FB" w:rsidRPr="009F5606" w:rsidRDefault="00A544FB" w:rsidP="00A544FB">
            <w:pPr>
              <w:jc w:val="center"/>
              <w:rPr>
                <w:lang w:eastAsia="ru-RU"/>
              </w:rPr>
            </w:pPr>
            <w:r w:rsidRPr="009F5606">
              <w:rPr>
                <w:lang w:eastAsia="ru-RU"/>
              </w:rPr>
              <w:t>Муниципальное соревнование "Осенний кросс"</w:t>
            </w:r>
          </w:p>
        </w:tc>
        <w:tc>
          <w:tcPr>
            <w:tcW w:w="1599"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14:paraId="07942C31" w14:textId="2A8B87C3" w:rsidR="00A544FB" w:rsidRPr="009F5606" w:rsidRDefault="00A544FB" w:rsidP="00A544FB">
            <w:pPr>
              <w:jc w:val="center"/>
              <w:rPr>
                <w:lang w:eastAsia="ru-RU"/>
              </w:rPr>
            </w:pPr>
            <w:r w:rsidRPr="009F5606">
              <w:rPr>
                <w:lang w:eastAsia="ru-RU"/>
              </w:rPr>
              <w:t>Вафина Р</w:t>
            </w:r>
          </w:p>
        </w:tc>
        <w:tc>
          <w:tcPr>
            <w:tcW w:w="1758"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14:paraId="5A7017D6" w14:textId="1CA039BA" w:rsidR="00A544FB" w:rsidRPr="009F5606" w:rsidRDefault="00A544FB" w:rsidP="00A544FB">
            <w:pPr>
              <w:jc w:val="center"/>
              <w:rPr>
                <w:lang w:eastAsia="ru-RU"/>
              </w:rPr>
            </w:pPr>
            <w:r w:rsidRPr="009F5606">
              <w:rPr>
                <w:lang w:eastAsia="ru-RU"/>
              </w:rPr>
              <w:t>8 класс</w:t>
            </w:r>
          </w:p>
        </w:tc>
        <w:tc>
          <w:tcPr>
            <w:tcW w:w="1691"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14:paraId="194F43E3" w14:textId="20ABDE8C" w:rsidR="00A544FB" w:rsidRPr="009F5606" w:rsidRDefault="00A544FB" w:rsidP="00A544FB">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14:paraId="6640C550" w14:textId="77777777" w:rsidR="00A544FB" w:rsidRPr="009F5606" w:rsidRDefault="00A544FB" w:rsidP="00A544FB">
            <w:pPr>
              <w:jc w:val="center"/>
              <w:rPr>
                <w:lang w:eastAsia="ru-RU"/>
              </w:rPr>
            </w:pPr>
            <w:r w:rsidRPr="009F5606">
              <w:rPr>
                <w:lang w:eastAsia="ru-RU"/>
              </w:rPr>
              <w:t>1 место</w:t>
            </w:r>
          </w:p>
          <w:p w14:paraId="10EC1876" w14:textId="540BAC6E" w:rsidR="00A544FB" w:rsidRPr="009F5606" w:rsidRDefault="00A544FB" w:rsidP="00A544FB">
            <w:pPr>
              <w:jc w:val="center"/>
              <w:rPr>
                <w:lang w:eastAsia="ru-RU"/>
              </w:rPr>
            </w:pPr>
          </w:p>
        </w:tc>
        <w:tc>
          <w:tcPr>
            <w:tcW w:w="700"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14:paraId="4C7314CC" w14:textId="6E0DD313" w:rsidR="00A544FB" w:rsidRPr="009F5606" w:rsidRDefault="00A544FB" w:rsidP="00A544FB">
            <w:pPr>
              <w:jc w:val="center"/>
              <w:rPr>
                <w:lang w:eastAsia="ru-RU"/>
              </w:rPr>
            </w:pPr>
            <w:r w:rsidRPr="009F5606">
              <w:rPr>
                <w:lang w:eastAsia="ru-RU"/>
              </w:rPr>
              <w:t>2024 год</w:t>
            </w:r>
          </w:p>
        </w:tc>
      </w:tr>
      <w:tr w:rsidR="00B15F57" w:rsidRPr="009F5606" w14:paraId="3EEA58C1" w14:textId="77777777" w:rsidTr="00B15F57">
        <w:trPr>
          <w:trHeight w:val="225"/>
        </w:trPr>
        <w:tc>
          <w:tcPr>
            <w:tcW w:w="2205"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tcPr>
          <w:p w14:paraId="4F226A43" w14:textId="5B952887" w:rsidR="00A544FB" w:rsidRPr="009F5606" w:rsidRDefault="00A544FB" w:rsidP="00A544FB">
            <w:pPr>
              <w:jc w:val="center"/>
              <w:rPr>
                <w:lang w:eastAsia="ru-RU"/>
              </w:rPr>
            </w:pPr>
            <w:r w:rsidRPr="009F5606">
              <w:rPr>
                <w:lang w:eastAsia="ru-RU"/>
              </w:rPr>
              <w:t>Муниципальное соревнование "Осенний кросс"</w:t>
            </w:r>
          </w:p>
        </w:tc>
        <w:tc>
          <w:tcPr>
            <w:tcW w:w="1599"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tcPr>
          <w:p w14:paraId="480D49E9" w14:textId="68BFE46B" w:rsidR="00A544FB" w:rsidRPr="009F5606" w:rsidRDefault="00A544FB" w:rsidP="00A544FB">
            <w:pPr>
              <w:jc w:val="center"/>
              <w:rPr>
                <w:lang w:eastAsia="ru-RU"/>
              </w:rPr>
            </w:pPr>
            <w:r w:rsidRPr="009F5606">
              <w:rPr>
                <w:lang w:eastAsia="ru-RU"/>
              </w:rPr>
              <w:t>Хуснуллина И</w:t>
            </w:r>
          </w:p>
          <w:p w14:paraId="76535C83" w14:textId="0D265DF5" w:rsidR="00A544FB" w:rsidRPr="009F5606" w:rsidRDefault="00A544FB" w:rsidP="00A544FB">
            <w:pPr>
              <w:jc w:val="center"/>
              <w:rPr>
                <w:lang w:eastAsia="ru-RU"/>
              </w:rPr>
            </w:pPr>
          </w:p>
        </w:tc>
        <w:tc>
          <w:tcPr>
            <w:tcW w:w="1758"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tcPr>
          <w:p w14:paraId="7710F510" w14:textId="688CAEAF" w:rsidR="00A544FB" w:rsidRPr="009F5606" w:rsidRDefault="00A544FB" w:rsidP="00A544FB">
            <w:pPr>
              <w:jc w:val="center"/>
              <w:rPr>
                <w:lang w:eastAsia="ru-RU"/>
              </w:rPr>
            </w:pPr>
            <w:r w:rsidRPr="009F5606">
              <w:rPr>
                <w:lang w:eastAsia="ru-RU"/>
              </w:rPr>
              <w:t>7 класс</w:t>
            </w:r>
          </w:p>
        </w:tc>
        <w:tc>
          <w:tcPr>
            <w:tcW w:w="1691"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tcPr>
          <w:p w14:paraId="6096612B" w14:textId="7279D65B" w:rsidR="00A544FB" w:rsidRPr="009F5606" w:rsidRDefault="00A544FB" w:rsidP="00A544FB">
            <w:pPr>
              <w:jc w:val="center"/>
              <w:rPr>
                <w:lang w:eastAsia="ru-RU"/>
              </w:rPr>
            </w:pPr>
            <w:r w:rsidRPr="009F5606">
              <w:rPr>
                <w:lang w:eastAsia="ru-RU"/>
              </w:rPr>
              <w:t>Багаутдинова А.Б.</w:t>
            </w:r>
          </w:p>
        </w:tc>
        <w:tc>
          <w:tcPr>
            <w:tcW w:w="1561"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tcPr>
          <w:p w14:paraId="041AA04B" w14:textId="5EE2E1C2" w:rsidR="00A544FB" w:rsidRPr="009F5606" w:rsidRDefault="00A544FB" w:rsidP="00A544FB">
            <w:pPr>
              <w:jc w:val="center"/>
              <w:rPr>
                <w:lang w:eastAsia="ru-RU"/>
              </w:rPr>
            </w:pPr>
            <w:r w:rsidRPr="009F5606">
              <w:rPr>
                <w:lang w:eastAsia="ru-RU"/>
              </w:rPr>
              <w:t>1 место</w:t>
            </w:r>
          </w:p>
        </w:tc>
        <w:tc>
          <w:tcPr>
            <w:tcW w:w="700"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tcPr>
          <w:p w14:paraId="0C83FF6B" w14:textId="54D89BF3" w:rsidR="00A544FB" w:rsidRPr="009F5606" w:rsidRDefault="00A544FB" w:rsidP="00A544FB">
            <w:pPr>
              <w:jc w:val="center"/>
              <w:rPr>
                <w:lang w:eastAsia="ru-RU"/>
              </w:rPr>
            </w:pPr>
            <w:r w:rsidRPr="009F5606">
              <w:rPr>
                <w:lang w:eastAsia="ru-RU"/>
              </w:rPr>
              <w:t>2024 год</w:t>
            </w:r>
          </w:p>
        </w:tc>
      </w:tr>
      <w:tr w:rsidR="00C43D3C" w:rsidRPr="009F5606" w14:paraId="485834DF" w14:textId="77777777" w:rsidTr="00B15F57">
        <w:trPr>
          <w:trHeight w:val="285"/>
        </w:trPr>
        <w:tc>
          <w:tcPr>
            <w:tcW w:w="2205"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tcPr>
          <w:p w14:paraId="2B43A200" w14:textId="3F0B8D8C" w:rsidR="00A544FB" w:rsidRPr="009F5606" w:rsidRDefault="00A544FB" w:rsidP="00A544FB">
            <w:pPr>
              <w:jc w:val="center"/>
              <w:rPr>
                <w:lang w:eastAsia="ru-RU"/>
              </w:rPr>
            </w:pPr>
            <w:r w:rsidRPr="009F5606">
              <w:rPr>
                <w:lang w:eastAsia="ru-RU"/>
              </w:rPr>
              <w:t>Муниципальное соревнование "Осенний кросс"</w:t>
            </w:r>
          </w:p>
        </w:tc>
        <w:tc>
          <w:tcPr>
            <w:tcW w:w="1599"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5CAA9F28" w14:textId="41782BC4" w:rsidR="00A544FB" w:rsidRPr="009F5606" w:rsidRDefault="00A544FB" w:rsidP="00A544FB">
            <w:pPr>
              <w:jc w:val="center"/>
              <w:rPr>
                <w:lang w:eastAsia="ru-RU"/>
              </w:rPr>
            </w:pPr>
            <w:proofErr w:type="spellStart"/>
            <w:r w:rsidRPr="009F5606">
              <w:rPr>
                <w:lang w:eastAsia="ru-RU"/>
              </w:rPr>
              <w:t>Вильданова</w:t>
            </w:r>
            <w:proofErr w:type="spellEnd"/>
            <w:r w:rsidRPr="009F5606">
              <w:rPr>
                <w:lang w:eastAsia="ru-RU"/>
              </w:rPr>
              <w:t xml:space="preserve"> Л</w:t>
            </w:r>
          </w:p>
        </w:tc>
        <w:tc>
          <w:tcPr>
            <w:tcW w:w="1758"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18A8B479" w14:textId="3D96824A" w:rsidR="00A544FB" w:rsidRPr="009F5606" w:rsidRDefault="00A544FB" w:rsidP="00A544FB">
            <w:pPr>
              <w:jc w:val="center"/>
              <w:rPr>
                <w:lang w:eastAsia="ru-RU"/>
              </w:rPr>
            </w:pPr>
            <w:r w:rsidRPr="009F5606">
              <w:rPr>
                <w:lang w:eastAsia="ru-RU"/>
              </w:rPr>
              <w:t>5 класс</w:t>
            </w:r>
          </w:p>
        </w:tc>
        <w:tc>
          <w:tcPr>
            <w:tcW w:w="169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1B2051DD" w14:textId="47215F16" w:rsidR="00A544FB" w:rsidRPr="009F5606" w:rsidRDefault="00A544FB" w:rsidP="00A544FB">
            <w:pPr>
              <w:jc w:val="center"/>
              <w:rPr>
                <w:lang w:eastAsia="ru-RU"/>
              </w:rPr>
            </w:pPr>
            <w:r w:rsidRPr="009F5606">
              <w:rPr>
                <w:lang w:eastAsia="ru-RU"/>
              </w:rPr>
              <w:t>Багаутдинова А.Б.</w:t>
            </w:r>
          </w:p>
        </w:tc>
        <w:tc>
          <w:tcPr>
            <w:tcW w:w="156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41F13ED6" w14:textId="14E39C56" w:rsidR="00A544FB" w:rsidRPr="009F5606" w:rsidRDefault="00A544FB" w:rsidP="00A544FB">
            <w:pPr>
              <w:jc w:val="center"/>
              <w:rPr>
                <w:lang w:eastAsia="ru-RU"/>
              </w:rPr>
            </w:pPr>
            <w:r w:rsidRPr="009F5606">
              <w:rPr>
                <w:lang w:eastAsia="ru-RU"/>
              </w:rPr>
              <w:t>2 место</w:t>
            </w:r>
          </w:p>
        </w:tc>
        <w:tc>
          <w:tcPr>
            <w:tcW w:w="700"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14:paraId="5F047061" w14:textId="115C036D" w:rsidR="00A544FB" w:rsidRPr="009F5606" w:rsidRDefault="00A544FB" w:rsidP="00A544FB">
            <w:pPr>
              <w:jc w:val="center"/>
              <w:rPr>
                <w:lang w:eastAsia="ru-RU"/>
              </w:rPr>
            </w:pPr>
            <w:r w:rsidRPr="009F5606">
              <w:rPr>
                <w:lang w:eastAsia="ru-RU"/>
              </w:rPr>
              <w:t>2024 год</w:t>
            </w:r>
          </w:p>
        </w:tc>
      </w:tr>
      <w:tr w:rsidR="00B15F57" w:rsidRPr="009F5606" w14:paraId="2ECC6BA3"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5F4980F" w14:textId="597A0F03" w:rsidR="00A544FB" w:rsidRPr="009F5606" w:rsidRDefault="00A544FB" w:rsidP="00A544FB">
            <w:pPr>
              <w:jc w:val="center"/>
              <w:rPr>
                <w:lang w:eastAsia="ru-RU"/>
              </w:rPr>
            </w:pPr>
            <w:r w:rsidRPr="009F5606">
              <w:rPr>
                <w:lang w:eastAsia="ru-RU"/>
              </w:rPr>
              <w:t>Муниципальное соревнование по волейболу</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7A5064" w14:textId="3A9EB943" w:rsidR="00A544FB" w:rsidRPr="009F5606" w:rsidRDefault="00A544FB" w:rsidP="00A544FB">
            <w:pPr>
              <w:jc w:val="center"/>
              <w:rPr>
                <w:lang w:eastAsia="ru-RU"/>
              </w:rPr>
            </w:pPr>
            <w:r w:rsidRPr="009F5606">
              <w:rPr>
                <w:lang w:eastAsia="ru-RU"/>
              </w:rPr>
              <w:t>Сборная команда</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6AD71C" w14:textId="5144652C" w:rsidR="00A544FB" w:rsidRPr="009F5606" w:rsidRDefault="00A544FB" w:rsidP="00A544FB">
            <w:pPr>
              <w:jc w:val="center"/>
              <w:rPr>
                <w:lang w:eastAsia="ru-RU"/>
              </w:rPr>
            </w:pPr>
            <w:r w:rsidRPr="009F5606">
              <w:rPr>
                <w:lang w:eastAsia="ru-RU"/>
              </w:rPr>
              <w:t>7-9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BCB0B49" w14:textId="1243247A" w:rsidR="00A544FB" w:rsidRPr="009F5606" w:rsidRDefault="00A544FB" w:rsidP="00A544FB">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7CDF9C" w14:textId="34DB0934" w:rsidR="00A544FB" w:rsidRPr="009F5606" w:rsidRDefault="00A544FB" w:rsidP="00A544FB">
            <w:pPr>
              <w:jc w:val="center"/>
              <w:rPr>
                <w:lang w:eastAsia="ru-RU"/>
              </w:rPr>
            </w:pPr>
            <w:r w:rsidRPr="009F5606">
              <w:rPr>
                <w:lang w:eastAsia="ru-RU"/>
              </w:rPr>
              <w:t>участие</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9B59AF" w14:textId="344CB8D2" w:rsidR="00A544FB" w:rsidRPr="009F5606" w:rsidRDefault="00A544FB" w:rsidP="00A544FB">
            <w:pPr>
              <w:jc w:val="center"/>
              <w:rPr>
                <w:lang w:eastAsia="ru-RU"/>
              </w:rPr>
            </w:pPr>
            <w:r w:rsidRPr="009F5606">
              <w:rPr>
                <w:lang w:eastAsia="ru-RU"/>
              </w:rPr>
              <w:t>2025 год</w:t>
            </w:r>
          </w:p>
        </w:tc>
      </w:tr>
      <w:tr w:rsidR="00B15F57" w:rsidRPr="009F5606" w14:paraId="12DBD000"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34A169E" w14:textId="01523ADA" w:rsidR="00C87FA9" w:rsidRPr="009F5606" w:rsidRDefault="00C87FA9" w:rsidP="00C87FA9">
            <w:pPr>
              <w:jc w:val="center"/>
              <w:rPr>
                <w:lang w:eastAsia="ru-RU"/>
              </w:rPr>
            </w:pPr>
            <w:r w:rsidRPr="009F5606">
              <w:rPr>
                <w:rFonts w:eastAsia="Calibri"/>
                <w:lang w:eastAsia="ru-RU"/>
              </w:rPr>
              <w:t>Соревнования «Школьная волейбольная лига»</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529365" w14:textId="4858BEEA" w:rsidR="00C87FA9" w:rsidRPr="009F5606" w:rsidRDefault="00C87FA9" w:rsidP="00C87FA9">
            <w:pPr>
              <w:jc w:val="center"/>
              <w:rPr>
                <w:lang w:eastAsia="ru-RU"/>
              </w:rPr>
            </w:pPr>
            <w:r w:rsidRPr="009F5606">
              <w:rPr>
                <w:lang w:eastAsia="ru-RU"/>
              </w:rPr>
              <w:t>Сборная команда</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ED8E65" w14:textId="39EBCDEF" w:rsidR="00C87FA9" w:rsidRPr="009F5606" w:rsidRDefault="00C87FA9" w:rsidP="00C87FA9">
            <w:pPr>
              <w:jc w:val="center"/>
              <w:rPr>
                <w:lang w:eastAsia="ru-RU"/>
              </w:rPr>
            </w:pPr>
            <w:r w:rsidRPr="009F5606">
              <w:rPr>
                <w:lang w:eastAsia="ru-RU"/>
              </w:rPr>
              <w:t>7-9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7C602D" w14:textId="26480B8A" w:rsidR="00C87FA9" w:rsidRPr="009F5606" w:rsidRDefault="00C87FA9" w:rsidP="00C87FA9">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8293FC" w14:textId="34EF6C13" w:rsidR="00C87FA9" w:rsidRPr="009F5606" w:rsidRDefault="00C87FA9" w:rsidP="00C87FA9">
            <w:pPr>
              <w:jc w:val="center"/>
              <w:rPr>
                <w:lang w:eastAsia="ru-RU"/>
              </w:rPr>
            </w:pPr>
            <w:r w:rsidRPr="009F5606">
              <w:rPr>
                <w:lang w:eastAsia="ru-RU"/>
              </w:rPr>
              <w:t>участие</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740B22" w14:textId="6011DE8E" w:rsidR="00C87FA9" w:rsidRPr="009F5606" w:rsidRDefault="00C87FA9" w:rsidP="00C87FA9">
            <w:pPr>
              <w:jc w:val="center"/>
              <w:rPr>
                <w:lang w:eastAsia="ru-RU"/>
              </w:rPr>
            </w:pPr>
            <w:r w:rsidRPr="009F5606">
              <w:rPr>
                <w:lang w:eastAsia="ru-RU"/>
              </w:rPr>
              <w:t>2025 год</w:t>
            </w:r>
          </w:p>
        </w:tc>
      </w:tr>
      <w:tr w:rsidR="00B15F57" w:rsidRPr="009F5606" w14:paraId="52C8D8A4"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5C74FC4" w14:textId="5A33E19E" w:rsidR="00C87FA9" w:rsidRPr="009F5606" w:rsidRDefault="00C87FA9" w:rsidP="00C87FA9">
            <w:pPr>
              <w:jc w:val="center"/>
              <w:rPr>
                <w:lang w:eastAsia="ru-RU"/>
              </w:rPr>
            </w:pPr>
            <w:r w:rsidRPr="009F5606">
              <w:rPr>
                <w:rFonts w:eastAsia="Calibri"/>
              </w:rPr>
              <w:lastRenderedPageBreak/>
              <w:t>Соревнования по бильярду</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EE46CD" w14:textId="77777777" w:rsidR="00C87FA9" w:rsidRPr="009F5606" w:rsidRDefault="00C87FA9" w:rsidP="00C87FA9">
            <w:pPr>
              <w:jc w:val="center"/>
              <w:rPr>
                <w:lang w:eastAsia="ru-RU"/>
              </w:rPr>
            </w:pPr>
            <w:r w:rsidRPr="009F5606">
              <w:rPr>
                <w:lang w:eastAsia="ru-RU"/>
              </w:rPr>
              <w:t>Вафин Д.И.</w:t>
            </w:r>
          </w:p>
          <w:p w14:paraId="1A4BDBC9" w14:textId="30508FBE" w:rsidR="00C87FA9" w:rsidRPr="009F5606" w:rsidRDefault="00C87FA9" w:rsidP="00C87FA9">
            <w:pPr>
              <w:jc w:val="center"/>
              <w:rPr>
                <w:lang w:eastAsia="ru-RU"/>
              </w:rPr>
            </w:pPr>
            <w:r w:rsidRPr="009F5606">
              <w:rPr>
                <w:lang w:eastAsia="ru-RU"/>
              </w:rPr>
              <w:t xml:space="preserve">Хакимов Н.Ф. </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B3B6FBB" w14:textId="1E7C7B74" w:rsidR="00C87FA9" w:rsidRPr="009F5606" w:rsidRDefault="00C87FA9" w:rsidP="00C87FA9">
            <w:pPr>
              <w:jc w:val="center"/>
              <w:rPr>
                <w:lang w:eastAsia="ru-RU"/>
              </w:rPr>
            </w:pPr>
            <w:r w:rsidRPr="009F5606">
              <w:rPr>
                <w:lang w:eastAsia="ru-RU"/>
              </w:rPr>
              <w:t>8,9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3A3E3C" w14:textId="312F9D80" w:rsidR="00C87FA9" w:rsidRPr="009F5606" w:rsidRDefault="00C87FA9" w:rsidP="00C87FA9">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F7273D0" w14:textId="10F5AAF2" w:rsidR="00C87FA9" w:rsidRPr="009F5606" w:rsidRDefault="00C87FA9" w:rsidP="00C87FA9">
            <w:pPr>
              <w:jc w:val="center"/>
              <w:rPr>
                <w:lang w:eastAsia="ru-RU"/>
              </w:rPr>
            </w:pPr>
            <w:r w:rsidRPr="009F5606">
              <w:rPr>
                <w:lang w:eastAsia="ru-RU"/>
              </w:rPr>
              <w:t>участие</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D1E19C" w14:textId="2A1929C7" w:rsidR="00C87FA9" w:rsidRPr="009F5606" w:rsidRDefault="00C87FA9" w:rsidP="00C87FA9">
            <w:pPr>
              <w:jc w:val="center"/>
              <w:rPr>
                <w:lang w:eastAsia="ru-RU"/>
              </w:rPr>
            </w:pPr>
            <w:r w:rsidRPr="009F5606">
              <w:rPr>
                <w:lang w:eastAsia="ru-RU"/>
              </w:rPr>
              <w:t>2025 год</w:t>
            </w:r>
          </w:p>
        </w:tc>
      </w:tr>
      <w:tr w:rsidR="00B15F57" w:rsidRPr="009F5606" w14:paraId="2200C37B"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E2BE38A" w14:textId="7F44C0E7" w:rsidR="00C87FA9" w:rsidRPr="009F5606" w:rsidRDefault="00C87FA9" w:rsidP="00C87FA9">
            <w:pPr>
              <w:jc w:val="center"/>
              <w:rPr>
                <w:lang w:eastAsia="ru-RU"/>
              </w:rPr>
            </w:pPr>
            <w:r w:rsidRPr="009F5606">
              <w:rPr>
                <w:rFonts w:eastAsia="Calibri"/>
              </w:rPr>
              <w:t>Соревнования по лыжным гонкам</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8E758F" w14:textId="483BF119" w:rsidR="00C87FA9" w:rsidRPr="009F5606" w:rsidRDefault="00C87FA9" w:rsidP="00C87FA9">
            <w:pPr>
              <w:widowControl/>
              <w:autoSpaceDE/>
              <w:autoSpaceDN/>
              <w:rPr>
                <w:lang w:eastAsia="ru-RU"/>
              </w:rPr>
            </w:pPr>
            <w:r w:rsidRPr="009F5606">
              <w:rPr>
                <w:lang w:eastAsia="ru-RU"/>
              </w:rPr>
              <w:t xml:space="preserve">Команда </w:t>
            </w:r>
          </w:p>
          <w:p w14:paraId="74C52EC6" w14:textId="7DC05BA0" w:rsidR="00C87FA9" w:rsidRPr="009F5606" w:rsidRDefault="00C87FA9" w:rsidP="00C87FA9">
            <w:pPr>
              <w:jc w:val="center"/>
              <w:rPr>
                <w:lang w:eastAsia="ru-RU"/>
              </w:rPr>
            </w:pPr>
            <w:r w:rsidRPr="009F5606">
              <w:rPr>
                <w:lang w:eastAsia="ru-RU"/>
              </w:rPr>
              <w:tab/>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BA055B2" w14:textId="48977BAB" w:rsidR="00C87FA9" w:rsidRPr="009F5606" w:rsidRDefault="00C87FA9" w:rsidP="00C87FA9">
            <w:pPr>
              <w:jc w:val="center"/>
              <w:rPr>
                <w:lang w:eastAsia="ru-RU"/>
              </w:rPr>
            </w:pPr>
            <w:r w:rsidRPr="009F5606">
              <w:rPr>
                <w:lang w:eastAsia="ru-RU"/>
              </w:rPr>
              <w:t>8,9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045991" w14:textId="34B9F93F" w:rsidR="00C87FA9" w:rsidRPr="009F5606" w:rsidRDefault="00C87FA9" w:rsidP="00C87FA9">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ECE996" w14:textId="3E9D1773" w:rsidR="00C87FA9" w:rsidRPr="009F5606" w:rsidRDefault="00C87FA9" w:rsidP="00C87FA9">
            <w:pPr>
              <w:jc w:val="center"/>
              <w:rPr>
                <w:lang w:eastAsia="ru-RU"/>
              </w:rPr>
            </w:pPr>
            <w:r w:rsidRPr="009F5606">
              <w:rPr>
                <w:lang w:eastAsia="ru-RU"/>
              </w:rPr>
              <w:t>1 место-</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CA1E7E" w14:textId="1CAC62DB" w:rsidR="00C87FA9" w:rsidRPr="009F5606" w:rsidRDefault="00C87FA9" w:rsidP="00C87FA9">
            <w:pPr>
              <w:jc w:val="center"/>
              <w:rPr>
                <w:lang w:eastAsia="ru-RU"/>
              </w:rPr>
            </w:pPr>
            <w:r w:rsidRPr="009F5606">
              <w:rPr>
                <w:lang w:eastAsia="ru-RU"/>
              </w:rPr>
              <w:t>2024 год</w:t>
            </w:r>
          </w:p>
        </w:tc>
      </w:tr>
      <w:tr w:rsidR="00C43D3C" w:rsidRPr="009F5606" w14:paraId="510A3387"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2581B41" w14:textId="6FBE1FA1" w:rsidR="00C87FA9" w:rsidRPr="009F5606" w:rsidRDefault="00C87FA9" w:rsidP="00C87FA9">
            <w:pPr>
              <w:jc w:val="center"/>
              <w:rPr>
                <w:lang w:eastAsia="ru-RU"/>
              </w:rPr>
            </w:pPr>
            <w:r w:rsidRPr="009F5606">
              <w:rPr>
                <w:rFonts w:eastAsia="Calibri"/>
              </w:rPr>
              <w:t>Соревнования по лыжным гонкам</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0CECE0" w14:textId="77777777" w:rsidR="00C87FA9" w:rsidRPr="009F5606" w:rsidRDefault="00C87FA9" w:rsidP="00C87FA9">
            <w:pPr>
              <w:widowControl/>
              <w:autoSpaceDE/>
              <w:autoSpaceDN/>
              <w:rPr>
                <w:lang w:eastAsia="ru-RU"/>
              </w:rPr>
            </w:pPr>
            <w:proofErr w:type="spellStart"/>
            <w:r w:rsidRPr="009F5606">
              <w:rPr>
                <w:lang w:eastAsia="ru-RU"/>
              </w:rPr>
              <w:t>Вильданова</w:t>
            </w:r>
            <w:proofErr w:type="spellEnd"/>
            <w:r w:rsidRPr="009F5606">
              <w:rPr>
                <w:lang w:eastAsia="ru-RU"/>
              </w:rPr>
              <w:t xml:space="preserve"> А </w:t>
            </w:r>
          </w:p>
          <w:p w14:paraId="591A50B9" w14:textId="0FBB40C2" w:rsidR="00C87FA9" w:rsidRPr="009F5606" w:rsidRDefault="00C87FA9" w:rsidP="00C87FA9">
            <w:pPr>
              <w:jc w:val="center"/>
              <w:rPr>
                <w:lang w:eastAsia="ru-RU"/>
              </w:rPr>
            </w:pP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97A751" w14:textId="1DE7C5EE" w:rsidR="00C87FA9" w:rsidRPr="009F5606" w:rsidRDefault="00C87FA9" w:rsidP="00C87FA9">
            <w:pPr>
              <w:jc w:val="center"/>
              <w:rPr>
                <w:lang w:eastAsia="ru-RU"/>
              </w:rPr>
            </w:pPr>
            <w:r w:rsidRPr="009F5606">
              <w:rPr>
                <w:lang w:eastAsia="ru-RU"/>
              </w:rPr>
              <w:t>8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FAADAA" w14:textId="5D9BA4FA" w:rsidR="00C87FA9" w:rsidRPr="009F5606" w:rsidRDefault="00C87FA9" w:rsidP="00C87FA9">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E50110" w14:textId="4D090084" w:rsidR="00C87FA9" w:rsidRPr="009F5606" w:rsidRDefault="00C87FA9" w:rsidP="00C87FA9">
            <w:pPr>
              <w:jc w:val="center"/>
              <w:rPr>
                <w:lang w:eastAsia="ru-RU"/>
              </w:rPr>
            </w:pPr>
            <w:r w:rsidRPr="009F5606">
              <w:rPr>
                <w:lang w:eastAsia="ru-RU"/>
              </w:rPr>
              <w:t>2 место-</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66A664" w14:textId="02059DB1" w:rsidR="00C87FA9" w:rsidRPr="009F5606" w:rsidRDefault="00C87FA9" w:rsidP="00C87FA9">
            <w:pPr>
              <w:jc w:val="center"/>
              <w:rPr>
                <w:lang w:eastAsia="ru-RU"/>
              </w:rPr>
            </w:pPr>
            <w:r w:rsidRPr="009F5606">
              <w:rPr>
                <w:lang w:eastAsia="ru-RU"/>
              </w:rPr>
              <w:t>2024 год</w:t>
            </w:r>
          </w:p>
        </w:tc>
      </w:tr>
      <w:tr w:rsidR="00B15F57" w:rsidRPr="009F5606" w14:paraId="34FBE32C"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F679CC9" w14:textId="13294E4C" w:rsidR="00C87FA9" w:rsidRPr="009F5606" w:rsidRDefault="00C87FA9" w:rsidP="00C87FA9">
            <w:pPr>
              <w:jc w:val="center"/>
              <w:rPr>
                <w:lang w:eastAsia="ru-RU"/>
              </w:rPr>
            </w:pPr>
            <w:r w:rsidRPr="009F5606">
              <w:rPr>
                <w:rFonts w:eastAsia="Calibri"/>
              </w:rPr>
              <w:t>Соревнования по лыжным гонкам</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E7FB4EE" w14:textId="77777777" w:rsidR="00C87FA9" w:rsidRPr="009F5606" w:rsidRDefault="00C87FA9" w:rsidP="00C87FA9">
            <w:pPr>
              <w:widowControl/>
              <w:autoSpaceDE/>
              <w:autoSpaceDN/>
              <w:rPr>
                <w:lang w:eastAsia="ru-RU"/>
              </w:rPr>
            </w:pPr>
            <w:r w:rsidRPr="009F5606">
              <w:rPr>
                <w:lang w:eastAsia="ru-RU"/>
              </w:rPr>
              <w:t xml:space="preserve">Ахмадиев А </w:t>
            </w:r>
          </w:p>
          <w:p w14:paraId="14F67D39" w14:textId="5FEFE9F0" w:rsidR="00C87FA9" w:rsidRPr="009F5606" w:rsidRDefault="00C87FA9" w:rsidP="00C87FA9">
            <w:pPr>
              <w:jc w:val="center"/>
              <w:rPr>
                <w:lang w:eastAsia="ru-RU"/>
              </w:rPr>
            </w:pP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2EC202" w14:textId="1933ED16" w:rsidR="00C87FA9" w:rsidRPr="009F5606" w:rsidRDefault="00C87FA9" w:rsidP="00C87FA9">
            <w:pPr>
              <w:jc w:val="center"/>
              <w:rPr>
                <w:lang w:eastAsia="ru-RU"/>
              </w:rPr>
            </w:pPr>
            <w:r w:rsidRPr="009F5606">
              <w:rPr>
                <w:lang w:eastAsia="ru-RU"/>
              </w:rPr>
              <w:t>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D59972" w14:textId="3714E26A" w:rsidR="00C87FA9" w:rsidRPr="009F5606" w:rsidRDefault="00C87FA9" w:rsidP="00C87FA9">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06C98A2" w14:textId="03B9DAAD" w:rsidR="00C87FA9" w:rsidRPr="009F5606" w:rsidRDefault="00C87FA9" w:rsidP="00C87FA9">
            <w:pPr>
              <w:rPr>
                <w:lang w:eastAsia="ru-RU"/>
              </w:rPr>
            </w:pPr>
            <w:r w:rsidRPr="009F5606">
              <w:rPr>
                <w:lang w:eastAsia="ru-RU"/>
              </w:rPr>
              <w:t>1 место-</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128601B" w14:textId="047C6EB7" w:rsidR="00C87FA9" w:rsidRPr="009F5606" w:rsidRDefault="00C87FA9" w:rsidP="00C87FA9">
            <w:pPr>
              <w:jc w:val="center"/>
              <w:rPr>
                <w:lang w:eastAsia="ru-RU"/>
              </w:rPr>
            </w:pPr>
            <w:r w:rsidRPr="009F5606">
              <w:rPr>
                <w:lang w:eastAsia="ru-RU"/>
              </w:rPr>
              <w:t>2024 год</w:t>
            </w:r>
          </w:p>
        </w:tc>
      </w:tr>
      <w:tr w:rsidR="00B15F57" w:rsidRPr="009F5606" w14:paraId="4ECD61C0" w14:textId="77777777" w:rsidTr="00B15F57">
        <w:trPr>
          <w:trHeight w:val="490"/>
        </w:trPr>
        <w:tc>
          <w:tcPr>
            <w:tcW w:w="2205"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tcPr>
          <w:p w14:paraId="3E46D019" w14:textId="32AD704F" w:rsidR="00C87FA9" w:rsidRPr="009F5606" w:rsidRDefault="00C87FA9" w:rsidP="00C87FA9">
            <w:pPr>
              <w:jc w:val="center"/>
              <w:rPr>
                <w:lang w:eastAsia="ru-RU"/>
              </w:rPr>
            </w:pPr>
            <w:r w:rsidRPr="009F5606">
              <w:rPr>
                <w:rFonts w:eastAsia="Calibri"/>
              </w:rPr>
              <w:t>Соревнования по лыжным гонкам</w:t>
            </w:r>
          </w:p>
        </w:tc>
        <w:tc>
          <w:tcPr>
            <w:tcW w:w="1599"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3DAA2301" w14:textId="441011E4" w:rsidR="00C87FA9" w:rsidRPr="009F5606" w:rsidRDefault="00C87FA9" w:rsidP="00C87FA9">
            <w:pPr>
              <w:widowControl/>
              <w:autoSpaceDE/>
              <w:autoSpaceDN/>
              <w:rPr>
                <w:lang w:eastAsia="ru-RU"/>
              </w:rPr>
            </w:pPr>
            <w:r w:rsidRPr="009F5606">
              <w:rPr>
                <w:lang w:eastAsia="ru-RU"/>
              </w:rPr>
              <w:t>Хакимов Н</w:t>
            </w:r>
          </w:p>
        </w:tc>
        <w:tc>
          <w:tcPr>
            <w:tcW w:w="1758"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430DA1A0" w14:textId="20758F7F" w:rsidR="00C87FA9" w:rsidRPr="009F5606" w:rsidRDefault="00C87FA9" w:rsidP="00C87FA9">
            <w:pPr>
              <w:jc w:val="center"/>
              <w:rPr>
                <w:lang w:eastAsia="ru-RU"/>
              </w:rPr>
            </w:pPr>
            <w:r w:rsidRPr="009F5606">
              <w:rPr>
                <w:lang w:eastAsia="ru-RU"/>
              </w:rPr>
              <w:t>9 класс</w:t>
            </w:r>
          </w:p>
        </w:tc>
        <w:tc>
          <w:tcPr>
            <w:tcW w:w="1691"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7CFE3CCE" w14:textId="06E30F04" w:rsidR="00C87FA9" w:rsidRPr="009F5606" w:rsidRDefault="00C87FA9" w:rsidP="00C87FA9">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406FA831" w14:textId="48FA8631" w:rsidR="00C87FA9" w:rsidRPr="009F5606" w:rsidRDefault="00C87FA9" w:rsidP="00C87FA9">
            <w:pPr>
              <w:jc w:val="center"/>
              <w:rPr>
                <w:lang w:eastAsia="ru-RU"/>
              </w:rPr>
            </w:pPr>
            <w:r w:rsidRPr="009F5606">
              <w:rPr>
                <w:lang w:eastAsia="ru-RU"/>
              </w:rPr>
              <w:t>3 место-</w:t>
            </w:r>
          </w:p>
        </w:tc>
        <w:tc>
          <w:tcPr>
            <w:tcW w:w="700"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1694354C" w14:textId="124AD3D0" w:rsidR="00C87FA9" w:rsidRPr="009F5606" w:rsidRDefault="00C87FA9" w:rsidP="00C87FA9">
            <w:pPr>
              <w:jc w:val="center"/>
              <w:rPr>
                <w:lang w:eastAsia="ru-RU"/>
              </w:rPr>
            </w:pPr>
            <w:r w:rsidRPr="009F5606">
              <w:rPr>
                <w:lang w:eastAsia="ru-RU"/>
              </w:rPr>
              <w:t>2024 год</w:t>
            </w:r>
          </w:p>
        </w:tc>
      </w:tr>
      <w:tr w:rsidR="00C43D3C" w:rsidRPr="009F5606" w14:paraId="4AF9477D" w14:textId="77777777" w:rsidTr="00B15F57">
        <w:trPr>
          <w:trHeight w:val="360"/>
        </w:trPr>
        <w:tc>
          <w:tcPr>
            <w:tcW w:w="2205"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14:paraId="680C8198" w14:textId="3926D86B" w:rsidR="00C87FA9" w:rsidRPr="009F5606" w:rsidRDefault="00C87FA9" w:rsidP="00B15F57">
            <w:pPr>
              <w:adjustRightInd w:val="0"/>
              <w:jc w:val="both"/>
              <w:rPr>
                <w:rFonts w:eastAsia="Calibri"/>
                <w:lang w:eastAsia="ru-RU"/>
              </w:rPr>
            </w:pPr>
            <w:r w:rsidRPr="009F5606">
              <w:rPr>
                <w:rFonts w:eastAsia="Calibri"/>
                <w:lang w:eastAsia="ru-RU"/>
              </w:rPr>
              <w:t>Соревнования по многоборью среди учащихся 7-9 классов</w:t>
            </w:r>
          </w:p>
          <w:p w14:paraId="097B093A" w14:textId="77777777" w:rsidR="00C87FA9" w:rsidRPr="009F5606" w:rsidRDefault="00C87FA9" w:rsidP="00C87FA9">
            <w:pPr>
              <w:jc w:val="center"/>
              <w:rPr>
                <w:lang w:eastAsia="ru-RU"/>
              </w:rPr>
            </w:pPr>
          </w:p>
        </w:tc>
        <w:tc>
          <w:tcPr>
            <w:tcW w:w="1599"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501D9F21" w14:textId="10E6251F" w:rsidR="00C87FA9" w:rsidRPr="009F5606" w:rsidRDefault="00C87FA9" w:rsidP="00B15F57">
            <w:pPr>
              <w:widowControl/>
              <w:autoSpaceDE/>
              <w:autoSpaceDN/>
              <w:rPr>
                <w:lang w:eastAsia="ru-RU"/>
              </w:rPr>
            </w:pPr>
            <w:r w:rsidRPr="009F5606">
              <w:rPr>
                <w:lang w:eastAsia="ru-RU"/>
              </w:rPr>
              <w:t>Хуснуллина И</w:t>
            </w:r>
          </w:p>
        </w:tc>
        <w:tc>
          <w:tcPr>
            <w:tcW w:w="1758"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1B6EA383" w14:textId="381E5A4E" w:rsidR="00C87FA9" w:rsidRPr="009F5606" w:rsidRDefault="00C87FA9" w:rsidP="00C87FA9">
            <w:pPr>
              <w:jc w:val="center"/>
              <w:rPr>
                <w:lang w:eastAsia="ru-RU"/>
              </w:rPr>
            </w:pPr>
            <w:r w:rsidRPr="009F5606">
              <w:rPr>
                <w:lang w:eastAsia="ru-RU"/>
              </w:rPr>
              <w:t>7 класс</w:t>
            </w:r>
          </w:p>
        </w:tc>
        <w:tc>
          <w:tcPr>
            <w:tcW w:w="169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7E8388FD" w14:textId="07514375" w:rsidR="00C87FA9" w:rsidRPr="009F5606" w:rsidRDefault="00B15F57" w:rsidP="00C87FA9">
            <w:pPr>
              <w:jc w:val="center"/>
              <w:rPr>
                <w:lang w:eastAsia="ru-RU"/>
              </w:rPr>
            </w:pPr>
            <w:r w:rsidRPr="009F5606">
              <w:rPr>
                <w:lang w:eastAsia="ru-RU"/>
              </w:rPr>
              <w:t xml:space="preserve">Багаутдинова </w:t>
            </w:r>
            <w:proofErr w:type="gramStart"/>
            <w:r w:rsidRPr="009F5606">
              <w:rPr>
                <w:lang w:eastAsia="ru-RU"/>
              </w:rPr>
              <w:t>А.Б</w:t>
            </w:r>
            <w:proofErr w:type="gramEnd"/>
          </w:p>
        </w:tc>
        <w:tc>
          <w:tcPr>
            <w:tcW w:w="156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53BE511F" w14:textId="3D74711B" w:rsidR="00C87FA9" w:rsidRPr="009F5606" w:rsidRDefault="00C87FA9" w:rsidP="00C87FA9">
            <w:pPr>
              <w:widowControl/>
              <w:autoSpaceDE/>
              <w:autoSpaceDN/>
              <w:jc w:val="center"/>
              <w:rPr>
                <w:lang w:eastAsia="ru-RU"/>
              </w:rPr>
            </w:pPr>
            <w:r w:rsidRPr="009F5606">
              <w:rPr>
                <w:lang w:eastAsia="ru-RU"/>
              </w:rPr>
              <w:t>3 место (разборка и сборка автомата Калашникова)</w:t>
            </w:r>
          </w:p>
          <w:p w14:paraId="172B5F27" w14:textId="473AFFCF" w:rsidR="00C87FA9" w:rsidRPr="009F5606" w:rsidRDefault="00C87FA9" w:rsidP="00C87FA9">
            <w:pPr>
              <w:jc w:val="center"/>
              <w:rPr>
                <w:lang w:eastAsia="ru-RU"/>
              </w:rPr>
            </w:pPr>
          </w:p>
        </w:tc>
        <w:tc>
          <w:tcPr>
            <w:tcW w:w="700"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75EE1DC7" w14:textId="1D2B8013" w:rsidR="00C87FA9" w:rsidRPr="009F5606" w:rsidRDefault="00C87FA9" w:rsidP="00B15F57">
            <w:pPr>
              <w:jc w:val="center"/>
              <w:rPr>
                <w:lang w:eastAsia="ru-RU"/>
              </w:rPr>
            </w:pPr>
            <w:r w:rsidRPr="009F5606">
              <w:rPr>
                <w:lang w:eastAsia="ru-RU"/>
              </w:rPr>
              <w:t>2025 год</w:t>
            </w:r>
          </w:p>
        </w:tc>
      </w:tr>
      <w:tr w:rsidR="00C43D3C" w:rsidRPr="009F5606" w14:paraId="12DD544B"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438A9D4" w14:textId="77777777" w:rsidR="00B15F57" w:rsidRPr="009F5606" w:rsidRDefault="00B15F57" w:rsidP="00B15F57">
            <w:pPr>
              <w:widowControl/>
              <w:adjustRightInd w:val="0"/>
              <w:jc w:val="both"/>
              <w:rPr>
                <w:rFonts w:eastAsia="Calibri"/>
                <w:lang w:eastAsia="ru-RU"/>
              </w:rPr>
            </w:pPr>
            <w:r w:rsidRPr="009F5606">
              <w:rPr>
                <w:rFonts w:eastAsia="Calibri"/>
                <w:lang w:eastAsia="ru-RU"/>
              </w:rPr>
              <w:t>Соревнования по многоборью среди учащихся 7-9 классов</w:t>
            </w:r>
          </w:p>
          <w:p w14:paraId="382BE4FB" w14:textId="18EAAD7A" w:rsidR="00C87FA9" w:rsidRPr="009F5606" w:rsidRDefault="00C87FA9" w:rsidP="00C87FA9">
            <w:pPr>
              <w:jc w:val="center"/>
              <w:rPr>
                <w:lang w:eastAsia="ru-RU"/>
              </w:rPr>
            </w:pP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5AF443" w14:textId="620868E0" w:rsidR="00C87FA9" w:rsidRPr="009F5606" w:rsidRDefault="00C87FA9" w:rsidP="00C87FA9">
            <w:pPr>
              <w:widowControl/>
              <w:autoSpaceDE/>
              <w:autoSpaceDN/>
              <w:rPr>
                <w:lang w:eastAsia="ru-RU"/>
              </w:rPr>
            </w:pPr>
            <w:r w:rsidRPr="009F5606">
              <w:rPr>
                <w:lang w:eastAsia="ru-RU"/>
              </w:rPr>
              <w:t>Хуснуллина И</w:t>
            </w:r>
          </w:p>
          <w:p w14:paraId="06FC500C" w14:textId="6B32DA39" w:rsidR="00C87FA9" w:rsidRPr="009F5606" w:rsidRDefault="00C87FA9" w:rsidP="00C87FA9">
            <w:pPr>
              <w:jc w:val="center"/>
              <w:rPr>
                <w:lang w:eastAsia="ru-RU"/>
              </w:rPr>
            </w:pP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978E30" w14:textId="262EA486" w:rsidR="00C87FA9" w:rsidRPr="009F5606" w:rsidRDefault="00C87FA9" w:rsidP="00C87FA9">
            <w:pPr>
              <w:jc w:val="center"/>
              <w:rPr>
                <w:lang w:eastAsia="ru-RU"/>
              </w:rPr>
            </w:pPr>
            <w:r w:rsidRPr="009F5606">
              <w:rPr>
                <w:lang w:eastAsia="ru-RU"/>
              </w:rPr>
              <w:t>7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9369943" w14:textId="5395A230" w:rsidR="00C87FA9" w:rsidRPr="009F5606" w:rsidRDefault="00B15F57" w:rsidP="00C87FA9">
            <w:pPr>
              <w:jc w:val="center"/>
              <w:rPr>
                <w:lang w:eastAsia="ru-RU"/>
              </w:rPr>
            </w:pPr>
            <w:r w:rsidRPr="009F5606">
              <w:rPr>
                <w:lang w:eastAsia="ru-RU"/>
              </w:rPr>
              <w:t xml:space="preserve">Багаутдинова </w:t>
            </w:r>
            <w:proofErr w:type="gramStart"/>
            <w:r w:rsidRPr="009F5606">
              <w:rPr>
                <w:lang w:eastAsia="ru-RU"/>
              </w:rPr>
              <w:t>А.Б</w:t>
            </w:r>
            <w:proofErr w:type="gramEnd"/>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A2604E" w14:textId="1B4AC18C" w:rsidR="00C87FA9" w:rsidRPr="009F5606" w:rsidRDefault="00C87FA9" w:rsidP="00C87FA9">
            <w:pPr>
              <w:jc w:val="center"/>
              <w:rPr>
                <w:lang w:eastAsia="ru-RU"/>
              </w:rPr>
            </w:pPr>
            <w:r w:rsidRPr="009F5606">
              <w:rPr>
                <w:lang w:eastAsia="ru-RU"/>
              </w:rPr>
              <w:t>3 место</w:t>
            </w:r>
            <w:r w:rsidR="00B15F57" w:rsidRPr="009F5606">
              <w:rPr>
                <w:lang w:eastAsia="ru-RU"/>
              </w:rPr>
              <w:t xml:space="preserve"> (</w:t>
            </w:r>
            <w:r w:rsidRPr="009F5606">
              <w:rPr>
                <w:lang w:eastAsia="ru-RU"/>
              </w:rPr>
              <w:t xml:space="preserve">поднимание туловища </w:t>
            </w:r>
            <w:proofErr w:type="spellStart"/>
            <w:r w:rsidRPr="009F5606">
              <w:rPr>
                <w:lang w:eastAsia="ru-RU"/>
              </w:rPr>
              <w:t>и.п</w:t>
            </w:r>
            <w:proofErr w:type="spellEnd"/>
            <w:r w:rsidRPr="009F5606">
              <w:rPr>
                <w:lang w:eastAsia="ru-RU"/>
              </w:rPr>
              <w:t xml:space="preserve">. </w:t>
            </w:r>
            <w:proofErr w:type="gramStart"/>
            <w:r w:rsidRPr="009F5606">
              <w:rPr>
                <w:lang w:eastAsia="ru-RU"/>
              </w:rPr>
              <w:t xml:space="preserve">лежа)   </w:t>
            </w:r>
            <w:proofErr w:type="gramEnd"/>
            <w:r w:rsidRPr="009F5606">
              <w:rPr>
                <w:lang w:eastAsia="ru-RU"/>
              </w:rPr>
              <w:t xml:space="preserve">    </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555653" w14:textId="2C260410" w:rsidR="00C87FA9" w:rsidRPr="009F5606" w:rsidRDefault="00C87FA9" w:rsidP="00C87FA9">
            <w:pPr>
              <w:jc w:val="center"/>
              <w:rPr>
                <w:lang w:eastAsia="ru-RU"/>
              </w:rPr>
            </w:pPr>
            <w:r w:rsidRPr="009F5606">
              <w:rPr>
                <w:lang w:eastAsia="ru-RU"/>
              </w:rPr>
              <w:t>2025 год</w:t>
            </w:r>
          </w:p>
        </w:tc>
      </w:tr>
      <w:tr w:rsidR="00C43D3C" w:rsidRPr="009F5606" w14:paraId="1FD3A24E"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8820783" w14:textId="77777777" w:rsidR="00B15F57" w:rsidRPr="009F5606" w:rsidRDefault="00B15F57" w:rsidP="00B15F57">
            <w:pPr>
              <w:widowControl/>
              <w:adjustRightInd w:val="0"/>
              <w:jc w:val="both"/>
              <w:rPr>
                <w:rFonts w:eastAsia="Calibri"/>
                <w:lang w:eastAsia="ru-RU"/>
              </w:rPr>
            </w:pPr>
            <w:r w:rsidRPr="009F5606">
              <w:rPr>
                <w:rFonts w:eastAsia="Calibri"/>
                <w:lang w:eastAsia="ru-RU"/>
              </w:rPr>
              <w:t>Соревнования по многоборью среди учащихся 7-9 классов</w:t>
            </w:r>
          </w:p>
          <w:p w14:paraId="4FF7862E" w14:textId="5143D7FB" w:rsidR="00C87FA9" w:rsidRPr="009F5606" w:rsidRDefault="00C87FA9" w:rsidP="00B15F57">
            <w:pPr>
              <w:widowControl/>
              <w:jc w:val="center"/>
              <w:rPr>
                <w:lang w:eastAsia="ru-RU"/>
              </w:rPr>
            </w:pP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E370BE" w14:textId="5D1157F1" w:rsidR="00C87FA9" w:rsidRPr="009F5606" w:rsidRDefault="00C87FA9" w:rsidP="00B15F57">
            <w:pPr>
              <w:widowControl/>
              <w:jc w:val="center"/>
              <w:rPr>
                <w:lang w:eastAsia="ru-RU"/>
              </w:rPr>
            </w:pPr>
            <w:proofErr w:type="spellStart"/>
            <w:r w:rsidRPr="009F5606">
              <w:rPr>
                <w:lang w:eastAsia="ru-RU"/>
              </w:rPr>
              <w:t>Хасаншин</w:t>
            </w:r>
            <w:proofErr w:type="spellEnd"/>
            <w:r w:rsidRPr="009F5606">
              <w:rPr>
                <w:lang w:eastAsia="ru-RU"/>
              </w:rPr>
              <w:t xml:space="preserve"> А</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16927A7" w14:textId="0E1B8A37" w:rsidR="00C87FA9" w:rsidRPr="009F5606" w:rsidRDefault="00C87FA9" w:rsidP="00B15F57">
            <w:pPr>
              <w:widowControl/>
              <w:jc w:val="center"/>
              <w:rPr>
                <w:lang w:eastAsia="ru-RU"/>
              </w:rPr>
            </w:pPr>
            <w:r w:rsidRPr="009F5606">
              <w:rPr>
                <w:lang w:eastAsia="ru-RU"/>
              </w:rPr>
              <w:t>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A230A76" w14:textId="419B582B" w:rsidR="00C87FA9" w:rsidRPr="009F5606" w:rsidRDefault="00B15F57" w:rsidP="00B15F57">
            <w:pPr>
              <w:widowControl/>
              <w:jc w:val="center"/>
              <w:rPr>
                <w:lang w:eastAsia="ru-RU"/>
              </w:rPr>
            </w:pPr>
            <w:r w:rsidRPr="009F5606">
              <w:rPr>
                <w:lang w:eastAsia="ru-RU"/>
              </w:rPr>
              <w:t xml:space="preserve">Багаутдинова </w:t>
            </w:r>
            <w:proofErr w:type="gramStart"/>
            <w:r w:rsidRPr="009F5606">
              <w:rPr>
                <w:lang w:eastAsia="ru-RU"/>
              </w:rPr>
              <w:t>А.Б</w:t>
            </w:r>
            <w:proofErr w:type="gramEnd"/>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D550DB5" w14:textId="57FD8AD3" w:rsidR="00C87FA9" w:rsidRPr="009F5606" w:rsidRDefault="00C87FA9" w:rsidP="00B15F57">
            <w:pPr>
              <w:widowControl/>
              <w:jc w:val="center"/>
              <w:rPr>
                <w:lang w:eastAsia="ru-RU"/>
              </w:rPr>
            </w:pPr>
            <w:r w:rsidRPr="009F5606">
              <w:rPr>
                <w:lang w:eastAsia="ru-RU"/>
              </w:rPr>
              <w:t>2 место (разборка и сборка автомата Калашникова)</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FBC579" w14:textId="6998757B" w:rsidR="00C87FA9" w:rsidRPr="009F5606" w:rsidRDefault="00C87FA9" w:rsidP="00B15F57">
            <w:pPr>
              <w:widowControl/>
              <w:jc w:val="center"/>
              <w:rPr>
                <w:lang w:eastAsia="ru-RU"/>
              </w:rPr>
            </w:pPr>
            <w:r w:rsidRPr="009F5606">
              <w:rPr>
                <w:lang w:eastAsia="ru-RU"/>
              </w:rPr>
              <w:t>2025 год</w:t>
            </w:r>
          </w:p>
        </w:tc>
      </w:tr>
      <w:tr w:rsidR="00B15F57" w:rsidRPr="009F5606" w14:paraId="77508B11"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5063AAB" w14:textId="5E910B84" w:rsidR="00B15F57" w:rsidRPr="009F5606" w:rsidRDefault="00B15F57" w:rsidP="00B15F57">
            <w:pPr>
              <w:widowControl/>
              <w:adjustRightInd w:val="0"/>
              <w:rPr>
                <w:lang w:eastAsia="ru-RU"/>
              </w:rPr>
            </w:pPr>
            <w:r w:rsidRPr="009F5606">
              <w:rPr>
                <w:lang w:eastAsia="ru-RU"/>
              </w:rPr>
              <w:t>Республиканский конкурс онлайн-акции «В новый год с ГТО -ГТО исполняет желания»</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716A064" w14:textId="77777777" w:rsidR="00B15F57" w:rsidRPr="009F5606" w:rsidRDefault="00B15F57" w:rsidP="00B15F57">
            <w:pPr>
              <w:widowControl/>
              <w:jc w:val="center"/>
              <w:rPr>
                <w:lang w:eastAsia="ru-RU"/>
              </w:rPr>
            </w:pPr>
            <w:r w:rsidRPr="009F5606">
              <w:rPr>
                <w:lang w:eastAsia="ru-RU"/>
              </w:rPr>
              <w:t>Тахаутдинов Р.М.</w:t>
            </w:r>
          </w:p>
          <w:p w14:paraId="2B056BAB" w14:textId="175F1E32" w:rsidR="00B15F57" w:rsidRPr="009F5606" w:rsidRDefault="00B15F57" w:rsidP="00B15F57">
            <w:pPr>
              <w:widowControl/>
              <w:jc w:val="center"/>
              <w:rPr>
                <w:lang w:eastAsia="ru-RU"/>
              </w:rPr>
            </w:pPr>
            <w:proofErr w:type="spellStart"/>
            <w:r w:rsidRPr="009F5606">
              <w:rPr>
                <w:lang w:eastAsia="ru-RU"/>
              </w:rPr>
              <w:t>Хасаншин</w:t>
            </w:r>
            <w:proofErr w:type="spellEnd"/>
            <w:r w:rsidRPr="009F5606">
              <w:rPr>
                <w:lang w:eastAsia="ru-RU"/>
              </w:rPr>
              <w:t xml:space="preserve"> Р.Р.</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A0045C8" w14:textId="02FBB311" w:rsidR="00B15F57" w:rsidRPr="009F5606" w:rsidRDefault="00B15F57" w:rsidP="00B15F57">
            <w:pPr>
              <w:widowControl/>
              <w:jc w:val="center"/>
              <w:rPr>
                <w:lang w:eastAsia="ru-RU"/>
              </w:rPr>
            </w:pPr>
            <w:r w:rsidRPr="009F5606">
              <w:rPr>
                <w:lang w:eastAsia="ru-RU"/>
              </w:rPr>
              <w:t>7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81C825" w14:textId="681A0FA9" w:rsidR="00B15F57" w:rsidRPr="009F5606" w:rsidRDefault="00B15F57" w:rsidP="00B15F57">
            <w:pPr>
              <w:widowControl/>
              <w:jc w:val="center"/>
              <w:rPr>
                <w:lang w:eastAsia="ru-RU"/>
              </w:rPr>
            </w:pPr>
            <w:r w:rsidRPr="009F5606">
              <w:rPr>
                <w:lang w:eastAsia="ru-RU"/>
              </w:rPr>
              <w:t xml:space="preserve">Багаутдинова </w:t>
            </w:r>
            <w:proofErr w:type="gramStart"/>
            <w:r w:rsidRPr="009F5606">
              <w:rPr>
                <w:lang w:eastAsia="ru-RU"/>
              </w:rPr>
              <w:t>А.Б</w:t>
            </w:r>
            <w:proofErr w:type="gramEnd"/>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5F3158C" w14:textId="77777777" w:rsidR="00B15F57" w:rsidRPr="009F5606" w:rsidRDefault="00B15F57" w:rsidP="00B15F57">
            <w:pPr>
              <w:widowControl/>
              <w:rPr>
                <w:lang w:eastAsia="ru-RU"/>
              </w:rPr>
            </w:pPr>
            <w:r w:rsidRPr="009F5606">
              <w:rPr>
                <w:lang w:eastAsia="ru-RU"/>
              </w:rPr>
              <w:t>1 место</w:t>
            </w:r>
          </w:p>
          <w:p w14:paraId="58E82003" w14:textId="45BA0103" w:rsidR="00B15F57" w:rsidRPr="009F5606" w:rsidRDefault="00B15F57" w:rsidP="00B15F57">
            <w:pPr>
              <w:widowControl/>
              <w:jc w:val="center"/>
              <w:rPr>
                <w:lang w:eastAsia="ru-RU"/>
              </w:rPr>
            </w:pP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C20F47F" w14:textId="2E5BFF9D" w:rsidR="00B15F57" w:rsidRPr="009F5606" w:rsidRDefault="00B15F57" w:rsidP="00B15F57">
            <w:pPr>
              <w:widowControl/>
              <w:jc w:val="center"/>
              <w:rPr>
                <w:lang w:eastAsia="ru-RU"/>
              </w:rPr>
            </w:pPr>
            <w:r w:rsidRPr="009F5606">
              <w:rPr>
                <w:lang w:eastAsia="ru-RU"/>
              </w:rPr>
              <w:t>2025 год</w:t>
            </w:r>
          </w:p>
        </w:tc>
      </w:tr>
      <w:tr w:rsidR="00B15F57" w:rsidRPr="009F5606" w14:paraId="04D9C580"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7F410B2" w14:textId="2B666579" w:rsidR="00B15F57" w:rsidRPr="009F5606" w:rsidRDefault="00B15F57" w:rsidP="00B15F57">
            <w:pPr>
              <w:widowControl/>
              <w:jc w:val="center"/>
              <w:rPr>
                <w:lang w:eastAsia="ru-RU"/>
              </w:rPr>
            </w:pPr>
            <w:r w:rsidRPr="009F5606">
              <w:rPr>
                <w:lang w:eastAsia="ru-RU"/>
              </w:rPr>
              <w:t>Первенство по бадминтону на кубок Главы муниципального образования «Лениногорский муниципальный район» РТ, мэра г. Лениногорска Р.Г. Хусаинова</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3170E1" w14:textId="33033509" w:rsidR="00B15F57" w:rsidRPr="009F5606" w:rsidRDefault="00B15F57" w:rsidP="00B15F57">
            <w:pPr>
              <w:widowControl/>
              <w:rPr>
                <w:lang w:eastAsia="ru-RU"/>
              </w:rPr>
            </w:pPr>
            <w:r w:rsidRPr="009F5606">
              <w:rPr>
                <w:lang w:eastAsia="ru-RU"/>
              </w:rPr>
              <w:t>Хуснуллина И</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C43704" w14:textId="785D2AE0" w:rsidR="00B15F57" w:rsidRPr="009F5606" w:rsidRDefault="00B15F57" w:rsidP="00B15F57">
            <w:pPr>
              <w:widowControl/>
              <w:jc w:val="center"/>
              <w:rPr>
                <w:lang w:eastAsia="ru-RU"/>
              </w:rPr>
            </w:pPr>
            <w:r w:rsidRPr="009F5606">
              <w:rPr>
                <w:lang w:eastAsia="ru-RU"/>
              </w:rPr>
              <w:t>7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7F4EAC" w14:textId="4AD7C373" w:rsidR="00B15F57" w:rsidRPr="009F5606" w:rsidRDefault="00B15F57" w:rsidP="00B15F57">
            <w:pPr>
              <w:widowControl/>
              <w:jc w:val="center"/>
              <w:rPr>
                <w:lang w:eastAsia="ru-RU"/>
              </w:rPr>
            </w:pPr>
            <w:r w:rsidRPr="009F5606">
              <w:rPr>
                <w:lang w:eastAsia="ru-RU"/>
              </w:rPr>
              <w:t xml:space="preserve">Багаутдинова </w:t>
            </w:r>
            <w:proofErr w:type="gramStart"/>
            <w:r w:rsidRPr="009F5606">
              <w:rPr>
                <w:lang w:eastAsia="ru-RU"/>
              </w:rPr>
              <w:t>А.Б</w:t>
            </w:r>
            <w:proofErr w:type="gramEnd"/>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F9FB7E" w14:textId="719B1264" w:rsidR="00B15F57" w:rsidRPr="009F5606" w:rsidRDefault="00B15F57" w:rsidP="00B15F57">
            <w:pPr>
              <w:widowControl/>
              <w:jc w:val="center"/>
              <w:rPr>
                <w:lang w:eastAsia="ru-RU"/>
              </w:rPr>
            </w:pPr>
            <w:r w:rsidRPr="009F5606">
              <w:rPr>
                <w:lang w:eastAsia="ru-RU"/>
              </w:rPr>
              <w:t>2 место</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31F6E6" w14:textId="00421F4F" w:rsidR="00B15F57" w:rsidRPr="009F5606" w:rsidRDefault="00B15F57" w:rsidP="00B15F57">
            <w:pPr>
              <w:widowControl/>
              <w:jc w:val="center"/>
              <w:rPr>
                <w:lang w:eastAsia="ru-RU"/>
              </w:rPr>
            </w:pPr>
            <w:r w:rsidRPr="009F5606">
              <w:rPr>
                <w:lang w:eastAsia="ru-RU"/>
              </w:rPr>
              <w:t>2025 год</w:t>
            </w:r>
          </w:p>
        </w:tc>
      </w:tr>
      <w:tr w:rsidR="00B15F57" w:rsidRPr="009F5606" w14:paraId="4B7C0002"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17A8137" w14:textId="2F0E87B7" w:rsidR="00B15F57" w:rsidRPr="009F5606" w:rsidRDefault="00B15F57" w:rsidP="00B15F57">
            <w:pPr>
              <w:widowControl/>
              <w:jc w:val="center"/>
              <w:rPr>
                <w:lang w:eastAsia="ru-RU"/>
              </w:rPr>
            </w:pPr>
            <w:r w:rsidRPr="009F5606">
              <w:rPr>
                <w:lang w:eastAsia="ru-RU"/>
              </w:rPr>
              <w:t>Первенство по бадминтону на кубок Главы муниципального образования «Лениногорский муниципальный район» РТ, мэра г. Лениногорска Р.Г. Хусаинова</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BBD9EC" w14:textId="5059C485" w:rsidR="00B15F57" w:rsidRPr="009F5606" w:rsidRDefault="00B15F57" w:rsidP="00B15F57">
            <w:pPr>
              <w:widowControl/>
              <w:rPr>
                <w:lang w:eastAsia="ru-RU"/>
              </w:rPr>
            </w:pPr>
            <w:r w:rsidRPr="009F5606">
              <w:rPr>
                <w:lang w:eastAsia="ru-RU"/>
              </w:rPr>
              <w:t>Ахмадиев А</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A3FC64" w14:textId="5A68E081" w:rsidR="00B15F57" w:rsidRPr="009F5606" w:rsidRDefault="00B15F57" w:rsidP="00B15F57">
            <w:pPr>
              <w:widowControl/>
              <w:jc w:val="center"/>
              <w:rPr>
                <w:lang w:eastAsia="ru-RU"/>
              </w:rPr>
            </w:pPr>
            <w:r w:rsidRPr="009F5606">
              <w:rPr>
                <w:lang w:eastAsia="ru-RU"/>
              </w:rPr>
              <w:t>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165102" w14:textId="5271F2AF" w:rsidR="00B15F57" w:rsidRPr="009F5606" w:rsidRDefault="00B15F57" w:rsidP="00B15F57">
            <w:pPr>
              <w:widowControl/>
              <w:rPr>
                <w:lang w:eastAsia="ru-RU"/>
              </w:rPr>
            </w:pPr>
            <w:r w:rsidRPr="009F5606">
              <w:rPr>
                <w:lang w:eastAsia="ru-RU"/>
              </w:rPr>
              <w:t xml:space="preserve">Багаутдинова </w:t>
            </w:r>
            <w:proofErr w:type="gramStart"/>
            <w:r w:rsidRPr="009F5606">
              <w:rPr>
                <w:lang w:eastAsia="ru-RU"/>
              </w:rPr>
              <w:t>А.Б</w:t>
            </w:r>
            <w:proofErr w:type="gramEnd"/>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F1977B" w14:textId="56894767" w:rsidR="00B15F57" w:rsidRPr="009F5606" w:rsidRDefault="00B15F57" w:rsidP="00B15F57">
            <w:pPr>
              <w:widowControl/>
              <w:jc w:val="center"/>
              <w:rPr>
                <w:lang w:eastAsia="ru-RU"/>
              </w:rPr>
            </w:pPr>
            <w:r w:rsidRPr="009F5606">
              <w:rPr>
                <w:lang w:eastAsia="ru-RU"/>
              </w:rPr>
              <w:t>2 место</w:t>
            </w:r>
          </w:p>
          <w:p w14:paraId="0B4D3A87" w14:textId="77777777" w:rsidR="00B15F57" w:rsidRPr="009F5606" w:rsidRDefault="00B15F57" w:rsidP="00B15F57">
            <w:pPr>
              <w:widowControl/>
              <w:rPr>
                <w:lang w:eastAsia="ru-RU"/>
              </w:rPr>
            </w:pPr>
            <w:r w:rsidRPr="009F5606">
              <w:rPr>
                <w:lang w:eastAsia="ru-RU"/>
              </w:rPr>
              <w:tab/>
            </w:r>
          </w:p>
          <w:p w14:paraId="012E9AEA" w14:textId="58BBE28C" w:rsidR="00B15F57" w:rsidRPr="009F5606" w:rsidRDefault="00B15F57" w:rsidP="00B15F57">
            <w:pPr>
              <w:widowControl/>
              <w:jc w:val="center"/>
              <w:rPr>
                <w:lang w:eastAsia="ru-RU"/>
              </w:rPr>
            </w:pP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3F9A6AC" w14:textId="1AEB3057" w:rsidR="00B15F57" w:rsidRPr="009F5606" w:rsidRDefault="00B15F57" w:rsidP="00B15F57">
            <w:pPr>
              <w:widowControl/>
              <w:jc w:val="center"/>
              <w:rPr>
                <w:lang w:eastAsia="ru-RU"/>
              </w:rPr>
            </w:pPr>
            <w:r w:rsidRPr="009F5606">
              <w:rPr>
                <w:lang w:eastAsia="ru-RU"/>
              </w:rPr>
              <w:t>2025 год</w:t>
            </w:r>
          </w:p>
        </w:tc>
      </w:tr>
      <w:tr w:rsidR="00B15F57" w:rsidRPr="009F5606" w14:paraId="762CF8E0"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F1924EA" w14:textId="61D10C6E" w:rsidR="00B15F57" w:rsidRPr="009F5606" w:rsidRDefault="00B15F57" w:rsidP="00B15F57">
            <w:pPr>
              <w:jc w:val="center"/>
              <w:rPr>
                <w:lang w:eastAsia="ru-RU"/>
              </w:rPr>
            </w:pPr>
            <w:r w:rsidRPr="009F5606">
              <w:rPr>
                <w:lang w:eastAsia="ru-RU"/>
              </w:rPr>
              <w:t xml:space="preserve">Первенство по бадминтону на кубок Главы </w:t>
            </w:r>
            <w:r w:rsidRPr="009F5606">
              <w:rPr>
                <w:lang w:eastAsia="ru-RU"/>
              </w:rPr>
              <w:lastRenderedPageBreak/>
              <w:t>муниципального образования «Лениногорский муниципальный район» РТ, мэра г. Лениногорска Р.Г. Хусаинова</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AA1D32" w14:textId="51B1AC7F" w:rsidR="00B15F57" w:rsidRPr="009F5606" w:rsidRDefault="00B15F57" w:rsidP="00B15F57">
            <w:pPr>
              <w:rPr>
                <w:lang w:eastAsia="ru-RU"/>
              </w:rPr>
            </w:pPr>
            <w:r w:rsidRPr="009F5606">
              <w:rPr>
                <w:lang w:eastAsia="ru-RU"/>
              </w:rPr>
              <w:lastRenderedPageBreak/>
              <w:t>Ахмадиев А</w:t>
            </w: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2EC821" w14:textId="12A3FDC5" w:rsidR="00B15F57" w:rsidRPr="009F5606" w:rsidRDefault="00B15F57" w:rsidP="00B15F57">
            <w:pPr>
              <w:jc w:val="center"/>
              <w:rPr>
                <w:lang w:eastAsia="ru-RU"/>
              </w:rPr>
            </w:pPr>
            <w:r w:rsidRPr="009F5606">
              <w:rPr>
                <w:lang w:eastAsia="ru-RU"/>
              </w:rPr>
              <w:t>9 класс</w:t>
            </w:r>
          </w:p>
        </w:tc>
        <w:tc>
          <w:tcPr>
            <w:tcW w:w="1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C05FF8" w14:textId="6C5CD13C" w:rsidR="00B15F57" w:rsidRPr="009F5606" w:rsidRDefault="00B15F57" w:rsidP="00B15F57">
            <w:pPr>
              <w:jc w:val="center"/>
              <w:rPr>
                <w:lang w:eastAsia="ru-RU"/>
              </w:rPr>
            </w:pPr>
            <w:r w:rsidRPr="009F5606">
              <w:rPr>
                <w:lang w:eastAsia="ru-RU"/>
              </w:rPr>
              <w:t>Багаутдинова А.Б.</w:t>
            </w:r>
          </w:p>
        </w:tc>
        <w:tc>
          <w:tcPr>
            <w:tcW w:w="15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2E9FF6" w14:textId="02A35204" w:rsidR="00B15F57" w:rsidRPr="009F5606" w:rsidRDefault="00B15F57" w:rsidP="00B15F57">
            <w:pPr>
              <w:jc w:val="center"/>
              <w:rPr>
                <w:lang w:eastAsia="ru-RU"/>
              </w:rPr>
            </w:pPr>
            <w:r w:rsidRPr="009F5606">
              <w:rPr>
                <w:lang w:eastAsia="ru-RU"/>
              </w:rPr>
              <w:t xml:space="preserve">3 место </w:t>
            </w:r>
          </w:p>
        </w:tc>
        <w:tc>
          <w:tcPr>
            <w:tcW w:w="7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BB655F" w14:textId="5E966E6E" w:rsidR="00B15F57" w:rsidRPr="009F5606" w:rsidRDefault="00B15F57" w:rsidP="00B15F57">
            <w:pPr>
              <w:jc w:val="center"/>
              <w:rPr>
                <w:lang w:eastAsia="ru-RU"/>
              </w:rPr>
            </w:pPr>
            <w:r w:rsidRPr="009F5606">
              <w:rPr>
                <w:lang w:eastAsia="ru-RU"/>
              </w:rPr>
              <w:t>2025 год</w:t>
            </w:r>
          </w:p>
        </w:tc>
      </w:tr>
      <w:tr w:rsidR="00C43D3C" w:rsidRPr="009F5606" w14:paraId="0C010EF2" w14:textId="77777777" w:rsidTr="00B15F57">
        <w:trPr>
          <w:trHeight w:val="315"/>
        </w:trPr>
        <w:tc>
          <w:tcPr>
            <w:tcW w:w="220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654A3E2" w14:textId="0BBDD416" w:rsidR="00B15F57" w:rsidRPr="009F5606" w:rsidRDefault="00C43D3C" w:rsidP="00B15F57">
            <w:pPr>
              <w:jc w:val="center"/>
              <w:rPr>
                <w:lang w:eastAsia="ru-RU"/>
              </w:rPr>
            </w:pPr>
            <w:r w:rsidRPr="009F5606">
              <w:t>Муниципальный этапа конкурса юных инспекторов движения «Безопасное колесо»</w:t>
            </w:r>
          </w:p>
        </w:tc>
        <w:tc>
          <w:tcPr>
            <w:tcW w:w="15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1FEE57" w14:textId="6F358655" w:rsidR="00B15F57" w:rsidRPr="009F5606" w:rsidRDefault="00B15F57" w:rsidP="00B15F57">
            <w:pPr>
              <w:jc w:val="center"/>
              <w:rPr>
                <w:lang w:eastAsia="ru-RU"/>
              </w:rPr>
            </w:pPr>
          </w:p>
        </w:tc>
        <w:tc>
          <w:tcPr>
            <w:tcW w:w="1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076642" w14:textId="736F56FF" w:rsidR="00B15F57" w:rsidRPr="009F5606" w:rsidRDefault="00C43D3C" w:rsidP="00B15F57">
            <w:pPr>
              <w:jc w:val="center"/>
              <w:rPr>
                <w:lang w:eastAsia="ru-RU"/>
              </w:rPr>
            </w:pPr>
            <w:r w:rsidRPr="009F5606">
              <w:rPr>
                <w:lang w:eastAsia="ru-RU"/>
              </w:rPr>
              <w:t xml:space="preserve">2,4,5 </w:t>
            </w:r>
            <w:proofErr w:type="spellStart"/>
            <w:r w:rsidRPr="009F5606">
              <w:rPr>
                <w:lang w:eastAsia="ru-RU"/>
              </w:rPr>
              <w:t>кл</w:t>
            </w:r>
            <w:proofErr w:type="spellEnd"/>
          </w:p>
        </w:tc>
        <w:tc>
          <w:tcPr>
            <w:tcW w:w="1691"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tcPr>
          <w:p w14:paraId="32EAC5F9" w14:textId="01332C98" w:rsidR="00B15F57" w:rsidRPr="009F5606" w:rsidRDefault="00C43D3C" w:rsidP="00B15F57">
            <w:pPr>
              <w:jc w:val="center"/>
              <w:rPr>
                <w:lang w:eastAsia="ru-RU"/>
              </w:rPr>
            </w:pPr>
            <w:r w:rsidRPr="009F5606">
              <w:rPr>
                <w:lang w:eastAsia="ru-RU"/>
              </w:rPr>
              <w:t>Ганиева Г.А.</w:t>
            </w:r>
          </w:p>
        </w:tc>
        <w:tc>
          <w:tcPr>
            <w:tcW w:w="1561" w:type="dxa"/>
            <w:tcBorders>
              <w:top w:val="single" w:sz="6" w:space="0" w:color="CCCCCC"/>
              <w:left w:val="single" w:sz="4" w:space="0" w:color="auto"/>
              <w:bottom w:val="single" w:sz="6" w:space="0" w:color="000000"/>
              <w:right w:val="single" w:sz="4" w:space="0" w:color="auto"/>
            </w:tcBorders>
            <w:tcMar>
              <w:top w:w="30" w:type="dxa"/>
              <w:left w:w="45" w:type="dxa"/>
              <w:bottom w:w="30" w:type="dxa"/>
              <w:right w:w="45" w:type="dxa"/>
            </w:tcMar>
            <w:vAlign w:val="bottom"/>
          </w:tcPr>
          <w:p w14:paraId="73B9ACAF" w14:textId="217F4C2D" w:rsidR="00B15F57" w:rsidRPr="009F5606" w:rsidRDefault="00C43D3C" w:rsidP="00B15F57">
            <w:pPr>
              <w:jc w:val="center"/>
              <w:rPr>
                <w:lang w:eastAsia="ru-RU"/>
              </w:rPr>
            </w:pPr>
            <w:r w:rsidRPr="009F5606">
              <w:rPr>
                <w:lang w:eastAsia="ru-RU"/>
              </w:rPr>
              <w:t>лауреат</w:t>
            </w:r>
          </w:p>
        </w:tc>
        <w:tc>
          <w:tcPr>
            <w:tcW w:w="700" w:type="dxa"/>
            <w:tcBorders>
              <w:top w:val="single" w:sz="6" w:space="0" w:color="CCCCCC"/>
              <w:left w:val="single" w:sz="4" w:space="0" w:color="auto"/>
              <w:bottom w:val="single" w:sz="6" w:space="0" w:color="000000"/>
              <w:right w:val="single" w:sz="4" w:space="0" w:color="auto"/>
            </w:tcBorders>
            <w:tcMar>
              <w:top w:w="30" w:type="dxa"/>
              <w:left w:w="45" w:type="dxa"/>
              <w:bottom w:w="30" w:type="dxa"/>
              <w:right w:w="45" w:type="dxa"/>
            </w:tcMar>
            <w:vAlign w:val="bottom"/>
          </w:tcPr>
          <w:p w14:paraId="35229D80" w14:textId="193DDB7E" w:rsidR="00B15F57" w:rsidRPr="009F5606" w:rsidRDefault="00C43D3C" w:rsidP="00B15F57">
            <w:pPr>
              <w:jc w:val="center"/>
              <w:rPr>
                <w:lang w:eastAsia="ru-RU"/>
              </w:rPr>
            </w:pPr>
            <w:r w:rsidRPr="009F5606">
              <w:rPr>
                <w:lang w:eastAsia="ru-RU"/>
              </w:rPr>
              <w:t>2025 год</w:t>
            </w:r>
          </w:p>
        </w:tc>
      </w:tr>
      <w:tr w:rsidR="00C43D3C" w:rsidRPr="009F5606" w14:paraId="62EAD500" w14:textId="77777777" w:rsidTr="00C43D3C">
        <w:trPr>
          <w:trHeight w:val="300"/>
        </w:trPr>
        <w:tc>
          <w:tcPr>
            <w:tcW w:w="2205"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14:paraId="1FA70C6B" w14:textId="6A0745E3" w:rsidR="00C43D3C" w:rsidRPr="009F5606" w:rsidRDefault="00C43D3C" w:rsidP="00C43D3C">
            <w:pPr>
              <w:jc w:val="center"/>
              <w:rPr>
                <w:lang w:eastAsia="ru-RU"/>
              </w:rPr>
            </w:pPr>
            <w:r w:rsidRPr="009F5606">
              <w:rPr>
                <w:lang w:eastAsia="ru-RU"/>
              </w:rPr>
              <w:t>Муниципальный конкурс «Юный программист» в номинации «</w:t>
            </w:r>
            <w:r w:rsidRPr="009F5606">
              <w:t>Web-сайты</w:t>
            </w:r>
            <w:r w:rsidRPr="009F5606">
              <w:rPr>
                <w:lang w:eastAsia="ru-RU"/>
              </w:rPr>
              <w:t>»</w:t>
            </w:r>
          </w:p>
        </w:tc>
        <w:tc>
          <w:tcPr>
            <w:tcW w:w="1599"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669428AE" w14:textId="2B63671D" w:rsidR="00C43D3C" w:rsidRPr="009F5606" w:rsidRDefault="00C43D3C" w:rsidP="00C43D3C">
            <w:pPr>
              <w:jc w:val="center"/>
              <w:rPr>
                <w:lang w:eastAsia="ru-RU"/>
              </w:rPr>
            </w:pPr>
            <w:proofErr w:type="spellStart"/>
            <w:r w:rsidRPr="009F5606">
              <w:rPr>
                <w:lang w:eastAsia="ru-RU"/>
              </w:rPr>
              <w:t>Вильданова</w:t>
            </w:r>
            <w:proofErr w:type="spellEnd"/>
            <w:r w:rsidRPr="009F5606">
              <w:rPr>
                <w:lang w:eastAsia="ru-RU"/>
              </w:rPr>
              <w:t xml:space="preserve"> Лилия</w:t>
            </w:r>
          </w:p>
        </w:tc>
        <w:tc>
          <w:tcPr>
            <w:tcW w:w="1758"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5CE983CF" w14:textId="76D40D55" w:rsidR="00C43D3C" w:rsidRPr="009F5606" w:rsidRDefault="00C43D3C" w:rsidP="00C43D3C">
            <w:pPr>
              <w:jc w:val="center"/>
              <w:rPr>
                <w:lang w:eastAsia="ru-RU"/>
              </w:rPr>
            </w:pPr>
            <w:r w:rsidRPr="009F5606">
              <w:rPr>
                <w:lang w:eastAsia="ru-RU"/>
              </w:rPr>
              <w:t>5 класс</w:t>
            </w:r>
          </w:p>
        </w:tc>
        <w:tc>
          <w:tcPr>
            <w:tcW w:w="1691" w:type="dxa"/>
            <w:tcBorders>
              <w:top w:val="single" w:sz="6" w:space="0" w:color="CCCCCC"/>
              <w:left w:val="single" w:sz="6" w:space="0" w:color="CCCCCC"/>
              <w:bottom w:val="single" w:sz="4" w:space="0" w:color="auto"/>
              <w:right w:val="single" w:sz="4" w:space="0" w:color="auto"/>
            </w:tcBorders>
            <w:tcMar>
              <w:top w:w="30" w:type="dxa"/>
              <w:left w:w="45" w:type="dxa"/>
              <w:bottom w:w="30" w:type="dxa"/>
              <w:right w:w="45" w:type="dxa"/>
            </w:tcMar>
            <w:vAlign w:val="bottom"/>
          </w:tcPr>
          <w:p w14:paraId="05728BEC" w14:textId="2C9EE03F" w:rsidR="00C43D3C" w:rsidRPr="009F5606" w:rsidRDefault="00C43D3C" w:rsidP="00C43D3C">
            <w:pPr>
              <w:jc w:val="center"/>
              <w:rPr>
                <w:lang w:eastAsia="ru-RU"/>
              </w:rPr>
            </w:pPr>
            <w:r w:rsidRPr="009F5606">
              <w:rPr>
                <w:lang w:eastAsia="ru-RU"/>
              </w:rPr>
              <w:t>Вафина В.М.</w:t>
            </w:r>
          </w:p>
        </w:tc>
        <w:tc>
          <w:tcPr>
            <w:tcW w:w="1561" w:type="dxa"/>
            <w:tcBorders>
              <w:top w:val="single" w:sz="6" w:space="0" w:color="CCCCCC"/>
              <w:left w:val="single" w:sz="4" w:space="0" w:color="auto"/>
              <w:bottom w:val="single" w:sz="4" w:space="0" w:color="auto"/>
            </w:tcBorders>
            <w:vAlign w:val="bottom"/>
          </w:tcPr>
          <w:p w14:paraId="166E898B" w14:textId="60B439CA" w:rsidR="00C43D3C" w:rsidRPr="009F5606" w:rsidRDefault="00C43D3C" w:rsidP="00C43D3C">
            <w:pPr>
              <w:jc w:val="center"/>
              <w:rPr>
                <w:lang w:eastAsia="ru-RU"/>
              </w:rPr>
            </w:pPr>
            <w:r w:rsidRPr="009F5606">
              <w:rPr>
                <w:lang w:eastAsia="ru-RU"/>
              </w:rPr>
              <w:t>лауреат</w:t>
            </w:r>
          </w:p>
        </w:tc>
        <w:tc>
          <w:tcPr>
            <w:tcW w:w="700" w:type="dxa"/>
            <w:tcBorders>
              <w:top w:val="single" w:sz="6" w:space="0" w:color="CCCCCC"/>
              <w:left w:val="single" w:sz="4" w:space="0" w:color="auto"/>
              <w:bottom w:val="single" w:sz="4" w:space="0" w:color="auto"/>
              <w:right w:val="single" w:sz="4" w:space="0" w:color="auto"/>
            </w:tcBorders>
            <w:vAlign w:val="bottom"/>
          </w:tcPr>
          <w:p w14:paraId="299F64CD" w14:textId="0ADCFDF8" w:rsidR="00C43D3C" w:rsidRPr="009F5606" w:rsidRDefault="00C43D3C" w:rsidP="00C43D3C">
            <w:pPr>
              <w:jc w:val="center"/>
              <w:rPr>
                <w:lang w:eastAsia="ru-RU"/>
              </w:rPr>
            </w:pPr>
            <w:r w:rsidRPr="009F5606">
              <w:rPr>
                <w:lang w:eastAsia="ru-RU"/>
              </w:rPr>
              <w:t>2025 год</w:t>
            </w:r>
          </w:p>
        </w:tc>
      </w:tr>
      <w:tr w:rsidR="00C43D3C" w:rsidRPr="009F5606" w14:paraId="5CD2CEC4" w14:textId="77777777" w:rsidTr="00DE3810">
        <w:trPr>
          <w:trHeight w:val="405"/>
        </w:trPr>
        <w:tc>
          <w:tcPr>
            <w:tcW w:w="2205"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vAlign w:val="bottom"/>
          </w:tcPr>
          <w:p w14:paraId="4C821DC9" w14:textId="06A00CDD" w:rsidR="00C43D3C" w:rsidRPr="009F5606" w:rsidRDefault="00C43D3C" w:rsidP="00C43D3C">
            <w:pPr>
              <w:jc w:val="center"/>
              <w:rPr>
                <w:lang w:eastAsia="ru-RU"/>
              </w:rPr>
            </w:pPr>
            <w:r w:rsidRPr="009F5606">
              <w:rPr>
                <w:lang w:eastAsia="ru-RU"/>
              </w:rPr>
              <w:t>Муниципальный конкурс «Юный программист» в номинации «Компьютерная презентация»</w:t>
            </w:r>
          </w:p>
        </w:tc>
        <w:tc>
          <w:tcPr>
            <w:tcW w:w="1599"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tcPr>
          <w:p w14:paraId="36BD8C33" w14:textId="451A3DB8" w:rsidR="00C43D3C" w:rsidRPr="009F5606" w:rsidRDefault="00C43D3C" w:rsidP="00C43D3C">
            <w:pPr>
              <w:jc w:val="center"/>
              <w:rPr>
                <w:lang w:eastAsia="ru-RU"/>
              </w:rPr>
            </w:pPr>
            <w:r w:rsidRPr="009F5606">
              <w:rPr>
                <w:lang w:eastAsia="ru-RU"/>
              </w:rPr>
              <w:t>Вафин Динар</w:t>
            </w:r>
          </w:p>
        </w:tc>
        <w:tc>
          <w:tcPr>
            <w:tcW w:w="1758"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tcPr>
          <w:p w14:paraId="20B854C0" w14:textId="1ABEA7F8" w:rsidR="00C43D3C" w:rsidRPr="009F5606" w:rsidRDefault="00C43D3C" w:rsidP="00C43D3C">
            <w:pPr>
              <w:jc w:val="center"/>
              <w:rPr>
                <w:lang w:eastAsia="ru-RU"/>
              </w:rPr>
            </w:pPr>
            <w:r w:rsidRPr="009F5606">
              <w:rPr>
                <w:lang w:eastAsia="ru-RU"/>
              </w:rPr>
              <w:t>8 класс</w:t>
            </w:r>
          </w:p>
        </w:tc>
        <w:tc>
          <w:tcPr>
            <w:tcW w:w="1691" w:type="dxa"/>
            <w:tcBorders>
              <w:top w:val="single" w:sz="4" w:space="0" w:color="auto"/>
              <w:left w:val="single" w:sz="6" w:space="0" w:color="CCCCCC"/>
              <w:bottom w:val="single" w:sz="4" w:space="0" w:color="auto"/>
              <w:right w:val="single" w:sz="4" w:space="0" w:color="auto"/>
            </w:tcBorders>
            <w:tcMar>
              <w:top w:w="30" w:type="dxa"/>
              <w:left w:w="45" w:type="dxa"/>
              <w:bottom w:w="30" w:type="dxa"/>
              <w:right w:w="45" w:type="dxa"/>
            </w:tcMar>
          </w:tcPr>
          <w:p w14:paraId="5A980385" w14:textId="1F3E8CB1" w:rsidR="00C43D3C" w:rsidRPr="009F5606" w:rsidRDefault="00C43D3C" w:rsidP="00C43D3C">
            <w:pPr>
              <w:jc w:val="center"/>
              <w:rPr>
                <w:lang w:eastAsia="ru-RU"/>
              </w:rPr>
            </w:pPr>
            <w:r w:rsidRPr="009F5606">
              <w:rPr>
                <w:lang w:eastAsia="ru-RU"/>
              </w:rPr>
              <w:t>Вафина В.М.</w:t>
            </w:r>
          </w:p>
        </w:tc>
        <w:tc>
          <w:tcPr>
            <w:tcW w:w="1561" w:type="dxa"/>
            <w:tcBorders>
              <w:top w:val="single" w:sz="4" w:space="0" w:color="auto"/>
              <w:left w:val="single" w:sz="4" w:space="0" w:color="auto"/>
              <w:bottom w:val="single" w:sz="4" w:space="0" w:color="auto"/>
            </w:tcBorders>
          </w:tcPr>
          <w:p w14:paraId="14CBE0E2" w14:textId="3DA83399" w:rsidR="00C43D3C" w:rsidRPr="009F5606" w:rsidRDefault="00C43D3C" w:rsidP="00C43D3C">
            <w:pPr>
              <w:jc w:val="center"/>
              <w:rPr>
                <w:lang w:eastAsia="ru-RU"/>
              </w:rPr>
            </w:pPr>
            <w:r w:rsidRPr="009F5606">
              <w:rPr>
                <w:lang w:eastAsia="ru-RU"/>
              </w:rPr>
              <w:t>1 место</w:t>
            </w:r>
          </w:p>
        </w:tc>
        <w:tc>
          <w:tcPr>
            <w:tcW w:w="700" w:type="dxa"/>
            <w:tcBorders>
              <w:top w:val="single" w:sz="4" w:space="0" w:color="auto"/>
              <w:left w:val="single" w:sz="4" w:space="0" w:color="auto"/>
              <w:bottom w:val="single" w:sz="4" w:space="0" w:color="auto"/>
              <w:right w:val="single" w:sz="4" w:space="0" w:color="auto"/>
            </w:tcBorders>
          </w:tcPr>
          <w:p w14:paraId="6C7EF03A" w14:textId="78D0517D" w:rsidR="00C43D3C" w:rsidRPr="009F5606" w:rsidRDefault="00C43D3C" w:rsidP="00C43D3C">
            <w:pPr>
              <w:jc w:val="center"/>
              <w:rPr>
                <w:lang w:eastAsia="ru-RU"/>
              </w:rPr>
            </w:pPr>
            <w:r w:rsidRPr="009F5606">
              <w:rPr>
                <w:lang w:eastAsia="ru-RU"/>
              </w:rPr>
              <w:t>2025 год</w:t>
            </w:r>
          </w:p>
        </w:tc>
      </w:tr>
      <w:tr w:rsidR="00BA6CEB" w:rsidRPr="009F5606" w14:paraId="068BE56C" w14:textId="77777777" w:rsidTr="00A478ED">
        <w:trPr>
          <w:trHeight w:val="371"/>
        </w:trPr>
        <w:tc>
          <w:tcPr>
            <w:tcW w:w="2205" w:type="dxa"/>
            <w:vMerge w:val="restart"/>
            <w:tcBorders>
              <w:top w:val="single" w:sz="4" w:space="0" w:color="auto"/>
              <w:left w:val="single" w:sz="6" w:space="0" w:color="000000"/>
              <w:right w:val="single" w:sz="6" w:space="0" w:color="000000"/>
            </w:tcBorders>
            <w:tcMar>
              <w:top w:w="30" w:type="dxa"/>
              <w:left w:w="45" w:type="dxa"/>
              <w:bottom w:w="30" w:type="dxa"/>
              <w:right w:w="45" w:type="dxa"/>
            </w:tcMar>
            <w:vAlign w:val="bottom"/>
          </w:tcPr>
          <w:p w14:paraId="48B24ED6" w14:textId="7BB10386" w:rsidR="00BA6CEB" w:rsidRPr="009F5606" w:rsidRDefault="00BA6CEB" w:rsidP="00C43D3C">
            <w:pPr>
              <w:jc w:val="center"/>
              <w:rPr>
                <w:lang w:eastAsia="ru-RU"/>
              </w:rPr>
            </w:pPr>
            <w:r w:rsidRPr="009F5606">
              <w:t xml:space="preserve">Муниципальный интеллектуальный конкурс по физике «Своя игра» </w:t>
            </w:r>
          </w:p>
        </w:tc>
        <w:tc>
          <w:tcPr>
            <w:tcW w:w="1599" w:type="dxa"/>
            <w:vMerge w:val="restart"/>
            <w:tcBorders>
              <w:top w:val="single" w:sz="4" w:space="0" w:color="auto"/>
              <w:left w:val="single" w:sz="6" w:space="0" w:color="CCCCCC"/>
              <w:right w:val="single" w:sz="6" w:space="0" w:color="000000"/>
            </w:tcBorders>
            <w:tcMar>
              <w:top w:w="30" w:type="dxa"/>
              <w:left w:w="45" w:type="dxa"/>
              <w:bottom w:w="30" w:type="dxa"/>
              <w:right w:w="45" w:type="dxa"/>
            </w:tcMar>
            <w:vAlign w:val="bottom"/>
          </w:tcPr>
          <w:p w14:paraId="7B873C8F" w14:textId="4CA0FD2F" w:rsidR="00BA6CEB" w:rsidRPr="009F5606" w:rsidRDefault="00BA6CEB" w:rsidP="00C43D3C">
            <w:pPr>
              <w:jc w:val="center"/>
              <w:rPr>
                <w:lang w:eastAsia="ru-RU"/>
              </w:rPr>
            </w:pPr>
            <w:r w:rsidRPr="009F5606">
              <w:rPr>
                <w:lang w:eastAsia="ru-RU"/>
              </w:rPr>
              <w:t>Закиров Радик</w:t>
            </w:r>
          </w:p>
        </w:tc>
        <w:tc>
          <w:tcPr>
            <w:tcW w:w="1758" w:type="dxa"/>
            <w:vMerge w:val="restart"/>
            <w:tcBorders>
              <w:top w:val="single" w:sz="4" w:space="0" w:color="auto"/>
              <w:left w:val="single" w:sz="6" w:space="0" w:color="CCCCCC"/>
              <w:right w:val="single" w:sz="6" w:space="0" w:color="000000"/>
            </w:tcBorders>
            <w:tcMar>
              <w:top w:w="30" w:type="dxa"/>
              <w:left w:w="45" w:type="dxa"/>
              <w:bottom w:w="30" w:type="dxa"/>
              <w:right w:w="45" w:type="dxa"/>
            </w:tcMar>
            <w:vAlign w:val="bottom"/>
          </w:tcPr>
          <w:p w14:paraId="0E2B2B78" w14:textId="085EB27E" w:rsidR="00BA6CEB" w:rsidRPr="009F5606" w:rsidRDefault="00BA6CEB" w:rsidP="00C43D3C">
            <w:pPr>
              <w:jc w:val="center"/>
              <w:rPr>
                <w:lang w:eastAsia="ru-RU"/>
              </w:rPr>
            </w:pPr>
            <w:r w:rsidRPr="009F5606">
              <w:rPr>
                <w:lang w:eastAsia="ru-RU"/>
              </w:rPr>
              <w:t>8 класс</w:t>
            </w:r>
          </w:p>
        </w:tc>
        <w:tc>
          <w:tcPr>
            <w:tcW w:w="1691" w:type="dxa"/>
            <w:vMerge w:val="restart"/>
            <w:tcBorders>
              <w:top w:val="single" w:sz="4" w:space="0" w:color="auto"/>
              <w:left w:val="single" w:sz="6" w:space="0" w:color="CCCCCC"/>
              <w:right w:val="single" w:sz="4" w:space="0" w:color="auto"/>
            </w:tcBorders>
            <w:tcMar>
              <w:top w:w="30" w:type="dxa"/>
              <w:left w:w="45" w:type="dxa"/>
              <w:bottom w:w="30" w:type="dxa"/>
              <w:right w:w="45" w:type="dxa"/>
            </w:tcMar>
            <w:vAlign w:val="bottom"/>
          </w:tcPr>
          <w:p w14:paraId="292F5544" w14:textId="11D670CD" w:rsidR="00BA6CEB" w:rsidRPr="009F5606" w:rsidRDefault="00BA6CEB" w:rsidP="00C43D3C">
            <w:pPr>
              <w:jc w:val="center"/>
              <w:rPr>
                <w:lang w:eastAsia="ru-RU"/>
              </w:rPr>
            </w:pPr>
            <w:r w:rsidRPr="009F5606">
              <w:rPr>
                <w:lang w:eastAsia="ru-RU"/>
              </w:rPr>
              <w:t>Вафина В.М.</w:t>
            </w:r>
          </w:p>
        </w:tc>
        <w:tc>
          <w:tcPr>
            <w:tcW w:w="1561" w:type="dxa"/>
            <w:vMerge w:val="restart"/>
            <w:tcBorders>
              <w:top w:val="single" w:sz="4" w:space="0" w:color="auto"/>
              <w:left w:val="single" w:sz="4" w:space="0" w:color="auto"/>
            </w:tcBorders>
            <w:vAlign w:val="bottom"/>
          </w:tcPr>
          <w:p w14:paraId="17E6CDCC" w14:textId="4AB92A4E" w:rsidR="00BA6CEB" w:rsidRPr="009F5606" w:rsidRDefault="00BA6CEB" w:rsidP="00C43D3C">
            <w:pPr>
              <w:jc w:val="center"/>
              <w:rPr>
                <w:lang w:eastAsia="ru-RU"/>
              </w:rPr>
            </w:pPr>
            <w:r w:rsidRPr="009F5606">
              <w:rPr>
                <w:lang w:eastAsia="ru-RU"/>
              </w:rPr>
              <w:t>участник</w:t>
            </w:r>
          </w:p>
        </w:tc>
        <w:tc>
          <w:tcPr>
            <w:tcW w:w="700" w:type="dxa"/>
            <w:tcBorders>
              <w:top w:val="single" w:sz="4" w:space="0" w:color="auto"/>
              <w:left w:val="single" w:sz="4" w:space="0" w:color="auto"/>
              <w:bottom w:val="single" w:sz="4" w:space="0" w:color="auto"/>
              <w:right w:val="single" w:sz="4" w:space="0" w:color="auto"/>
            </w:tcBorders>
            <w:vAlign w:val="bottom"/>
          </w:tcPr>
          <w:p w14:paraId="0C71D884" w14:textId="5819B6F4" w:rsidR="00BA6CEB" w:rsidRPr="009F5606" w:rsidRDefault="00BA6CEB" w:rsidP="00C43D3C">
            <w:pPr>
              <w:jc w:val="center"/>
              <w:rPr>
                <w:lang w:eastAsia="ru-RU"/>
              </w:rPr>
            </w:pPr>
            <w:r w:rsidRPr="009F5606">
              <w:rPr>
                <w:lang w:eastAsia="ru-RU"/>
              </w:rPr>
              <w:t>2024 год</w:t>
            </w:r>
          </w:p>
        </w:tc>
      </w:tr>
      <w:tr w:rsidR="00BA6CEB" w:rsidRPr="009F5606" w14:paraId="1C1B812F" w14:textId="77777777" w:rsidTr="003D2857">
        <w:trPr>
          <w:trHeight w:val="315"/>
        </w:trPr>
        <w:tc>
          <w:tcPr>
            <w:tcW w:w="2205" w:type="dxa"/>
            <w:vMerge/>
            <w:tcBorders>
              <w:left w:val="single" w:sz="6" w:space="0" w:color="000000"/>
              <w:bottom w:val="single" w:sz="6" w:space="0" w:color="000000"/>
              <w:right w:val="single" w:sz="6" w:space="0" w:color="000000"/>
            </w:tcBorders>
            <w:tcMar>
              <w:top w:w="30" w:type="dxa"/>
              <w:left w:w="45" w:type="dxa"/>
              <w:bottom w:w="30" w:type="dxa"/>
              <w:right w:w="45" w:type="dxa"/>
            </w:tcMar>
            <w:vAlign w:val="bottom"/>
          </w:tcPr>
          <w:p w14:paraId="65FA5A9B" w14:textId="1F995EE4" w:rsidR="00BA6CEB" w:rsidRPr="009F5606" w:rsidRDefault="00BA6CEB" w:rsidP="00C43D3C">
            <w:pPr>
              <w:jc w:val="center"/>
              <w:rPr>
                <w:lang w:eastAsia="ru-RU"/>
              </w:rPr>
            </w:pPr>
          </w:p>
        </w:tc>
        <w:tc>
          <w:tcPr>
            <w:tcW w:w="1599" w:type="dxa"/>
            <w:vMerge/>
            <w:tcBorders>
              <w:left w:val="single" w:sz="6" w:space="0" w:color="CCCCCC"/>
              <w:bottom w:val="single" w:sz="6" w:space="0" w:color="000000"/>
              <w:right w:val="single" w:sz="6" w:space="0" w:color="000000"/>
            </w:tcBorders>
            <w:tcMar>
              <w:top w:w="30" w:type="dxa"/>
              <w:left w:w="45" w:type="dxa"/>
              <w:bottom w:w="30" w:type="dxa"/>
              <w:right w:w="45" w:type="dxa"/>
            </w:tcMar>
            <w:vAlign w:val="bottom"/>
          </w:tcPr>
          <w:p w14:paraId="5072E4F1" w14:textId="2F245338" w:rsidR="00BA6CEB" w:rsidRPr="009F5606" w:rsidRDefault="00BA6CEB" w:rsidP="00C43D3C">
            <w:pPr>
              <w:jc w:val="center"/>
              <w:rPr>
                <w:lang w:eastAsia="ru-RU"/>
              </w:rPr>
            </w:pPr>
          </w:p>
        </w:tc>
        <w:tc>
          <w:tcPr>
            <w:tcW w:w="1758" w:type="dxa"/>
            <w:vMerge/>
            <w:tcBorders>
              <w:left w:val="single" w:sz="6" w:space="0" w:color="CCCCCC"/>
              <w:bottom w:val="single" w:sz="6" w:space="0" w:color="000000"/>
              <w:right w:val="single" w:sz="6" w:space="0" w:color="000000"/>
            </w:tcBorders>
            <w:tcMar>
              <w:top w:w="30" w:type="dxa"/>
              <w:left w:w="45" w:type="dxa"/>
              <w:bottom w:w="30" w:type="dxa"/>
              <w:right w:w="45" w:type="dxa"/>
            </w:tcMar>
          </w:tcPr>
          <w:p w14:paraId="62C5DC52" w14:textId="6B6F7D3C" w:rsidR="00BA6CEB" w:rsidRPr="009F5606" w:rsidRDefault="00BA6CEB" w:rsidP="00C43D3C">
            <w:pPr>
              <w:jc w:val="center"/>
              <w:rPr>
                <w:lang w:eastAsia="ru-RU"/>
              </w:rPr>
            </w:pPr>
          </w:p>
        </w:tc>
        <w:tc>
          <w:tcPr>
            <w:tcW w:w="1691" w:type="dxa"/>
            <w:vMerge/>
            <w:tcBorders>
              <w:left w:val="single" w:sz="6" w:space="0" w:color="CCCCCC"/>
              <w:bottom w:val="single" w:sz="6" w:space="0" w:color="000000"/>
              <w:right w:val="single" w:sz="4" w:space="0" w:color="auto"/>
            </w:tcBorders>
            <w:tcMar>
              <w:top w:w="30" w:type="dxa"/>
              <w:left w:w="45" w:type="dxa"/>
              <w:bottom w:w="30" w:type="dxa"/>
              <w:right w:w="45" w:type="dxa"/>
            </w:tcMar>
          </w:tcPr>
          <w:p w14:paraId="780F8DAD" w14:textId="79B68DEC" w:rsidR="00BA6CEB" w:rsidRPr="009F5606" w:rsidRDefault="00BA6CEB" w:rsidP="00C43D3C">
            <w:pPr>
              <w:jc w:val="center"/>
              <w:rPr>
                <w:lang w:eastAsia="ru-RU"/>
              </w:rPr>
            </w:pPr>
          </w:p>
        </w:tc>
        <w:tc>
          <w:tcPr>
            <w:tcW w:w="1561" w:type="dxa"/>
            <w:vMerge/>
            <w:tcBorders>
              <w:left w:val="single" w:sz="4" w:space="0" w:color="auto"/>
              <w:bottom w:val="single" w:sz="6" w:space="0" w:color="000000"/>
            </w:tcBorders>
          </w:tcPr>
          <w:p w14:paraId="07BB2262" w14:textId="5DE01C9D" w:rsidR="00BA6CEB" w:rsidRPr="009F5606" w:rsidRDefault="00BA6CEB" w:rsidP="00C43D3C">
            <w:pPr>
              <w:jc w:val="center"/>
              <w:rPr>
                <w:lang w:eastAsia="ru-RU"/>
              </w:rPr>
            </w:pPr>
          </w:p>
        </w:tc>
        <w:tc>
          <w:tcPr>
            <w:tcW w:w="700" w:type="dxa"/>
            <w:tcBorders>
              <w:left w:val="single" w:sz="4" w:space="0" w:color="auto"/>
              <w:bottom w:val="single" w:sz="6" w:space="0" w:color="000000"/>
              <w:right w:val="single" w:sz="4" w:space="0" w:color="auto"/>
            </w:tcBorders>
          </w:tcPr>
          <w:p w14:paraId="3122B8E2" w14:textId="1C009851" w:rsidR="00BA6CEB" w:rsidRPr="009F5606" w:rsidRDefault="00BA6CEB" w:rsidP="00C43D3C">
            <w:pPr>
              <w:jc w:val="center"/>
              <w:rPr>
                <w:lang w:eastAsia="ru-RU"/>
              </w:rPr>
            </w:pPr>
          </w:p>
        </w:tc>
      </w:tr>
    </w:tbl>
    <w:p w14:paraId="7CE5A954" w14:textId="77777777" w:rsidR="00DA42F2" w:rsidRPr="009F5606" w:rsidRDefault="00DA42F2" w:rsidP="00A0030A">
      <w:pPr>
        <w:jc w:val="both"/>
      </w:pPr>
      <w:r w:rsidRPr="009F5606">
        <w:t>Одной из важнейших задач школы в наше время является формирование навыков продуктивной деятельности учащихся, развитие их творческих способностей, которые необходимы для успешной социализации личности в будущем. В связи с этим, актуальным становится формирование и развитие у школьников целого ряда компетентностей: исследовательских, коммуникативных и личностно-адаптивных. Чтобы создать условия обучающимся для самостоятельной творческой проектной и исследовательской деятельности, необходимо проводить подготовительную работу, которая должна носить системный и систематический характер.</w:t>
      </w:r>
    </w:p>
    <w:p w14:paraId="119E089C" w14:textId="77777777" w:rsidR="00DA42F2" w:rsidRPr="009F5606" w:rsidRDefault="00DA42F2" w:rsidP="00A0030A">
      <w:pPr>
        <w:pStyle w:val="af"/>
        <w:shd w:val="clear" w:color="auto" w:fill="FFFFFF"/>
        <w:spacing w:before="0" w:after="0"/>
        <w:ind w:firstLine="426"/>
        <w:jc w:val="both"/>
        <w:rPr>
          <w:sz w:val="22"/>
          <w:szCs w:val="22"/>
        </w:rPr>
      </w:pPr>
      <w:r w:rsidRPr="009F5606">
        <w:rPr>
          <w:sz w:val="22"/>
          <w:szCs w:val="22"/>
        </w:rPr>
        <w:t xml:space="preserve">Организация научно-исследовательской деятельности учащихся способствует развитию социально-активной личности субъектов образовательного процесса. </w:t>
      </w:r>
    </w:p>
    <w:p w14:paraId="76BCFD58" w14:textId="77777777" w:rsidR="00DA42F2" w:rsidRPr="009F5606" w:rsidRDefault="00DA42F2" w:rsidP="00DA42F2">
      <w:pPr>
        <w:pStyle w:val="af"/>
        <w:shd w:val="clear" w:color="auto" w:fill="FFFFFF"/>
        <w:spacing w:before="0" w:after="0"/>
        <w:ind w:firstLine="426"/>
        <w:rPr>
          <w:sz w:val="22"/>
          <w:szCs w:val="22"/>
        </w:rPr>
      </w:pPr>
    </w:p>
    <w:p w14:paraId="4B500D68" w14:textId="77777777" w:rsidR="00DA42F2" w:rsidRPr="009F5606" w:rsidRDefault="00DA42F2" w:rsidP="00DA42F2">
      <w:pPr>
        <w:pStyle w:val="af"/>
        <w:shd w:val="clear" w:color="auto" w:fill="FFFFFF"/>
        <w:spacing w:before="0" w:after="0"/>
        <w:ind w:firstLine="426"/>
        <w:rPr>
          <w:b/>
          <w:sz w:val="22"/>
          <w:szCs w:val="22"/>
        </w:rPr>
      </w:pPr>
      <w:r w:rsidRPr="009F5606">
        <w:rPr>
          <w:b/>
          <w:sz w:val="22"/>
          <w:szCs w:val="22"/>
        </w:rPr>
        <w:t>Наши ученики под руководством учителей делают первые шаги в науку.</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945"/>
        <w:gridCol w:w="1973"/>
        <w:gridCol w:w="1509"/>
        <w:gridCol w:w="2124"/>
      </w:tblGrid>
      <w:tr w:rsidR="00DA42F2" w:rsidRPr="009F5606" w14:paraId="5407EB1B" w14:textId="77777777" w:rsidTr="00A0030A">
        <w:trPr>
          <w:trHeight w:val="622"/>
        </w:trPr>
        <w:tc>
          <w:tcPr>
            <w:tcW w:w="3372" w:type="dxa"/>
            <w:shd w:val="clear" w:color="auto" w:fill="auto"/>
          </w:tcPr>
          <w:p w14:paraId="591F331C" w14:textId="77777777" w:rsidR="00DA42F2" w:rsidRPr="009F5606" w:rsidRDefault="00DA42F2" w:rsidP="00A0030A">
            <w:pPr>
              <w:pStyle w:val="af"/>
              <w:spacing w:before="0" w:after="0"/>
              <w:rPr>
                <w:sz w:val="22"/>
                <w:szCs w:val="22"/>
              </w:rPr>
            </w:pPr>
            <w:r w:rsidRPr="009F5606">
              <w:rPr>
                <w:sz w:val="22"/>
                <w:szCs w:val="22"/>
              </w:rPr>
              <w:t>Научно-практическая конференция</w:t>
            </w:r>
          </w:p>
        </w:tc>
        <w:tc>
          <w:tcPr>
            <w:tcW w:w="945" w:type="dxa"/>
            <w:shd w:val="clear" w:color="auto" w:fill="auto"/>
          </w:tcPr>
          <w:p w14:paraId="1CF89B55" w14:textId="77777777" w:rsidR="00DA42F2" w:rsidRPr="009F5606" w:rsidRDefault="00DA42F2" w:rsidP="00A0030A">
            <w:pPr>
              <w:pStyle w:val="af"/>
              <w:spacing w:before="0" w:after="0"/>
              <w:rPr>
                <w:sz w:val="22"/>
                <w:szCs w:val="22"/>
              </w:rPr>
            </w:pPr>
            <w:r w:rsidRPr="009F5606">
              <w:rPr>
                <w:sz w:val="22"/>
                <w:szCs w:val="22"/>
              </w:rPr>
              <w:t xml:space="preserve">Класс </w:t>
            </w:r>
          </w:p>
        </w:tc>
        <w:tc>
          <w:tcPr>
            <w:tcW w:w="1973" w:type="dxa"/>
            <w:shd w:val="clear" w:color="auto" w:fill="auto"/>
          </w:tcPr>
          <w:p w14:paraId="086BBD69" w14:textId="77777777" w:rsidR="00DA42F2" w:rsidRPr="009F5606" w:rsidRDefault="00DA42F2" w:rsidP="00A0030A">
            <w:pPr>
              <w:pStyle w:val="af"/>
              <w:spacing w:before="0" w:after="0"/>
              <w:rPr>
                <w:sz w:val="22"/>
                <w:szCs w:val="22"/>
              </w:rPr>
            </w:pPr>
            <w:r w:rsidRPr="009F5606">
              <w:rPr>
                <w:sz w:val="22"/>
                <w:szCs w:val="22"/>
              </w:rPr>
              <w:t>ФИО ученика</w:t>
            </w:r>
          </w:p>
        </w:tc>
        <w:tc>
          <w:tcPr>
            <w:tcW w:w="1509" w:type="dxa"/>
            <w:shd w:val="clear" w:color="auto" w:fill="auto"/>
          </w:tcPr>
          <w:p w14:paraId="284E1B18" w14:textId="77777777" w:rsidR="00DA42F2" w:rsidRPr="009F5606" w:rsidRDefault="00DA42F2" w:rsidP="00A0030A">
            <w:pPr>
              <w:pStyle w:val="af"/>
              <w:spacing w:before="0" w:after="0"/>
              <w:rPr>
                <w:sz w:val="22"/>
                <w:szCs w:val="22"/>
              </w:rPr>
            </w:pPr>
            <w:r w:rsidRPr="009F5606">
              <w:rPr>
                <w:sz w:val="22"/>
                <w:szCs w:val="22"/>
              </w:rPr>
              <w:t xml:space="preserve">Результат </w:t>
            </w:r>
          </w:p>
        </w:tc>
        <w:tc>
          <w:tcPr>
            <w:tcW w:w="2124" w:type="dxa"/>
            <w:shd w:val="clear" w:color="auto" w:fill="auto"/>
          </w:tcPr>
          <w:p w14:paraId="5772392A" w14:textId="77777777" w:rsidR="00DA42F2" w:rsidRPr="009F5606" w:rsidRDefault="00DA42F2" w:rsidP="00A0030A">
            <w:pPr>
              <w:pStyle w:val="af"/>
              <w:spacing w:before="0" w:after="0"/>
              <w:rPr>
                <w:sz w:val="22"/>
                <w:szCs w:val="22"/>
              </w:rPr>
            </w:pPr>
            <w:r w:rsidRPr="009F5606">
              <w:rPr>
                <w:sz w:val="22"/>
                <w:szCs w:val="22"/>
              </w:rPr>
              <w:t xml:space="preserve">Учитель </w:t>
            </w:r>
          </w:p>
        </w:tc>
      </w:tr>
      <w:tr w:rsidR="00DA42F2" w:rsidRPr="009F5606" w14:paraId="23D8D1A8" w14:textId="77777777" w:rsidTr="00A0030A">
        <w:trPr>
          <w:trHeight w:val="311"/>
        </w:trPr>
        <w:tc>
          <w:tcPr>
            <w:tcW w:w="3372" w:type="dxa"/>
            <w:shd w:val="clear" w:color="auto" w:fill="auto"/>
          </w:tcPr>
          <w:p w14:paraId="4ED34565" w14:textId="2A2261A1" w:rsidR="00DA42F2" w:rsidRPr="009F5606" w:rsidRDefault="00BA6CEB" w:rsidP="00A0030A">
            <w:r w:rsidRPr="009F5606">
              <w:t xml:space="preserve">Межрегиональная научно-практическая конференция «Чтения имени </w:t>
            </w:r>
            <w:proofErr w:type="spellStart"/>
            <w:r w:rsidRPr="009F5606">
              <w:t>Габдрахима</w:t>
            </w:r>
            <w:proofErr w:type="spellEnd"/>
            <w:r w:rsidRPr="009F5606">
              <w:t xml:space="preserve"> </w:t>
            </w:r>
            <w:proofErr w:type="spellStart"/>
            <w:r w:rsidRPr="009F5606">
              <w:t>Утыз</w:t>
            </w:r>
            <w:proofErr w:type="spellEnd"/>
            <w:r w:rsidRPr="009F5606">
              <w:t xml:space="preserve"> </w:t>
            </w:r>
            <w:proofErr w:type="spellStart"/>
            <w:r w:rsidRPr="009F5606">
              <w:t>Имяни</w:t>
            </w:r>
            <w:proofErr w:type="spellEnd"/>
            <w:r w:rsidRPr="009F5606">
              <w:t xml:space="preserve"> – 2024» в номинации «</w:t>
            </w:r>
            <w:proofErr w:type="spellStart"/>
            <w:r w:rsidRPr="009F5606">
              <w:t>Шигырь</w:t>
            </w:r>
            <w:proofErr w:type="spellEnd"/>
            <w:r w:rsidRPr="009F5606">
              <w:t xml:space="preserve">, </w:t>
            </w:r>
            <w:proofErr w:type="spellStart"/>
            <w:r w:rsidRPr="009F5606">
              <w:t>гыйлем</w:t>
            </w:r>
            <w:proofErr w:type="spellEnd"/>
            <w:r w:rsidRPr="009F5606">
              <w:t xml:space="preserve">, </w:t>
            </w:r>
            <w:proofErr w:type="spellStart"/>
            <w:r w:rsidRPr="009F5606">
              <w:t>әхлак</w:t>
            </w:r>
            <w:proofErr w:type="spellEnd"/>
            <w:r w:rsidRPr="009F5606">
              <w:t xml:space="preserve"> – </w:t>
            </w:r>
            <w:proofErr w:type="spellStart"/>
            <w:r w:rsidRPr="009F5606">
              <w:t>мәңгелек</w:t>
            </w:r>
            <w:proofErr w:type="spellEnd"/>
            <w:r w:rsidRPr="009F5606">
              <w:t xml:space="preserve"> </w:t>
            </w:r>
            <w:proofErr w:type="spellStart"/>
            <w:r w:rsidRPr="009F5606">
              <w:t>солтаны</w:t>
            </w:r>
            <w:proofErr w:type="spellEnd"/>
            <w:r w:rsidRPr="009F5606">
              <w:t xml:space="preserve">, </w:t>
            </w:r>
            <w:proofErr w:type="spellStart"/>
            <w:r w:rsidRPr="009F5606">
              <w:t>күзәтә</w:t>
            </w:r>
            <w:proofErr w:type="spellEnd"/>
            <w:r w:rsidRPr="009F5606">
              <w:t xml:space="preserve"> </w:t>
            </w:r>
            <w:proofErr w:type="spellStart"/>
            <w:r w:rsidRPr="009F5606">
              <w:t>күк</w:t>
            </w:r>
            <w:proofErr w:type="spellEnd"/>
            <w:r w:rsidRPr="009F5606">
              <w:t xml:space="preserve"> </w:t>
            </w:r>
            <w:proofErr w:type="spellStart"/>
            <w:r w:rsidRPr="009F5606">
              <w:t>өстән</w:t>
            </w:r>
            <w:proofErr w:type="spellEnd"/>
            <w:r w:rsidRPr="009F5606">
              <w:t xml:space="preserve"> </w:t>
            </w:r>
            <w:proofErr w:type="spellStart"/>
            <w:r w:rsidRPr="009F5606">
              <w:t>тынмас</w:t>
            </w:r>
            <w:proofErr w:type="spellEnd"/>
            <w:r w:rsidRPr="009F5606">
              <w:t xml:space="preserve"> </w:t>
            </w:r>
            <w:proofErr w:type="spellStart"/>
            <w:r w:rsidRPr="009F5606">
              <w:t>шагыйрь</w:t>
            </w:r>
            <w:proofErr w:type="spellEnd"/>
            <w:r w:rsidRPr="009F5606">
              <w:t xml:space="preserve"> </w:t>
            </w:r>
            <w:proofErr w:type="spellStart"/>
            <w:r w:rsidRPr="009F5606">
              <w:t>җаны</w:t>
            </w:r>
            <w:proofErr w:type="spellEnd"/>
            <w:r w:rsidRPr="009F5606">
              <w:t xml:space="preserve">» (выразительное чтение произведений </w:t>
            </w:r>
            <w:proofErr w:type="spellStart"/>
            <w:r w:rsidRPr="009F5606">
              <w:t>Г.Утыз</w:t>
            </w:r>
            <w:proofErr w:type="spellEnd"/>
            <w:r w:rsidRPr="009F5606">
              <w:t xml:space="preserve"> </w:t>
            </w:r>
            <w:proofErr w:type="spellStart"/>
            <w:r w:rsidRPr="009F5606">
              <w:t>Имяни</w:t>
            </w:r>
            <w:proofErr w:type="spellEnd"/>
            <w:r w:rsidRPr="009F5606">
              <w:t>):</w:t>
            </w:r>
          </w:p>
        </w:tc>
        <w:tc>
          <w:tcPr>
            <w:tcW w:w="945" w:type="dxa"/>
            <w:shd w:val="clear" w:color="auto" w:fill="auto"/>
          </w:tcPr>
          <w:p w14:paraId="1A1A24B0" w14:textId="3224C1F3" w:rsidR="00DA42F2" w:rsidRPr="009F5606" w:rsidRDefault="00BA6CEB" w:rsidP="00A0030A">
            <w:r w:rsidRPr="009F5606">
              <w:t>5</w:t>
            </w:r>
          </w:p>
          <w:p w14:paraId="77FE241D" w14:textId="77777777" w:rsidR="00A0030A" w:rsidRPr="009F5606" w:rsidRDefault="00A0030A" w:rsidP="00A0030A">
            <w:r w:rsidRPr="009F5606">
              <w:t>8</w:t>
            </w:r>
          </w:p>
        </w:tc>
        <w:tc>
          <w:tcPr>
            <w:tcW w:w="1973" w:type="dxa"/>
            <w:shd w:val="clear" w:color="auto" w:fill="auto"/>
          </w:tcPr>
          <w:p w14:paraId="6BBC64DE" w14:textId="0F941E06" w:rsidR="00DA42F2" w:rsidRPr="009F5606" w:rsidRDefault="00BA6CEB" w:rsidP="00A0030A">
            <w:proofErr w:type="spellStart"/>
            <w:r w:rsidRPr="009F5606">
              <w:t>Вильданова</w:t>
            </w:r>
            <w:proofErr w:type="spellEnd"/>
            <w:r w:rsidRPr="009F5606">
              <w:t xml:space="preserve"> </w:t>
            </w:r>
            <w:proofErr w:type="gramStart"/>
            <w:r w:rsidRPr="009F5606">
              <w:t>Л.Р</w:t>
            </w:r>
            <w:proofErr w:type="gramEnd"/>
            <w:r w:rsidR="00A0030A" w:rsidRPr="009F5606">
              <w:br/>
            </w:r>
            <w:r w:rsidRPr="009F5606">
              <w:t>Вафина Р.А.</w:t>
            </w:r>
          </w:p>
        </w:tc>
        <w:tc>
          <w:tcPr>
            <w:tcW w:w="1509" w:type="dxa"/>
          </w:tcPr>
          <w:p w14:paraId="6DE4832E" w14:textId="77777777" w:rsidR="00DA42F2" w:rsidRPr="009F5606" w:rsidRDefault="00A0030A" w:rsidP="00A0030A">
            <w:r w:rsidRPr="009F5606">
              <w:t>3 место</w:t>
            </w:r>
          </w:p>
          <w:p w14:paraId="35768E10" w14:textId="5591ACC8" w:rsidR="00BA6CEB" w:rsidRPr="009F5606" w:rsidRDefault="00BA6CEB" w:rsidP="00A0030A">
            <w:r w:rsidRPr="009F5606">
              <w:t>участник</w:t>
            </w:r>
          </w:p>
        </w:tc>
        <w:tc>
          <w:tcPr>
            <w:tcW w:w="2124" w:type="dxa"/>
          </w:tcPr>
          <w:p w14:paraId="2034C791" w14:textId="75E58A92" w:rsidR="00DA42F2" w:rsidRPr="009F5606" w:rsidRDefault="00BA6CEB" w:rsidP="00A0030A">
            <w:pPr>
              <w:pStyle w:val="af"/>
              <w:spacing w:before="0" w:after="0"/>
              <w:rPr>
                <w:sz w:val="22"/>
                <w:szCs w:val="22"/>
                <w:lang w:eastAsia="en-US"/>
              </w:rPr>
            </w:pPr>
            <w:proofErr w:type="spellStart"/>
            <w:r w:rsidRPr="009F5606">
              <w:rPr>
                <w:sz w:val="22"/>
                <w:szCs w:val="22"/>
              </w:rPr>
              <w:t>Сайфиева</w:t>
            </w:r>
            <w:proofErr w:type="spellEnd"/>
            <w:r w:rsidRPr="009F5606">
              <w:rPr>
                <w:sz w:val="22"/>
                <w:szCs w:val="22"/>
              </w:rPr>
              <w:t xml:space="preserve"> Т.Ш.</w:t>
            </w:r>
          </w:p>
        </w:tc>
      </w:tr>
      <w:tr w:rsidR="00DA42F2" w:rsidRPr="009F5606" w14:paraId="3F36FF61" w14:textId="77777777" w:rsidTr="00A0030A">
        <w:trPr>
          <w:trHeight w:val="311"/>
        </w:trPr>
        <w:tc>
          <w:tcPr>
            <w:tcW w:w="3372" w:type="dxa"/>
            <w:shd w:val="clear" w:color="auto" w:fill="auto"/>
          </w:tcPr>
          <w:p w14:paraId="4FEFD48D" w14:textId="64A341B0" w:rsidR="00DA42F2" w:rsidRPr="009F5606" w:rsidRDefault="00BA6CEB" w:rsidP="00A0030A">
            <w:r w:rsidRPr="009F5606">
              <w:t>Муниципальный научно – практическая конференция исследовательских работ «Первые шаги в науку. Я - исследователь».</w:t>
            </w:r>
          </w:p>
        </w:tc>
        <w:tc>
          <w:tcPr>
            <w:tcW w:w="945" w:type="dxa"/>
            <w:shd w:val="clear" w:color="auto" w:fill="auto"/>
          </w:tcPr>
          <w:p w14:paraId="3EB9F9BE" w14:textId="58279E24" w:rsidR="00DA42F2" w:rsidRPr="009F5606" w:rsidRDefault="00BA6CEB" w:rsidP="00A0030A">
            <w:r w:rsidRPr="009F5606">
              <w:t>4</w:t>
            </w:r>
          </w:p>
        </w:tc>
        <w:tc>
          <w:tcPr>
            <w:tcW w:w="1973" w:type="dxa"/>
            <w:shd w:val="clear" w:color="auto" w:fill="auto"/>
          </w:tcPr>
          <w:p w14:paraId="7FAEC3AA" w14:textId="1335C53F" w:rsidR="00DA42F2" w:rsidRPr="009F5606" w:rsidRDefault="00BA6CEB" w:rsidP="00A0030A">
            <w:r w:rsidRPr="009F5606">
              <w:t>Ахметшин Д.И.</w:t>
            </w:r>
          </w:p>
        </w:tc>
        <w:tc>
          <w:tcPr>
            <w:tcW w:w="1509" w:type="dxa"/>
          </w:tcPr>
          <w:p w14:paraId="6E954232" w14:textId="71410923" w:rsidR="00DA42F2" w:rsidRPr="009F5606" w:rsidRDefault="00BA6CEB" w:rsidP="00A0030A">
            <w:r w:rsidRPr="009F5606">
              <w:t>лауреат</w:t>
            </w:r>
          </w:p>
        </w:tc>
        <w:tc>
          <w:tcPr>
            <w:tcW w:w="2124" w:type="dxa"/>
          </w:tcPr>
          <w:p w14:paraId="6F1978AA" w14:textId="40F920F2" w:rsidR="00DA42F2" w:rsidRPr="009F5606" w:rsidRDefault="00BA6CEB" w:rsidP="00A0030A">
            <w:r w:rsidRPr="009F5606">
              <w:t>Ганиева Г.А.</w:t>
            </w:r>
            <w:r w:rsidR="00A0030A" w:rsidRPr="009F5606">
              <w:t>.</w:t>
            </w:r>
          </w:p>
        </w:tc>
      </w:tr>
      <w:tr w:rsidR="00A0030A" w:rsidRPr="009F5606" w14:paraId="019F020F" w14:textId="77777777" w:rsidTr="00A0030A">
        <w:trPr>
          <w:trHeight w:val="759"/>
        </w:trPr>
        <w:tc>
          <w:tcPr>
            <w:tcW w:w="3372" w:type="dxa"/>
            <w:shd w:val="clear" w:color="auto" w:fill="auto"/>
          </w:tcPr>
          <w:p w14:paraId="3BEFFC30" w14:textId="2F9763E5" w:rsidR="00A0030A" w:rsidRPr="009F5606" w:rsidRDefault="00BA6CEB" w:rsidP="00A0030A">
            <w:pPr>
              <w:jc w:val="both"/>
              <w:rPr>
                <w:lang w:val="tt-RU"/>
              </w:rPr>
            </w:pPr>
            <w:r w:rsidRPr="009F5606">
              <w:lastRenderedPageBreak/>
              <w:t>III Зональный научно-практическая конференция учащихся «Язык и культура. Проблемы современной коммуникации»</w:t>
            </w:r>
          </w:p>
        </w:tc>
        <w:tc>
          <w:tcPr>
            <w:tcW w:w="945" w:type="dxa"/>
            <w:shd w:val="clear" w:color="auto" w:fill="auto"/>
          </w:tcPr>
          <w:p w14:paraId="00AA9003" w14:textId="1884DCE0" w:rsidR="00A0030A" w:rsidRPr="009F5606" w:rsidRDefault="00BA6CEB" w:rsidP="00A0030A">
            <w:pPr>
              <w:jc w:val="both"/>
            </w:pPr>
            <w:r w:rsidRPr="009F5606">
              <w:t>2</w:t>
            </w:r>
          </w:p>
        </w:tc>
        <w:tc>
          <w:tcPr>
            <w:tcW w:w="1973" w:type="dxa"/>
            <w:shd w:val="clear" w:color="auto" w:fill="auto"/>
          </w:tcPr>
          <w:p w14:paraId="2A637D03" w14:textId="52F2DBF8" w:rsidR="00A0030A" w:rsidRPr="009F5606" w:rsidRDefault="00BA6CEB" w:rsidP="00A0030A">
            <w:pPr>
              <w:jc w:val="both"/>
              <w:rPr>
                <w:lang w:val="tt-RU"/>
              </w:rPr>
            </w:pPr>
            <w:r w:rsidRPr="009F5606">
              <w:t>Савельев Е. Е.</w:t>
            </w:r>
          </w:p>
        </w:tc>
        <w:tc>
          <w:tcPr>
            <w:tcW w:w="1509" w:type="dxa"/>
          </w:tcPr>
          <w:p w14:paraId="45BF9F3A" w14:textId="3322FD7E" w:rsidR="00A0030A" w:rsidRPr="009F5606" w:rsidRDefault="00BA6CEB" w:rsidP="00A0030A">
            <w:pPr>
              <w:jc w:val="both"/>
              <w:rPr>
                <w:lang w:val="tt-RU"/>
              </w:rPr>
            </w:pPr>
            <w:r w:rsidRPr="009F5606">
              <w:rPr>
                <w:lang w:val="tt-RU"/>
              </w:rPr>
              <w:t>участник</w:t>
            </w:r>
          </w:p>
        </w:tc>
        <w:tc>
          <w:tcPr>
            <w:tcW w:w="2124" w:type="dxa"/>
          </w:tcPr>
          <w:p w14:paraId="634C4FD1" w14:textId="36382FAC" w:rsidR="00A0030A" w:rsidRPr="009F5606" w:rsidRDefault="00BA6CEB" w:rsidP="00A0030A">
            <w:pPr>
              <w:jc w:val="both"/>
              <w:rPr>
                <w:lang w:val="tt-RU"/>
              </w:rPr>
            </w:pPr>
            <w:r w:rsidRPr="009F5606">
              <w:rPr>
                <w:lang w:val="tt-RU"/>
              </w:rPr>
              <w:t>Ганиева Г.А.</w:t>
            </w:r>
          </w:p>
        </w:tc>
      </w:tr>
    </w:tbl>
    <w:p w14:paraId="4C1EB9F6" w14:textId="77777777" w:rsidR="00DA42F2" w:rsidRPr="009F5606" w:rsidRDefault="00DA42F2" w:rsidP="00DA42F2">
      <w:pPr>
        <w:rPr>
          <w:b/>
        </w:rPr>
      </w:pPr>
    </w:p>
    <w:p w14:paraId="51D0FB44" w14:textId="77777777" w:rsidR="00DA42F2" w:rsidRPr="009F5606" w:rsidRDefault="00DA42F2" w:rsidP="00A0030A">
      <w:pPr>
        <w:jc w:val="both"/>
      </w:pPr>
      <w:r w:rsidRPr="009F5606">
        <w:rPr>
          <w:b/>
        </w:rPr>
        <w:t>Позитивные тенденции:</w:t>
      </w:r>
      <w:r w:rsidRPr="009F5606">
        <w:t xml:space="preserve"> </w:t>
      </w:r>
    </w:p>
    <w:p w14:paraId="59445065" w14:textId="77777777" w:rsidR="00DA42F2" w:rsidRPr="009F5606" w:rsidRDefault="00DA42F2" w:rsidP="00A0030A">
      <w:pPr>
        <w:jc w:val="both"/>
      </w:pPr>
      <w:r w:rsidRPr="009F5606">
        <w:t xml:space="preserve">1. Охват большого количества школьников в творческих конкурсах </w:t>
      </w:r>
    </w:p>
    <w:p w14:paraId="2CCD13BA" w14:textId="77777777" w:rsidR="00DA42F2" w:rsidRPr="009F5606" w:rsidRDefault="00DA42F2" w:rsidP="00A0030A">
      <w:pPr>
        <w:jc w:val="both"/>
      </w:pPr>
      <w:r w:rsidRPr="009F5606">
        <w:t xml:space="preserve">2. Педагоги продолжают заниматься с учащимися проектной и исследовательской деятельностью. </w:t>
      </w:r>
    </w:p>
    <w:p w14:paraId="527A82A9" w14:textId="77777777" w:rsidR="00DA42F2" w:rsidRPr="009F5606" w:rsidRDefault="00DA42F2" w:rsidP="00A0030A">
      <w:pPr>
        <w:jc w:val="both"/>
      </w:pPr>
      <w:r w:rsidRPr="009F5606">
        <w:rPr>
          <w:b/>
        </w:rPr>
        <w:t>Рекомендации</w:t>
      </w:r>
      <w:r w:rsidRPr="009F5606">
        <w:t xml:space="preserve">: </w:t>
      </w:r>
    </w:p>
    <w:p w14:paraId="40F38129" w14:textId="77777777" w:rsidR="00DA42F2" w:rsidRPr="009F5606" w:rsidRDefault="00DA42F2" w:rsidP="00A0030A">
      <w:pPr>
        <w:jc w:val="both"/>
      </w:pPr>
      <w:r w:rsidRPr="009F5606">
        <w:t xml:space="preserve">-использовать дифференцированный подход в работе с мотивированными детьми, </w:t>
      </w:r>
    </w:p>
    <w:p w14:paraId="58AECDB9" w14:textId="77777777" w:rsidR="00DA42F2" w:rsidRPr="009F5606" w:rsidRDefault="00DA42F2" w:rsidP="00A0030A">
      <w:pPr>
        <w:jc w:val="both"/>
      </w:pPr>
      <w:r w:rsidRPr="009F5606">
        <w:t>- организовать работу к подготовке к научно-практическим конференциям,</w:t>
      </w:r>
    </w:p>
    <w:p w14:paraId="45170527" w14:textId="77777777" w:rsidR="00DA42F2" w:rsidRPr="009F5606" w:rsidRDefault="00DA42F2" w:rsidP="00A0030A">
      <w:pPr>
        <w:jc w:val="both"/>
      </w:pPr>
      <w:r w:rsidRPr="009F5606">
        <w:t xml:space="preserve">-продолжить работу по подготовке учащихся к олимпиаде, а также к исследовательской деятельности </w:t>
      </w:r>
    </w:p>
    <w:p w14:paraId="1F2D85EE" w14:textId="77777777" w:rsidR="00DA42F2" w:rsidRPr="009F5606" w:rsidRDefault="00DA42F2" w:rsidP="00A0030A">
      <w:pPr>
        <w:jc w:val="both"/>
        <w:rPr>
          <w:lang w:val="tt-RU"/>
        </w:rPr>
      </w:pPr>
      <w:r w:rsidRPr="009F5606">
        <w:t>-в системе проводить работу по мотивированию учащихся на достижение высоких результатов (родительские собрания, классные часы, посвященные разъяснению сути, правил, преимуществ участия в творческих проектах)</w:t>
      </w:r>
    </w:p>
    <w:p w14:paraId="3077D05B" w14:textId="77777777" w:rsidR="00DA42F2" w:rsidRPr="009F5606" w:rsidRDefault="00DA42F2" w:rsidP="00224F21">
      <w:pPr>
        <w:jc w:val="both"/>
      </w:pPr>
      <w:r w:rsidRPr="009F5606">
        <w:rPr>
          <w:b/>
          <w:lang w:val="tt-RU"/>
        </w:rPr>
        <w:t>Вывод</w:t>
      </w:r>
      <w:r w:rsidRPr="009F5606">
        <w:rPr>
          <w:lang w:val="tt-RU"/>
        </w:rPr>
        <w:t xml:space="preserve">: </w:t>
      </w:r>
      <w:r w:rsidRPr="009F5606">
        <w:t xml:space="preserve">анализ участия учащихся в различных конкурсах, смотрах, олимпиадах показывает, что в коллективе имеется довольно значительная категория способных, одаренных детей. Чтобы достичь высоких результатов, повысить качество обучения, научить ребенка основам познания мира, нужна долгая, кропотливая, совместная работа учителя, ученика и родителей. </w:t>
      </w:r>
    </w:p>
    <w:p w14:paraId="7F81052D" w14:textId="77777777" w:rsidR="00DA42F2" w:rsidRPr="009F5606" w:rsidRDefault="00DA42F2" w:rsidP="00224F21">
      <w:pPr>
        <w:jc w:val="both"/>
      </w:pPr>
      <w:r w:rsidRPr="009F5606">
        <w:rPr>
          <w:b/>
        </w:rPr>
        <w:t>Недочеты</w:t>
      </w:r>
      <w:r w:rsidRPr="009F5606">
        <w:t>: круг проблем в работе с одаренными детьми в школе можно сформулировать следующим образом:</w:t>
      </w:r>
    </w:p>
    <w:p w14:paraId="13B0928D" w14:textId="77777777" w:rsidR="00DA42F2" w:rsidRPr="009F5606" w:rsidRDefault="00DA42F2" w:rsidP="00DA42F2">
      <w:pPr>
        <w:widowControl/>
        <w:numPr>
          <w:ilvl w:val="0"/>
          <w:numId w:val="31"/>
        </w:numPr>
        <w:autoSpaceDE/>
        <w:autoSpaceDN/>
      </w:pPr>
      <w:r w:rsidRPr="009F5606">
        <w:t>Неумение диагностировать одаренность</w:t>
      </w:r>
    </w:p>
    <w:p w14:paraId="77F2E0CB" w14:textId="77777777" w:rsidR="00DA42F2" w:rsidRPr="009F5606" w:rsidRDefault="00DA42F2" w:rsidP="00DA42F2">
      <w:pPr>
        <w:widowControl/>
        <w:numPr>
          <w:ilvl w:val="0"/>
          <w:numId w:val="31"/>
        </w:numPr>
        <w:autoSpaceDE/>
        <w:autoSpaceDN/>
      </w:pPr>
      <w:r w:rsidRPr="009F5606">
        <w:t>Нехватка времени для работы с такими детьми</w:t>
      </w:r>
    </w:p>
    <w:p w14:paraId="3BA6C714" w14:textId="77777777" w:rsidR="00DA42F2" w:rsidRPr="009F5606" w:rsidRDefault="00DA42F2" w:rsidP="00DA42F2">
      <w:pPr>
        <w:widowControl/>
        <w:numPr>
          <w:ilvl w:val="0"/>
          <w:numId w:val="31"/>
        </w:numPr>
        <w:autoSpaceDE/>
        <w:autoSpaceDN/>
      </w:pPr>
      <w:r w:rsidRPr="009F5606">
        <w:t>Большая загруженность учащихся</w:t>
      </w:r>
    </w:p>
    <w:p w14:paraId="08302382" w14:textId="77777777" w:rsidR="00DA42F2" w:rsidRPr="009F5606" w:rsidRDefault="00DA42F2" w:rsidP="00224F21">
      <w:pPr>
        <w:widowControl/>
        <w:numPr>
          <w:ilvl w:val="0"/>
          <w:numId w:val="31"/>
        </w:numPr>
        <w:autoSpaceDE/>
        <w:autoSpaceDN/>
        <w:jc w:val="both"/>
      </w:pPr>
      <w:r w:rsidRPr="009F5606">
        <w:t>Недопонимание учащимися значения расширения знаний по предмету</w:t>
      </w:r>
    </w:p>
    <w:p w14:paraId="39CEF284" w14:textId="77777777" w:rsidR="00DA42F2" w:rsidRPr="009F5606" w:rsidRDefault="00DA42F2" w:rsidP="00224F21">
      <w:pPr>
        <w:jc w:val="both"/>
      </w:pPr>
      <w:r w:rsidRPr="009F5606">
        <w:t>Работа с одаренными детьми требует особой профессиональной подготовки педагогов, внедрения современного программного обеспечения.</w:t>
      </w:r>
    </w:p>
    <w:p w14:paraId="533A85F2" w14:textId="77777777" w:rsidR="00DA42F2" w:rsidRPr="009F5606" w:rsidRDefault="00DA42F2" w:rsidP="00224F21">
      <w:pPr>
        <w:jc w:val="both"/>
      </w:pPr>
      <w:r w:rsidRPr="009F5606">
        <w:t xml:space="preserve">-вместе с тем, возможности и способности творческих учащихся не всегда в полной мере удается реализовать. </w:t>
      </w:r>
    </w:p>
    <w:p w14:paraId="07318682" w14:textId="77777777" w:rsidR="00DA42F2" w:rsidRPr="009F5606" w:rsidRDefault="00DA42F2" w:rsidP="00224F21">
      <w:pPr>
        <w:jc w:val="both"/>
      </w:pPr>
      <w:r w:rsidRPr="009F5606">
        <w:t xml:space="preserve">-всегда остается часть учителей, не желающих работать с одаренными учениками. </w:t>
      </w:r>
    </w:p>
    <w:p w14:paraId="1201EACB" w14:textId="77777777" w:rsidR="00DA42F2" w:rsidRPr="009F5606" w:rsidRDefault="00DA42F2" w:rsidP="00224F21">
      <w:pPr>
        <w:jc w:val="both"/>
      </w:pPr>
      <w:r w:rsidRPr="009F5606">
        <w:t>Чтобы работа с одаренными детьми была эффективной, необходим анализ и выявление подлинных механизмов, порождающих эти проблемы, и понимание, что одаренность – это не просто результат высоких способностей ребенка, но в первую очередь это проблема становления его личности.</w:t>
      </w:r>
    </w:p>
    <w:p w14:paraId="6E991EBF" w14:textId="77777777" w:rsidR="00DA42F2" w:rsidRPr="009F5606" w:rsidRDefault="00DA42F2" w:rsidP="00224F21">
      <w:pPr>
        <w:jc w:val="both"/>
      </w:pPr>
      <w:r w:rsidRPr="009F5606">
        <w:rPr>
          <w:b/>
        </w:rPr>
        <w:t>Позитивные тенденции:</w:t>
      </w:r>
      <w:r w:rsidRPr="009F5606">
        <w:t xml:space="preserve"> </w:t>
      </w:r>
    </w:p>
    <w:p w14:paraId="033D7DA7" w14:textId="77777777" w:rsidR="00DA42F2" w:rsidRPr="009F5606" w:rsidRDefault="00DA42F2" w:rsidP="00224F21">
      <w:pPr>
        <w:jc w:val="both"/>
      </w:pPr>
      <w:r w:rsidRPr="009F5606">
        <w:t xml:space="preserve">1. Охват большого количества школьников в творческих конкурсах. </w:t>
      </w:r>
    </w:p>
    <w:p w14:paraId="690A114F" w14:textId="77777777" w:rsidR="00DA42F2" w:rsidRPr="009F5606" w:rsidRDefault="00DA42F2" w:rsidP="00224F21">
      <w:pPr>
        <w:jc w:val="both"/>
      </w:pPr>
      <w:r w:rsidRPr="009F5606">
        <w:t xml:space="preserve">2. Заинтересованные творческие педагоги продолжают заниматься с учащимися проектной и исследовательской деятельностью. </w:t>
      </w:r>
    </w:p>
    <w:p w14:paraId="4246F2E5" w14:textId="77777777" w:rsidR="00DA42F2" w:rsidRPr="009F5606" w:rsidRDefault="00DA42F2" w:rsidP="00DA42F2">
      <w:r w:rsidRPr="009F5606">
        <w:rPr>
          <w:b/>
        </w:rPr>
        <w:t>Рекомендации</w:t>
      </w:r>
      <w:r w:rsidRPr="009F5606">
        <w:t xml:space="preserve">: </w:t>
      </w:r>
    </w:p>
    <w:p w14:paraId="36E11AF3" w14:textId="77777777" w:rsidR="00DA42F2" w:rsidRPr="009F5606" w:rsidRDefault="00DA42F2" w:rsidP="00224F21">
      <w:pPr>
        <w:jc w:val="both"/>
      </w:pPr>
      <w:r w:rsidRPr="009F5606">
        <w:t>1. Составить план занятий с ребенком, учитывая тематику его самообразования, склонности (гуманитарные, математические, естественно – научные, музыкальные и т.д.), психические особенности ребенка.</w:t>
      </w:r>
    </w:p>
    <w:p w14:paraId="74D3BB5C" w14:textId="77777777" w:rsidR="00DA42F2" w:rsidRPr="009F5606" w:rsidRDefault="00DA42F2" w:rsidP="00224F21">
      <w:pPr>
        <w:jc w:val="both"/>
      </w:pPr>
      <w:r w:rsidRPr="009F5606">
        <w:t>2. Определить темы консультаций по наиболее сложным и запутанным вопросам.</w:t>
      </w:r>
    </w:p>
    <w:p w14:paraId="79C7A584" w14:textId="77777777" w:rsidR="00DA42F2" w:rsidRPr="009F5606" w:rsidRDefault="00DA42F2" w:rsidP="00224F21">
      <w:pPr>
        <w:jc w:val="both"/>
      </w:pPr>
      <w:r w:rsidRPr="009F5606">
        <w:t>3. Выбрать форму отчета ребенка по предмету (тесты, вопросы и т.д.) за определенные промежутки времени.</w:t>
      </w:r>
    </w:p>
    <w:p w14:paraId="7B25A4C6" w14:textId="77777777" w:rsidR="00DA42F2" w:rsidRPr="009F5606" w:rsidRDefault="00DA42F2" w:rsidP="00224F21">
      <w:pPr>
        <w:jc w:val="both"/>
      </w:pPr>
      <w:r w:rsidRPr="009F5606">
        <w:t>4. Ребенку предоставить: название темы, план изучения темы, основные вопросы, понятия и термины, которые он должен усвоить; практические работы, список необходимой литературы, формы контроля, задания для самопроверки.</w:t>
      </w:r>
    </w:p>
    <w:p w14:paraId="6E2F2874" w14:textId="77777777" w:rsidR="00DA42F2" w:rsidRPr="009F5606" w:rsidRDefault="00DA42F2" w:rsidP="00224F21">
      <w:pPr>
        <w:jc w:val="both"/>
      </w:pPr>
      <w:r w:rsidRPr="009F5606">
        <w:t>5. 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14:paraId="222FD2F8" w14:textId="77777777" w:rsidR="00DA42F2" w:rsidRPr="009F5606" w:rsidRDefault="00DA42F2" w:rsidP="00224F21">
      <w:pPr>
        <w:jc w:val="both"/>
        <w:rPr>
          <w:lang w:val="tt-RU"/>
        </w:rPr>
      </w:pPr>
      <w:r w:rsidRPr="009F5606">
        <w:t>6. В системе проводить работу по мотивированию учащихся на достижение высоких результатов (родительские собрания, классные часы, посвященные разъяснению сути, правил, преимуществ участия в творческих проектах)</w:t>
      </w:r>
    </w:p>
    <w:p w14:paraId="1FBD2C11" w14:textId="77777777" w:rsidR="000E7A6F" w:rsidRPr="009F5606" w:rsidRDefault="000E7A6F" w:rsidP="000E7A6F">
      <w:pPr>
        <w:shd w:val="clear" w:color="auto" w:fill="FFFFFF"/>
        <w:ind w:firstLine="708"/>
        <w:rPr>
          <w:lang w:val="tt-RU"/>
        </w:rPr>
      </w:pPr>
    </w:p>
    <w:p w14:paraId="375055F4" w14:textId="77777777" w:rsidR="00275590" w:rsidRPr="009F5606" w:rsidRDefault="00275590" w:rsidP="00275590">
      <w:pPr>
        <w:rPr>
          <w:b/>
        </w:rPr>
      </w:pPr>
      <w:r w:rsidRPr="009F5606">
        <w:rPr>
          <w:b/>
        </w:rPr>
        <w:lastRenderedPageBreak/>
        <w:t xml:space="preserve">Кадровое обеспечение: </w:t>
      </w:r>
    </w:p>
    <w:p w14:paraId="1FFE39F3" w14:textId="77777777" w:rsidR="00275590" w:rsidRPr="009F5606" w:rsidRDefault="00275590" w:rsidP="00275590">
      <w:pPr>
        <w:jc w:val="both"/>
      </w:pPr>
      <w:r w:rsidRPr="009F5606">
        <w:t>За последние 3 года происходят изменения (снижение) количества обучающихся.</w:t>
      </w:r>
    </w:p>
    <w:p w14:paraId="7701DD9D" w14:textId="77777777" w:rsidR="00275590" w:rsidRPr="009F5606" w:rsidRDefault="00275590" w:rsidP="00275590">
      <w:pPr>
        <w:jc w:val="both"/>
        <w:rPr>
          <w:b/>
        </w:rPr>
      </w:pPr>
      <w:r w:rsidRPr="009F5606">
        <w:rPr>
          <w:b/>
        </w:rPr>
        <w:t>Динамика количества обучающихся и учителей:</w:t>
      </w:r>
    </w:p>
    <w:tbl>
      <w:tblPr>
        <w:tblStyle w:val="a7"/>
        <w:tblW w:w="9815" w:type="dxa"/>
        <w:tblLook w:val="04A0" w:firstRow="1" w:lastRow="0" w:firstColumn="1" w:lastColumn="0" w:noHBand="0" w:noVBand="1"/>
      </w:tblPr>
      <w:tblGrid>
        <w:gridCol w:w="1635"/>
        <w:gridCol w:w="1636"/>
        <w:gridCol w:w="1636"/>
        <w:gridCol w:w="1636"/>
        <w:gridCol w:w="1636"/>
        <w:gridCol w:w="1636"/>
      </w:tblGrid>
      <w:tr w:rsidR="009D0E82" w:rsidRPr="009F5606" w14:paraId="42E73AFF" w14:textId="77777777" w:rsidTr="009D0E82">
        <w:tc>
          <w:tcPr>
            <w:tcW w:w="1635" w:type="dxa"/>
          </w:tcPr>
          <w:p w14:paraId="1D9FD509" w14:textId="77777777" w:rsidR="009D0E82" w:rsidRPr="009F5606" w:rsidRDefault="009D0E82" w:rsidP="009D0E82">
            <w:pPr>
              <w:jc w:val="both"/>
              <w:rPr>
                <w:sz w:val="22"/>
                <w:szCs w:val="22"/>
              </w:rPr>
            </w:pPr>
          </w:p>
        </w:tc>
        <w:tc>
          <w:tcPr>
            <w:tcW w:w="1636" w:type="dxa"/>
          </w:tcPr>
          <w:p w14:paraId="34BE08BC" w14:textId="2F591977" w:rsidR="009D0E82" w:rsidRPr="009F5606" w:rsidRDefault="009D0E82" w:rsidP="009D0E82">
            <w:pPr>
              <w:jc w:val="both"/>
              <w:rPr>
                <w:sz w:val="22"/>
                <w:szCs w:val="22"/>
              </w:rPr>
            </w:pPr>
            <w:r w:rsidRPr="009F5606">
              <w:rPr>
                <w:sz w:val="22"/>
                <w:szCs w:val="22"/>
              </w:rPr>
              <w:t>2020-2021</w:t>
            </w:r>
          </w:p>
        </w:tc>
        <w:tc>
          <w:tcPr>
            <w:tcW w:w="1636" w:type="dxa"/>
          </w:tcPr>
          <w:p w14:paraId="2677763D" w14:textId="459E69D4" w:rsidR="009D0E82" w:rsidRPr="009F5606" w:rsidRDefault="009D0E82" w:rsidP="009D0E82">
            <w:pPr>
              <w:jc w:val="both"/>
              <w:rPr>
                <w:sz w:val="22"/>
                <w:szCs w:val="22"/>
              </w:rPr>
            </w:pPr>
            <w:r w:rsidRPr="009F5606">
              <w:rPr>
                <w:sz w:val="22"/>
                <w:szCs w:val="22"/>
              </w:rPr>
              <w:t>2021-2022</w:t>
            </w:r>
          </w:p>
        </w:tc>
        <w:tc>
          <w:tcPr>
            <w:tcW w:w="1636" w:type="dxa"/>
          </w:tcPr>
          <w:p w14:paraId="6C182300" w14:textId="08E22AFE" w:rsidR="009D0E82" w:rsidRPr="009F5606" w:rsidRDefault="009D0E82" w:rsidP="009D0E82">
            <w:pPr>
              <w:jc w:val="both"/>
              <w:rPr>
                <w:sz w:val="22"/>
                <w:szCs w:val="22"/>
              </w:rPr>
            </w:pPr>
            <w:r w:rsidRPr="009F5606">
              <w:rPr>
                <w:sz w:val="22"/>
                <w:szCs w:val="22"/>
              </w:rPr>
              <w:t>2022-2023</w:t>
            </w:r>
          </w:p>
        </w:tc>
        <w:tc>
          <w:tcPr>
            <w:tcW w:w="1636" w:type="dxa"/>
          </w:tcPr>
          <w:p w14:paraId="19A7F84C" w14:textId="292A2EB4" w:rsidR="009D0E82" w:rsidRPr="009F5606" w:rsidRDefault="009D0E82" w:rsidP="009D0E82">
            <w:pPr>
              <w:jc w:val="both"/>
              <w:rPr>
                <w:sz w:val="22"/>
                <w:szCs w:val="22"/>
              </w:rPr>
            </w:pPr>
            <w:r w:rsidRPr="009F5606">
              <w:rPr>
                <w:sz w:val="22"/>
                <w:szCs w:val="22"/>
              </w:rPr>
              <w:t>2023-2024</w:t>
            </w:r>
          </w:p>
        </w:tc>
        <w:tc>
          <w:tcPr>
            <w:tcW w:w="1636" w:type="dxa"/>
          </w:tcPr>
          <w:p w14:paraId="17BC7DA2" w14:textId="77657B28" w:rsidR="009D0E82" w:rsidRPr="009F5606" w:rsidRDefault="009D0E82" w:rsidP="009D0E82">
            <w:pPr>
              <w:jc w:val="both"/>
              <w:rPr>
                <w:sz w:val="22"/>
                <w:szCs w:val="22"/>
              </w:rPr>
            </w:pPr>
            <w:r w:rsidRPr="009F5606">
              <w:rPr>
                <w:sz w:val="22"/>
                <w:szCs w:val="22"/>
              </w:rPr>
              <w:t>2024-2025</w:t>
            </w:r>
          </w:p>
        </w:tc>
      </w:tr>
      <w:tr w:rsidR="009D0E82" w:rsidRPr="009F5606" w14:paraId="0327E167" w14:textId="77777777" w:rsidTr="009D0E82">
        <w:tc>
          <w:tcPr>
            <w:tcW w:w="1635" w:type="dxa"/>
          </w:tcPr>
          <w:p w14:paraId="3BCF10A5" w14:textId="77777777" w:rsidR="009D0E82" w:rsidRPr="009F5606" w:rsidRDefault="009D0E82" w:rsidP="009D0E82">
            <w:pPr>
              <w:spacing w:line="276" w:lineRule="auto"/>
              <w:jc w:val="both"/>
              <w:rPr>
                <w:sz w:val="22"/>
                <w:szCs w:val="22"/>
              </w:rPr>
            </w:pPr>
            <w:r w:rsidRPr="009F5606">
              <w:rPr>
                <w:sz w:val="22"/>
                <w:szCs w:val="22"/>
              </w:rPr>
              <w:t>Кол-во обучающихся</w:t>
            </w:r>
          </w:p>
        </w:tc>
        <w:tc>
          <w:tcPr>
            <w:tcW w:w="1636" w:type="dxa"/>
          </w:tcPr>
          <w:p w14:paraId="3C5E4D5F" w14:textId="0832ACC5" w:rsidR="009D0E82" w:rsidRPr="009F5606" w:rsidRDefault="009D0E82" w:rsidP="009D0E82">
            <w:pPr>
              <w:jc w:val="both"/>
              <w:rPr>
                <w:sz w:val="22"/>
                <w:szCs w:val="22"/>
              </w:rPr>
            </w:pPr>
            <w:r w:rsidRPr="009F5606">
              <w:rPr>
                <w:sz w:val="22"/>
                <w:szCs w:val="22"/>
              </w:rPr>
              <w:t>47</w:t>
            </w:r>
          </w:p>
        </w:tc>
        <w:tc>
          <w:tcPr>
            <w:tcW w:w="1636" w:type="dxa"/>
          </w:tcPr>
          <w:p w14:paraId="221E4669" w14:textId="694EC20E" w:rsidR="009D0E82" w:rsidRPr="009F5606" w:rsidRDefault="009D0E82" w:rsidP="009D0E82">
            <w:pPr>
              <w:jc w:val="both"/>
              <w:rPr>
                <w:sz w:val="22"/>
                <w:szCs w:val="22"/>
              </w:rPr>
            </w:pPr>
            <w:r w:rsidRPr="009F5606">
              <w:rPr>
                <w:sz w:val="22"/>
                <w:szCs w:val="22"/>
              </w:rPr>
              <w:t>43</w:t>
            </w:r>
          </w:p>
        </w:tc>
        <w:tc>
          <w:tcPr>
            <w:tcW w:w="1636" w:type="dxa"/>
          </w:tcPr>
          <w:p w14:paraId="288A0F3B" w14:textId="679810D6" w:rsidR="009D0E82" w:rsidRPr="009F5606" w:rsidRDefault="009D0E82" w:rsidP="009D0E82">
            <w:pPr>
              <w:jc w:val="both"/>
              <w:rPr>
                <w:sz w:val="22"/>
                <w:szCs w:val="22"/>
              </w:rPr>
            </w:pPr>
            <w:r w:rsidRPr="009F5606">
              <w:rPr>
                <w:sz w:val="22"/>
                <w:szCs w:val="22"/>
              </w:rPr>
              <w:t>33</w:t>
            </w:r>
          </w:p>
        </w:tc>
        <w:tc>
          <w:tcPr>
            <w:tcW w:w="1636" w:type="dxa"/>
          </w:tcPr>
          <w:p w14:paraId="3509129B" w14:textId="5570DC48" w:rsidR="009D0E82" w:rsidRPr="009F5606" w:rsidRDefault="009D0E82" w:rsidP="009D0E82">
            <w:pPr>
              <w:jc w:val="both"/>
              <w:rPr>
                <w:sz w:val="22"/>
                <w:szCs w:val="22"/>
              </w:rPr>
            </w:pPr>
            <w:r w:rsidRPr="009F5606">
              <w:rPr>
                <w:sz w:val="22"/>
                <w:szCs w:val="22"/>
              </w:rPr>
              <w:t>31</w:t>
            </w:r>
          </w:p>
        </w:tc>
        <w:tc>
          <w:tcPr>
            <w:tcW w:w="1636" w:type="dxa"/>
          </w:tcPr>
          <w:p w14:paraId="11BE52C6" w14:textId="2E8861C7" w:rsidR="009D0E82" w:rsidRPr="009F5606" w:rsidRDefault="009D0E82" w:rsidP="009D0E82">
            <w:pPr>
              <w:jc w:val="both"/>
              <w:rPr>
                <w:sz w:val="22"/>
                <w:szCs w:val="22"/>
              </w:rPr>
            </w:pPr>
            <w:r w:rsidRPr="009F5606">
              <w:rPr>
                <w:sz w:val="22"/>
                <w:szCs w:val="22"/>
              </w:rPr>
              <w:t>24</w:t>
            </w:r>
          </w:p>
        </w:tc>
      </w:tr>
      <w:tr w:rsidR="009D0E82" w:rsidRPr="009F5606" w14:paraId="3CF9ADD0" w14:textId="77777777" w:rsidTr="009D0E82">
        <w:tc>
          <w:tcPr>
            <w:tcW w:w="1635" w:type="dxa"/>
          </w:tcPr>
          <w:p w14:paraId="2BFEE3CB" w14:textId="77777777" w:rsidR="009D0E82" w:rsidRPr="009F5606" w:rsidRDefault="009D0E82" w:rsidP="009D0E82">
            <w:pPr>
              <w:spacing w:line="276" w:lineRule="auto"/>
              <w:jc w:val="both"/>
              <w:rPr>
                <w:sz w:val="22"/>
                <w:szCs w:val="22"/>
              </w:rPr>
            </w:pPr>
            <w:r w:rsidRPr="009F5606">
              <w:rPr>
                <w:sz w:val="22"/>
                <w:szCs w:val="22"/>
              </w:rPr>
              <w:t>Кол-во учителей</w:t>
            </w:r>
          </w:p>
        </w:tc>
        <w:tc>
          <w:tcPr>
            <w:tcW w:w="1636" w:type="dxa"/>
          </w:tcPr>
          <w:p w14:paraId="6FE24F55" w14:textId="1B1AC06F" w:rsidR="009D0E82" w:rsidRPr="009F5606" w:rsidRDefault="009D0E82" w:rsidP="009D0E82">
            <w:pPr>
              <w:jc w:val="both"/>
              <w:rPr>
                <w:sz w:val="22"/>
                <w:szCs w:val="22"/>
              </w:rPr>
            </w:pPr>
            <w:r w:rsidRPr="009F5606">
              <w:rPr>
                <w:sz w:val="22"/>
                <w:szCs w:val="22"/>
              </w:rPr>
              <w:t>12</w:t>
            </w:r>
          </w:p>
        </w:tc>
        <w:tc>
          <w:tcPr>
            <w:tcW w:w="1636" w:type="dxa"/>
          </w:tcPr>
          <w:p w14:paraId="0F25D7BB" w14:textId="0D777D56" w:rsidR="009D0E82" w:rsidRPr="009F5606" w:rsidRDefault="009D0E82" w:rsidP="009D0E82">
            <w:pPr>
              <w:jc w:val="both"/>
              <w:rPr>
                <w:sz w:val="22"/>
                <w:szCs w:val="22"/>
              </w:rPr>
            </w:pPr>
            <w:r w:rsidRPr="009F5606">
              <w:rPr>
                <w:sz w:val="22"/>
                <w:szCs w:val="22"/>
              </w:rPr>
              <w:t>12</w:t>
            </w:r>
          </w:p>
        </w:tc>
        <w:tc>
          <w:tcPr>
            <w:tcW w:w="1636" w:type="dxa"/>
          </w:tcPr>
          <w:p w14:paraId="1AB1FA62" w14:textId="4FCAD548" w:rsidR="009D0E82" w:rsidRPr="009F5606" w:rsidRDefault="009D0E82" w:rsidP="009D0E82">
            <w:pPr>
              <w:jc w:val="both"/>
              <w:rPr>
                <w:sz w:val="22"/>
                <w:szCs w:val="22"/>
              </w:rPr>
            </w:pPr>
            <w:r w:rsidRPr="009F5606">
              <w:rPr>
                <w:sz w:val="22"/>
                <w:szCs w:val="22"/>
              </w:rPr>
              <w:t>11</w:t>
            </w:r>
          </w:p>
        </w:tc>
        <w:tc>
          <w:tcPr>
            <w:tcW w:w="1636" w:type="dxa"/>
          </w:tcPr>
          <w:p w14:paraId="1441A3FE" w14:textId="286C5A05" w:rsidR="009D0E82" w:rsidRPr="009F5606" w:rsidRDefault="009D0E82" w:rsidP="009D0E82">
            <w:pPr>
              <w:jc w:val="both"/>
              <w:rPr>
                <w:sz w:val="22"/>
                <w:szCs w:val="22"/>
              </w:rPr>
            </w:pPr>
            <w:r w:rsidRPr="009F5606">
              <w:rPr>
                <w:sz w:val="22"/>
                <w:szCs w:val="22"/>
              </w:rPr>
              <w:t>10</w:t>
            </w:r>
          </w:p>
        </w:tc>
        <w:tc>
          <w:tcPr>
            <w:tcW w:w="1636" w:type="dxa"/>
          </w:tcPr>
          <w:p w14:paraId="6C759F23" w14:textId="642DCD28" w:rsidR="009D0E82" w:rsidRPr="009F5606" w:rsidRDefault="009D0E82" w:rsidP="009D0E82">
            <w:pPr>
              <w:jc w:val="both"/>
              <w:rPr>
                <w:sz w:val="22"/>
                <w:szCs w:val="22"/>
              </w:rPr>
            </w:pPr>
            <w:r w:rsidRPr="009F5606">
              <w:rPr>
                <w:sz w:val="22"/>
                <w:szCs w:val="22"/>
              </w:rPr>
              <w:t>10</w:t>
            </w:r>
          </w:p>
        </w:tc>
      </w:tr>
    </w:tbl>
    <w:p w14:paraId="518DE2AC" w14:textId="77777777" w:rsidR="009A14E7" w:rsidRPr="009F5606" w:rsidRDefault="009A14E7" w:rsidP="00CF47D7">
      <w:pPr>
        <w:jc w:val="both"/>
      </w:pPr>
    </w:p>
    <w:p w14:paraId="4B3DBFB8" w14:textId="77777777" w:rsidR="009A14E7" w:rsidRPr="009F5606" w:rsidRDefault="009A14E7" w:rsidP="009A14E7">
      <w:pPr>
        <w:jc w:val="center"/>
      </w:pPr>
      <w:r w:rsidRPr="009F5606">
        <w:rPr>
          <w:noProof/>
          <w:lang w:eastAsia="ru-RU"/>
        </w:rPr>
        <w:drawing>
          <wp:inline distT="0" distB="0" distL="0" distR="0" wp14:anchorId="70057F25" wp14:editId="4354B9CD">
            <wp:extent cx="3314700" cy="16573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AF0CA84" w14:textId="77777777" w:rsidR="00CF47D7" w:rsidRPr="009F5606" w:rsidRDefault="00CF47D7" w:rsidP="00CF47D7">
      <w:pPr>
        <w:jc w:val="both"/>
        <w:rPr>
          <w:b/>
        </w:rPr>
      </w:pPr>
      <w:r w:rsidRPr="009F5606">
        <w:rPr>
          <w:b/>
        </w:rPr>
        <w:t>Педагогический стаж:</w:t>
      </w:r>
    </w:p>
    <w:tbl>
      <w:tblPr>
        <w:tblStyle w:val="a7"/>
        <w:tblW w:w="0" w:type="auto"/>
        <w:tblLook w:val="04A0" w:firstRow="1" w:lastRow="0" w:firstColumn="1" w:lastColumn="0" w:noHBand="0" w:noVBand="1"/>
      </w:tblPr>
      <w:tblGrid>
        <w:gridCol w:w="1595"/>
        <w:gridCol w:w="1595"/>
        <w:gridCol w:w="1595"/>
        <w:gridCol w:w="1595"/>
        <w:gridCol w:w="1595"/>
        <w:gridCol w:w="1595"/>
      </w:tblGrid>
      <w:tr w:rsidR="009D0E82" w:rsidRPr="009F5606" w14:paraId="74A43607" w14:textId="77777777" w:rsidTr="001C79C9">
        <w:tc>
          <w:tcPr>
            <w:tcW w:w="1595" w:type="dxa"/>
          </w:tcPr>
          <w:p w14:paraId="2295E72C" w14:textId="77777777" w:rsidR="009D0E82" w:rsidRPr="009F5606" w:rsidRDefault="009D0E82" w:rsidP="009D0E82">
            <w:pPr>
              <w:jc w:val="both"/>
              <w:rPr>
                <w:b/>
                <w:sz w:val="22"/>
                <w:szCs w:val="22"/>
              </w:rPr>
            </w:pPr>
            <w:r w:rsidRPr="009F5606">
              <w:rPr>
                <w:b/>
                <w:sz w:val="22"/>
                <w:szCs w:val="22"/>
              </w:rPr>
              <w:t>стаж</w:t>
            </w:r>
          </w:p>
        </w:tc>
        <w:tc>
          <w:tcPr>
            <w:tcW w:w="1595" w:type="dxa"/>
          </w:tcPr>
          <w:p w14:paraId="166D63FB" w14:textId="1CEC052D" w:rsidR="009D0E82" w:rsidRPr="009F5606" w:rsidRDefault="009D0E82" w:rsidP="009D0E82">
            <w:pPr>
              <w:jc w:val="both"/>
              <w:rPr>
                <w:b/>
                <w:sz w:val="22"/>
                <w:szCs w:val="22"/>
              </w:rPr>
            </w:pPr>
            <w:r w:rsidRPr="009F5606">
              <w:rPr>
                <w:b/>
                <w:sz w:val="22"/>
                <w:szCs w:val="22"/>
              </w:rPr>
              <w:t>2020-2021</w:t>
            </w:r>
          </w:p>
        </w:tc>
        <w:tc>
          <w:tcPr>
            <w:tcW w:w="1595" w:type="dxa"/>
          </w:tcPr>
          <w:p w14:paraId="6EAA6302" w14:textId="50BC3087" w:rsidR="009D0E82" w:rsidRPr="009F5606" w:rsidRDefault="009D0E82" w:rsidP="009D0E82">
            <w:pPr>
              <w:jc w:val="both"/>
              <w:rPr>
                <w:b/>
                <w:sz w:val="22"/>
                <w:szCs w:val="22"/>
              </w:rPr>
            </w:pPr>
            <w:r w:rsidRPr="009F5606">
              <w:rPr>
                <w:b/>
                <w:sz w:val="22"/>
                <w:szCs w:val="22"/>
              </w:rPr>
              <w:t>2021-2022</w:t>
            </w:r>
          </w:p>
        </w:tc>
        <w:tc>
          <w:tcPr>
            <w:tcW w:w="1595" w:type="dxa"/>
          </w:tcPr>
          <w:p w14:paraId="60B3ADF9" w14:textId="6E505AD1" w:rsidR="009D0E82" w:rsidRPr="009F5606" w:rsidRDefault="009D0E82" w:rsidP="009D0E82">
            <w:pPr>
              <w:jc w:val="both"/>
              <w:rPr>
                <w:b/>
                <w:sz w:val="22"/>
                <w:szCs w:val="22"/>
              </w:rPr>
            </w:pPr>
            <w:r w:rsidRPr="009F5606">
              <w:rPr>
                <w:b/>
                <w:sz w:val="22"/>
                <w:szCs w:val="22"/>
              </w:rPr>
              <w:t>2022-2023</w:t>
            </w:r>
          </w:p>
        </w:tc>
        <w:tc>
          <w:tcPr>
            <w:tcW w:w="1595" w:type="dxa"/>
          </w:tcPr>
          <w:p w14:paraId="6BD245D1" w14:textId="5C608F7A" w:rsidR="009D0E82" w:rsidRPr="009F5606" w:rsidRDefault="009D0E82" w:rsidP="009D0E82">
            <w:pPr>
              <w:jc w:val="both"/>
              <w:rPr>
                <w:b/>
                <w:sz w:val="22"/>
                <w:szCs w:val="22"/>
              </w:rPr>
            </w:pPr>
            <w:r w:rsidRPr="009F5606">
              <w:rPr>
                <w:b/>
                <w:sz w:val="22"/>
                <w:szCs w:val="22"/>
              </w:rPr>
              <w:t>2023-2024</w:t>
            </w:r>
          </w:p>
        </w:tc>
        <w:tc>
          <w:tcPr>
            <w:tcW w:w="1595" w:type="dxa"/>
          </w:tcPr>
          <w:p w14:paraId="7CCD6406" w14:textId="2B1B1DAF" w:rsidR="009D0E82" w:rsidRPr="009F5606" w:rsidRDefault="009D0E82" w:rsidP="009D0E82">
            <w:pPr>
              <w:jc w:val="both"/>
              <w:rPr>
                <w:b/>
                <w:sz w:val="22"/>
                <w:szCs w:val="22"/>
              </w:rPr>
            </w:pPr>
            <w:r w:rsidRPr="009F5606">
              <w:rPr>
                <w:b/>
                <w:sz w:val="22"/>
                <w:szCs w:val="22"/>
              </w:rPr>
              <w:t>2024-2025</w:t>
            </w:r>
          </w:p>
        </w:tc>
      </w:tr>
      <w:tr w:rsidR="009D0E82" w:rsidRPr="009F5606" w14:paraId="0A7AA81E" w14:textId="77777777" w:rsidTr="001C79C9">
        <w:tc>
          <w:tcPr>
            <w:tcW w:w="1595" w:type="dxa"/>
          </w:tcPr>
          <w:p w14:paraId="5AB9AAE5" w14:textId="77777777" w:rsidR="009D0E82" w:rsidRPr="009F5606" w:rsidRDefault="009D0E82" w:rsidP="009D0E82">
            <w:pPr>
              <w:spacing w:line="276" w:lineRule="auto"/>
              <w:jc w:val="both"/>
              <w:rPr>
                <w:b/>
                <w:sz w:val="22"/>
                <w:szCs w:val="22"/>
              </w:rPr>
            </w:pPr>
            <w:r w:rsidRPr="009F5606">
              <w:rPr>
                <w:sz w:val="22"/>
                <w:szCs w:val="22"/>
              </w:rPr>
              <w:t>до 3-х лет</w:t>
            </w:r>
          </w:p>
        </w:tc>
        <w:tc>
          <w:tcPr>
            <w:tcW w:w="1595" w:type="dxa"/>
          </w:tcPr>
          <w:p w14:paraId="2F91ACB5" w14:textId="258F4D3E"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6F5D8A8E" w14:textId="5E9E89C0"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15CC471C" w14:textId="1BB8E64F"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1FDDF2E1" w14:textId="4A4E9EE3" w:rsidR="009D0E82" w:rsidRPr="009F5606" w:rsidRDefault="009D0E82" w:rsidP="009D0E82">
            <w:pPr>
              <w:spacing w:line="276" w:lineRule="auto"/>
              <w:jc w:val="center"/>
              <w:rPr>
                <w:sz w:val="22"/>
                <w:szCs w:val="22"/>
              </w:rPr>
            </w:pPr>
            <w:r w:rsidRPr="009F5606">
              <w:rPr>
                <w:sz w:val="22"/>
                <w:szCs w:val="22"/>
              </w:rPr>
              <w:t>0</w:t>
            </w:r>
          </w:p>
        </w:tc>
        <w:tc>
          <w:tcPr>
            <w:tcW w:w="1595" w:type="dxa"/>
          </w:tcPr>
          <w:p w14:paraId="20BB537E" w14:textId="45323BE9" w:rsidR="009D0E82" w:rsidRPr="009F5606" w:rsidRDefault="009D0E82" w:rsidP="009D0E82">
            <w:pPr>
              <w:spacing w:line="276" w:lineRule="auto"/>
              <w:jc w:val="center"/>
              <w:rPr>
                <w:sz w:val="22"/>
                <w:szCs w:val="22"/>
              </w:rPr>
            </w:pPr>
            <w:r w:rsidRPr="009F5606">
              <w:rPr>
                <w:sz w:val="22"/>
                <w:szCs w:val="22"/>
              </w:rPr>
              <w:t>0</w:t>
            </w:r>
          </w:p>
        </w:tc>
      </w:tr>
      <w:tr w:rsidR="009D0E82" w:rsidRPr="009F5606" w14:paraId="3EE3BB27" w14:textId="77777777" w:rsidTr="001C79C9">
        <w:tc>
          <w:tcPr>
            <w:tcW w:w="1595" w:type="dxa"/>
          </w:tcPr>
          <w:p w14:paraId="1E903A14" w14:textId="77777777" w:rsidR="009D0E82" w:rsidRPr="009F5606" w:rsidRDefault="009D0E82" w:rsidP="009D0E82">
            <w:pPr>
              <w:spacing w:line="276" w:lineRule="auto"/>
              <w:jc w:val="both"/>
              <w:rPr>
                <w:b/>
                <w:sz w:val="22"/>
                <w:szCs w:val="22"/>
              </w:rPr>
            </w:pPr>
            <w:r w:rsidRPr="009F5606">
              <w:rPr>
                <w:sz w:val="22"/>
                <w:szCs w:val="22"/>
              </w:rPr>
              <w:t>от 3 -10 лет</w:t>
            </w:r>
          </w:p>
        </w:tc>
        <w:tc>
          <w:tcPr>
            <w:tcW w:w="1595" w:type="dxa"/>
          </w:tcPr>
          <w:p w14:paraId="1C5ACF2D" w14:textId="0592F85A"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0353D282" w14:textId="03177B5F"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5D0F3432" w14:textId="1F6836BF"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1E10C711" w14:textId="041D705E"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04B19AB1" w14:textId="3331447E" w:rsidR="009D0E82" w:rsidRPr="009F5606" w:rsidRDefault="009D0E82" w:rsidP="009D0E82">
            <w:pPr>
              <w:spacing w:line="276" w:lineRule="auto"/>
              <w:jc w:val="center"/>
              <w:rPr>
                <w:sz w:val="22"/>
                <w:szCs w:val="22"/>
              </w:rPr>
            </w:pPr>
            <w:r w:rsidRPr="009F5606">
              <w:rPr>
                <w:sz w:val="22"/>
                <w:szCs w:val="22"/>
              </w:rPr>
              <w:t>1</w:t>
            </w:r>
          </w:p>
        </w:tc>
      </w:tr>
      <w:tr w:rsidR="009D0E82" w:rsidRPr="009F5606" w14:paraId="664D6662" w14:textId="77777777" w:rsidTr="001C79C9">
        <w:tc>
          <w:tcPr>
            <w:tcW w:w="1595" w:type="dxa"/>
          </w:tcPr>
          <w:p w14:paraId="418FA368" w14:textId="77777777" w:rsidR="009D0E82" w:rsidRPr="009F5606" w:rsidRDefault="009D0E82" w:rsidP="009D0E82">
            <w:pPr>
              <w:spacing w:line="276" w:lineRule="auto"/>
              <w:jc w:val="both"/>
              <w:rPr>
                <w:b/>
                <w:sz w:val="22"/>
                <w:szCs w:val="22"/>
              </w:rPr>
            </w:pPr>
            <w:r w:rsidRPr="009F5606">
              <w:rPr>
                <w:sz w:val="22"/>
                <w:szCs w:val="22"/>
              </w:rPr>
              <w:t>от10-20 лет</w:t>
            </w:r>
          </w:p>
        </w:tc>
        <w:tc>
          <w:tcPr>
            <w:tcW w:w="1595" w:type="dxa"/>
          </w:tcPr>
          <w:p w14:paraId="148C4B09" w14:textId="724E4A57"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6B3B4F68" w14:textId="36E49F37"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0C9B46A0" w14:textId="7C091340"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3E7C9743" w14:textId="786C6A69" w:rsidR="009D0E82" w:rsidRPr="009F5606" w:rsidRDefault="009D0E82" w:rsidP="009D0E82">
            <w:pPr>
              <w:spacing w:line="276" w:lineRule="auto"/>
              <w:jc w:val="center"/>
              <w:rPr>
                <w:sz w:val="22"/>
                <w:szCs w:val="22"/>
              </w:rPr>
            </w:pPr>
            <w:r w:rsidRPr="009F5606">
              <w:rPr>
                <w:sz w:val="22"/>
                <w:szCs w:val="22"/>
              </w:rPr>
              <w:t>1</w:t>
            </w:r>
          </w:p>
        </w:tc>
        <w:tc>
          <w:tcPr>
            <w:tcW w:w="1595" w:type="dxa"/>
          </w:tcPr>
          <w:p w14:paraId="4CC3ADF2" w14:textId="723B3B0C" w:rsidR="009D0E82" w:rsidRPr="009F5606" w:rsidRDefault="009D0E82" w:rsidP="009D0E82">
            <w:pPr>
              <w:spacing w:line="276" w:lineRule="auto"/>
              <w:jc w:val="center"/>
              <w:rPr>
                <w:sz w:val="22"/>
                <w:szCs w:val="22"/>
              </w:rPr>
            </w:pPr>
            <w:r w:rsidRPr="009F5606">
              <w:rPr>
                <w:sz w:val="22"/>
                <w:szCs w:val="22"/>
              </w:rPr>
              <w:t>1</w:t>
            </w:r>
          </w:p>
        </w:tc>
      </w:tr>
      <w:tr w:rsidR="009D0E82" w:rsidRPr="009F5606" w14:paraId="35EE7008" w14:textId="77777777" w:rsidTr="001C79C9">
        <w:tc>
          <w:tcPr>
            <w:tcW w:w="1595" w:type="dxa"/>
          </w:tcPr>
          <w:p w14:paraId="425D9E1C" w14:textId="77777777" w:rsidR="009D0E82" w:rsidRPr="009F5606" w:rsidRDefault="009D0E82" w:rsidP="009D0E82">
            <w:pPr>
              <w:spacing w:line="276" w:lineRule="auto"/>
              <w:jc w:val="both"/>
              <w:rPr>
                <w:b/>
                <w:sz w:val="22"/>
                <w:szCs w:val="22"/>
              </w:rPr>
            </w:pPr>
            <w:r w:rsidRPr="009F5606">
              <w:rPr>
                <w:sz w:val="22"/>
                <w:szCs w:val="22"/>
              </w:rPr>
              <w:t>от 20-30 лет</w:t>
            </w:r>
          </w:p>
        </w:tc>
        <w:tc>
          <w:tcPr>
            <w:tcW w:w="1595" w:type="dxa"/>
          </w:tcPr>
          <w:p w14:paraId="30D0C1B4" w14:textId="4086EDE8" w:rsidR="009D0E82" w:rsidRPr="009F5606" w:rsidRDefault="009D0E82" w:rsidP="009D0E82">
            <w:pPr>
              <w:spacing w:line="276" w:lineRule="auto"/>
              <w:jc w:val="center"/>
              <w:rPr>
                <w:sz w:val="22"/>
                <w:szCs w:val="22"/>
              </w:rPr>
            </w:pPr>
            <w:r w:rsidRPr="009F5606">
              <w:rPr>
                <w:sz w:val="22"/>
                <w:szCs w:val="22"/>
              </w:rPr>
              <w:t>8</w:t>
            </w:r>
          </w:p>
        </w:tc>
        <w:tc>
          <w:tcPr>
            <w:tcW w:w="1595" w:type="dxa"/>
          </w:tcPr>
          <w:p w14:paraId="1A554E3C" w14:textId="7BBCC131" w:rsidR="009D0E82" w:rsidRPr="009F5606" w:rsidRDefault="009D0E82" w:rsidP="009D0E82">
            <w:pPr>
              <w:spacing w:line="276" w:lineRule="auto"/>
              <w:jc w:val="center"/>
              <w:rPr>
                <w:sz w:val="22"/>
                <w:szCs w:val="22"/>
              </w:rPr>
            </w:pPr>
            <w:r w:rsidRPr="009F5606">
              <w:rPr>
                <w:sz w:val="22"/>
                <w:szCs w:val="22"/>
              </w:rPr>
              <w:t>8</w:t>
            </w:r>
          </w:p>
        </w:tc>
        <w:tc>
          <w:tcPr>
            <w:tcW w:w="1595" w:type="dxa"/>
          </w:tcPr>
          <w:p w14:paraId="2C85EB91" w14:textId="0334849A" w:rsidR="009D0E82" w:rsidRPr="009F5606" w:rsidRDefault="009D0E82" w:rsidP="009D0E82">
            <w:pPr>
              <w:spacing w:line="276" w:lineRule="auto"/>
              <w:jc w:val="center"/>
              <w:rPr>
                <w:sz w:val="22"/>
                <w:szCs w:val="22"/>
              </w:rPr>
            </w:pPr>
            <w:r w:rsidRPr="009F5606">
              <w:rPr>
                <w:sz w:val="22"/>
                <w:szCs w:val="22"/>
              </w:rPr>
              <w:t>6</w:t>
            </w:r>
          </w:p>
        </w:tc>
        <w:tc>
          <w:tcPr>
            <w:tcW w:w="1595" w:type="dxa"/>
          </w:tcPr>
          <w:p w14:paraId="1C877037" w14:textId="4B530C27" w:rsidR="009D0E82" w:rsidRPr="009F5606" w:rsidRDefault="009D0E82" w:rsidP="009D0E82">
            <w:pPr>
              <w:spacing w:line="276" w:lineRule="auto"/>
              <w:jc w:val="center"/>
              <w:rPr>
                <w:sz w:val="22"/>
                <w:szCs w:val="22"/>
              </w:rPr>
            </w:pPr>
            <w:r w:rsidRPr="009F5606">
              <w:rPr>
                <w:sz w:val="22"/>
                <w:szCs w:val="22"/>
              </w:rPr>
              <w:t>2</w:t>
            </w:r>
          </w:p>
        </w:tc>
        <w:tc>
          <w:tcPr>
            <w:tcW w:w="1595" w:type="dxa"/>
          </w:tcPr>
          <w:p w14:paraId="12E8B1DE" w14:textId="4C060085" w:rsidR="009D0E82" w:rsidRPr="009F5606" w:rsidRDefault="009D0E82" w:rsidP="009D0E82">
            <w:pPr>
              <w:spacing w:line="276" w:lineRule="auto"/>
              <w:jc w:val="center"/>
              <w:rPr>
                <w:sz w:val="22"/>
                <w:szCs w:val="22"/>
              </w:rPr>
            </w:pPr>
            <w:r w:rsidRPr="009F5606">
              <w:rPr>
                <w:sz w:val="22"/>
                <w:szCs w:val="22"/>
              </w:rPr>
              <w:t>2</w:t>
            </w:r>
          </w:p>
        </w:tc>
      </w:tr>
      <w:tr w:rsidR="009D0E82" w:rsidRPr="009F5606" w14:paraId="685EE890" w14:textId="77777777" w:rsidTr="001C79C9">
        <w:trPr>
          <w:trHeight w:val="275"/>
        </w:trPr>
        <w:tc>
          <w:tcPr>
            <w:tcW w:w="1595" w:type="dxa"/>
            <w:tcBorders>
              <w:bottom w:val="single" w:sz="4" w:space="0" w:color="auto"/>
            </w:tcBorders>
          </w:tcPr>
          <w:p w14:paraId="174CADD6" w14:textId="77777777" w:rsidR="009D0E82" w:rsidRPr="009F5606" w:rsidRDefault="009D0E82" w:rsidP="009D0E82">
            <w:pPr>
              <w:spacing w:line="276" w:lineRule="auto"/>
              <w:jc w:val="both"/>
              <w:rPr>
                <w:b/>
                <w:sz w:val="22"/>
                <w:szCs w:val="22"/>
              </w:rPr>
            </w:pPr>
            <w:r w:rsidRPr="009F5606">
              <w:rPr>
                <w:sz w:val="22"/>
                <w:szCs w:val="22"/>
              </w:rPr>
              <w:t>от 30 лет</w:t>
            </w:r>
          </w:p>
        </w:tc>
        <w:tc>
          <w:tcPr>
            <w:tcW w:w="1595" w:type="dxa"/>
            <w:tcBorders>
              <w:bottom w:val="single" w:sz="4" w:space="0" w:color="auto"/>
            </w:tcBorders>
          </w:tcPr>
          <w:p w14:paraId="53A2B4D6" w14:textId="1361B254" w:rsidR="009D0E82" w:rsidRPr="009F5606" w:rsidRDefault="009D0E82" w:rsidP="009D0E82">
            <w:pPr>
              <w:spacing w:line="276" w:lineRule="auto"/>
              <w:jc w:val="center"/>
              <w:rPr>
                <w:sz w:val="22"/>
                <w:szCs w:val="22"/>
              </w:rPr>
            </w:pPr>
            <w:r w:rsidRPr="009F5606">
              <w:rPr>
                <w:sz w:val="22"/>
                <w:szCs w:val="22"/>
              </w:rPr>
              <w:t>1</w:t>
            </w:r>
          </w:p>
        </w:tc>
        <w:tc>
          <w:tcPr>
            <w:tcW w:w="1595" w:type="dxa"/>
            <w:tcBorders>
              <w:bottom w:val="single" w:sz="4" w:space="0" w:color="auto"/>
            </w:tcBorders>
          </w:tcPr>
          <w:p w14:paraId="07D6CBAD" w14:textId="134C7F32" w:rsidR="009D0E82" w:rsidRPr="009F5606" w:rsidRDefault="009D0E82" w:rsidP="009D0E82">
            <w:pPr>
              <w:spacing w:line="276" w:lineRule="auto"/>
              <w:jc w:val="center"/>
              <w:rPr>
                <w:sz w:val="22"/>
                <w:szCs w:val="22"/>
              </w:rPr>
            </w:pPr>
            <w:r w:rsidRPr="009F5606">
              <w:rPr>
                <w:sz w:val="22"/>
                <w:szCs w:val="22"/>
              </w:rPr>
              <w:t>1</w:t>
            </w:r>
          </w:p>
        </w:tc>
        <w:tc>
          <w:tcPr>
            <w:tcW w:w="1595" w:type="dxa"/>
            <w:tcBorders>
              <w:bottom w:val="single" w:sz="4" w:space="0" w:color="auto"/>
            </w:tcBorders>
          </w:tcPr>
          <w:p w14:paraId="3E3F03CD" w14:textId="10CFAF49" w:rsidR="009D0E82" w:rsidRPr="009F5606" w:rsidRDefault="009D0E82" w:rsidP="009D0E82">
            <w:pPr>
              <w:spacing w:line="276" w:lineRule="auto"/>
              <w:jc w:val="center"/>
              <w:rPr>
                <w:sz w:val="22"/>
                <w:szCs w:val="22"/>
              </w:rPr>
            </w:pPr>
            <w:r w:rsidRPr="009F5606">
              <w:rPr>
                <w:sz w:val="22"/>
                <w:szCs w:val="22"/>
              </w:rPr>
              <w:t>2</w:t>
            </w:r>
          </w:p>
        </w:tc>
        <w:tc>
          <w:tcPr>
            <w:tcW w:w="1595" w:type="dxa"/>
            <w:tcBorders>
              <w:bottom w:val="single" w:sz="4" w:space="0" w:color="auto"/>
            </w:tcBorders>
          </w:tcPr>
          <w:p w14:paraId="73B5B6CB" w14:textId="31D5B117" w:rsidR="009D0E82" w:rsidRPr="009F5606" w:rsidRDefault="009D0E82" w:rsidP="009D0E82">
            <w:pPr>
              <w:spacing w:line="276" w:lineRule="auto"/>
              <w:jc w:val="center"/>
              <w:rPr>
                <w:sz w:val="22"/>
                <w:szCs w:val="22"/>
              </w:rPr>
            </w:pPr>
            <w:r w:rsidRPr="009F5606">
              <w:rPr>
                <w:sz w:val="22"/>
                <w:szCs w:val="22"/>
              </w:rPr>
              <w:t>5</w:t>
            </w:r>
          </w:p>
        </w:tc>
        <w:tc>
          <w:tcPr>
            <w:tcW w:w="1595" w:type="dxa"/>
            <w:tcBorders>
              <w:bottom w:val="single" w:sz="4" w:space="0" w:color="auto"/>
            </w:tcBorders>
          </w:tcPr>
          <w:p w14:paraId="1D327199" w14:textId="6DF7826A" w:rsidR="009D0E82" w:rsidRPr="009F5606" w:rsidRDefault="009D0E82" w:rsidP="009D0E82">
            <w:pPr>
              <w:spacing w:line="276" w:lineRule="auto"/>
              <w:jc w:val="center"/>
              <w:rPr>
                <w:sz w:val="22"/>
                <w:szCs w:val="22"/>
              </w:rPr>
            </w:pPr>
            <w:r w:rsidRPr="009F5606">
              <w:rPr>
                <w:sz w:val="22"/>
                <w:szCs w:val="22"/>
              </w:rPr>
              <w:t>5</w:t>
            </w:r>
          </w:p>
        </w:tc>
      </w:tr>
      <w:tr w:rsidR="009D0E82" w:rsidRPr="009F5606" w14:paraId="757CB23D" w14:textId="77777777" w:rsidTr="001C79C9">
        <w:trPr>
          <w:trHeight w:val="274"/>
        </w:trPr>
        <w:tc>
          <w:tcPr>
            <w:tcW w:w="1595" w:type="dxa"/>
            <w:tcBorders>
              <w:top w:val="single" w:sz="4" w:space="0" w:color="auto"/>
            </w:tcBorders>
          </w:tcPr>
          <w:p w14:paraId="1C0CDD1E" w14:textId="77777777" w:rsidR="009D0E82" w:rsidRPr="009F5606" w:rsidRDefault="009D0E82" w:rsidP="009D0E82">
            <w:pPr>
              <w:spacing w:line="276" w:lineRule="auto"/>
              <w:jc w:val="both"/>
              <w:rPr>
                <w:sz w:val="22"/>
                <w:szCs w:val="22"/>
              </w:rPr>
            </w:pPr>
            <w:r w:rsidRPr="009F5606">
              <w:rPr>
                <w:sz w:val="22"/>
                <w:szCs w:val="22"/>
              </w:rPr>
              <w:t>от 40 лет</w:t>
            </w:r>
          </w:p>
        </w:tc>
        <w:tc>
          <w:tcPr>
            <w:tcW w:w="1595" w:type="dxa"/>
            <w:tcBorders>
              <w:top w:val="single" w:sz="4" w:space="0" w:color="auto"/>
            </w:tcBorders>
          </w:tcPr>
          <w:p w14:paraId="3D865B72" w14:textId="2602FA36" w:rsidR="009D0E82" w:rsidRPr="009F5606" w:rsidRDefault="009D0E82" w:rsidP="009D0E82">
            <w:pPr>
              <w:spacing w:line="276" w:lineRule="auto"/>
              <w:jc w:val="center"/>
              <w:rPr>
                <w:sz w:val="22"/>
                <w:szCs w:val="22"/>
              </w:rPr>
            </w:pPr>
            <w:r w:rsidRPr="009F5606">
              <w:rPr>
                <w:sz w:val="22"/>
                <w:szCs w:val="22"/>
              </w:rPr>
              <w:t>0</w:t>
            </w:r>
          </w:p>
        </w:tc>
        <w:tc>
          <w:tcPr>
            <w:tcW w:w="1595" w:type="dxa"/>
            <w:tcBorders>
              <w:top w:val="single" w:sz="4" w:space="0" w:color="auto"/>
            </w:tcBorders>
          </w:tcPr>
          <w:p w14:paraId="66D588C2" w14:textId="78B86785" w:rsidR="009D0E82" w:rsidRPr="009F5606" w:rsidRDefault="009D0E82" w:rsidP="009D0E82">
            <w:pPr>
              <w:spacing w:line="276" w:lineRule="auto"/>
              <w:jc w:val="center"/>
              <w:rPr>
                <w:sz w:val="22"/>
                <w:szCs w:val="22"/>
              </w:rPr>
            </w:pPr>
            <w:r w:rsidRPr="009F5606">
              <w:rPr>
                <w:sz w:val="22"/>
                <w:szCs w:val="22"/>
              </w:rPr>
              <w:t>0</w:t>
            </w:r>
          </w:p>
        </w:tc>
        <w:tc>
          <w:tcPr>
            <w:tcW w:w="1595" w:type="dxa"/>
            <w:tcBorders>
              <w:top w:val="single" w:sz="4" w:space="0" w:color="auto"/>
            </w:tcBorders>
          </w:tcPr>
          <w:p w14:paraId="1479E607" w14:textId="0A8444DD" w:rsidR="009D0E82" w:rsidRPr="009F5606" w:rsidRDefault="009D0E82" w:rsidP="009D0E82">
            <w:pPr>
              <w:spacing w:line="276" w:lineRule="auto"/>
              <w:jc w:val="center"/>
              <w:rPr>
                <w:sz w:val="22"/>
                <w:szCs w:val="22"/>
              </w:rPr>
            </w:pPr>
            <w:r w:rsidRPr="009F5606">
              <w:rPr>
                <w:sz w:val="22"/>
                <w:szCs w:val="22"/>
              </w:rPr>
              <w:t>0</w:t>
            </w:r>
          </w:p>
        </w:tc>
        <w:tc>
          <w:tcPr>
            <w:tcW w:w="1595" w:type="dxa"/>
            <w:tcBorders>
              <w:top w:val="single" w:sz="4" w:space="0" w:color="auto"/>
            </w:tcBorders>
          </w:tcPr>
          <w:p w14:paraId="348B8497" w14:textId="655533C4" w:rsidR="009D0E82" w:rsidRPr="009F5606" w:rsidRDefault="009D0E82" w:rsidP="009D0E82">
            <w:pPr>
              <w:spacing w:line="276" w:lineRule="auto"/>
              <w:jc w:val="center"/>
              <w:rPr>
                <w:sz w:val="22"/>
                <w:szCs w:val="22"/>
              </w:rPr>
            </w:pPr>
            <w:r w:rsidRPr="009F5606">
              <w:rPr>
                <w:sz w:val="22"/>
                <w:szCs w:val="22"/>
              </w:rPr>
              <w:t>1</w:t>
            </w:r>
          </w:p>
        </w:tc>
        <w:tc>
          <w:tcPr>
            <w:tcW w:w="1595" w:type="dxa"/>
            <w:tcBorders>
              <w:top w:val="single" w:sz="4" w:space="0" w:color="auto"/>
            </w:tcBorders>
          </w:tcPr>
          <w:p w14:paraId="676A73A3" w14:textId="10AFE283" w:rsidR="009D0E82" w:rsidRPr="009F5606" w:rsidRDefault="009D0E82" w:rsidP="009D0E82">
            <w:pPr>
              <w:spacing w:line="276" w:lineRule="auto"/>
              <w:jc w:val="center"/>
              <w:rPr>
                <w:sz w:val="22"/>
                <w:szCs w:val="22"/>
              </w:rPr>
            </w:pPr>
            <w:r w:rsidRPr="009F5606">
              <w:rPr>
                <w:sz w:val="22"/>
                <w:szCs w:val="22"/>
              </w:rPr>
              <w:t>1</w:t>
            </w:r>
          </w:p>
        </w:tc>
      </w:tr>
    </w:tbl>
    <w:p w14:paraId="4BCED1A9" w14:textId="77777777" w:rsidR="00CF47D7" w:rsidRPr="009F5606" w:rsidRDefault="00CF47D7" w:rsidP="00275590">
      <w:pPr>
        <w:jc w:val="both"/>
      </w:pPr>
    </w:p>
    <w:p w14:paraId="584E11D7" w14:textId="69111DE9" w:rsidR="00275590" w:rsidRPr="009F5606" w:rsidRDefault="00275590" w:rsidP="00CF47D7">
      <w:pPr>
        <w:jc w:val="both"/>
      </w:pPr>
      <w:r w:rsidRPr="009F5606">
        <w:t>Вывод: Анализ приведенных данных позволяет сделать вывод о том, что большая часть педагогов школы (</w:t>
      </w:r>
      <w:r w:rsidR="009D0E82" w:rsidRPr="009F5606">
        <w:t>6</w:t>
      </w:r>
      <w:r w:rsidRPr="009F5606">
        <w:t xml:space="preserve">0%) имеет педагогический стаж свыше </w:t>
      </w:r>
      <w:r w:rsidR="009D0E82" w:rsidRPr="009F5606">
        <w:t>3</w:t>
      </w:r>
      <w:r w:rsidRPr="009F5606">
        <w:t>0 лет.</w:t>
      </w:r>
    </w:p>
    <w:p w14:paraId="460F4FF4" w14:textId="77777777" w:rsidR="006F6ACF" w:rsidRPr="009F5606" w:rsidRDefault="006F6ACF" w:rsidP="00CF47D7">
      <w:pPr>
        <w:jc w:val="both"/>
      </w:pPr>
    </w:p>
    <w:p w14:paraId="547B1E3A" w14:textId="77777777" w:rsidR="00CF47D7" w:rsidRPr="009F5606" w:rsidRDefault="00CF47D7" w:rsidP="00CF47D7">
      <w:pPr>
        <w:rPr>
          <w:b/>
        </w:rPr>
      </w:pPr>
      <w:proofErr w:type="spellStart"/>
      <w:r w:rsidRPr="009F5606">
        <w:rPr>
          <w:b/>
        </w:rPr>
        <w:t>Категорированность</w:t>
      </w:r>
      <w:proofErr w:type="spellEnd"/>
      <w:r w:rsidRPr="009F5606">
        <w:rPr>
          <w:b/>
        </w:rPr>
        <w:t xml:space="preserve"> и образовательный уровень учителей школы за 3 года</w:t>
      </w:r>
    </w:p>
    <w:tbl>
      <w:tblPr>
        <w:tblStyle w:val="a7"/>
        <w:tblW w:w="9039" w:type="dxa"/>
        <w:tblLook w:val="04A0" w:firstRow="1" w:lastRow="0" w:firstColumn="1" w:lastColumn="0" w:noHBand="0" w:noVBand="1"/>
      </w:tblPr>
      <w:tblGrid>
        <w:gridCol w:w="2943"/>
        <w:gridCol w:w="2127"/>
        <w:gridCol w:w="2268"/>
        <w:gridCol w:w="1701"/>
      </w:tblGrid>
      <w:tr w:rsidR="009D0E82" w:rsidRPr="009F5606" w14:paraId="159530F1" w14:textId="2A79712F" w:rsidTr="00D965F5">
        <w:tc>
          <w:tcPr>
            <w:tcW w:w="2943" w:type="dxa"/>
          </w:tcPr>
          <w:p w14:paraId="12438811" w14:textId="77777777" w:rsidR="009D0E82" w:rsidRPr="009F5606" w:rsidRDefault="009D0E82" w:rsidP="000E7A6F">
            <w:pPr>
              <w:spacing w:line="276" w:lineRule="auto"/>
              <w:rPr>
                <w:b/>
                <w:sz w:val="22"/>
                <w:szCs w:val="22"/>
              </w:rPr>
            </w:pPr>
            <w:r w:rsidRPr="009F5606">
              <w:rPr>
                <w:sz w:val="22"/>
                <w:szCs w:val="22"/>
              </w:rPr>
              <w:t xml:space="preserve">Учебный год </w:t>
            </w:r>
          </w:p>
        </w:tc>
        <w:tc>
          <w:tcPr>
            <w:tcW w:w="2127" w:type="dxa"/>
            <w:tcBorders>
              <w:left w:val="single" w:sz="4" w:space="0" w:color="auto"/>
            </w:tcBorders>
          </w:tcPr>
          <w:p w14:paraId="58DC46CE" w14:textId="77777777" w:rsidR="009D0E82" w:rsidRPr="009F5606" w:rsidRDefault="009D0E82" w:rsidP="00CF47D7">
            <w:pPr>
              <w:spacing w:line="276" w:lineRule="auto"/>
              <w:rPr>
                <w:sz w:val="22"/>
                <w:szCs w:val="22"/>
              </w:rPr>
            </w:pPr>
            <w:r w:rsidRPr="009F5606">
              <w:rPr>
                <w:sz w:val="22"/>
                <w:szCs w:val="22"/>
              </w:rPr>
              <w:t>2022-2023</w:t>
            </w:r>
          </w:p>
        </w:tc>
        <w:tc>
          <w:tcPr>
            <w:tcW w:w="2268" w:type="dxa"/>
            <w:tcBorders>
              <w:left w:val="single" w:sz="4" w:space="0" w:color="auto"/>
            </w:tcBorders>
          </w:tcPr>
          <w:p w14:paraId="48EAAFFE" w14:textId="792B5FC8" w:rsidR="009D0E82" w:rsidRPr="009F5606" w:rsidRDefault="00D965F5" w:rsidP="009D0E82">
            <w:pPr>
              <w:spacing w:line="276" w:lineRule="auto"/>
              <w:rPr>
                <w:sz w:val="22"/>
                <w:szCs w:val="22"/>
              </w:rPr>
            </w:pPr>
            <w:r w:rsidRPr="009F5606">
              <w:rPr>
                <w:sz w:val="22"/>
                <w:szCs w:val="22"/>
              </w:rPr>
              <w:t>2023-2024</w:t>
            </w:r>
          </w:p>
        </w:tc>
        <w:tc>
          <w:tcPr>
            <w:tcW w:w="1701" w:type="dxa"/>
            <w:tcBorders>
              <w:left w:val="single" w:sz="4" w:space="0" w:color="auto"/>
            </w:tcBorders>
          </w:tcPr>
          <w:p w14:paraId="0FF7D106" w14:textId="2FB41F12" w:rsidR="009D0E82" w:rsidRPr="009F5606" w:rsidRDefault="00D965F5" w:rsidP="009D0E82">
            <w:pPr>
              <w:spacing w:line="276" w:lineRule="auto"/>
              <w:rPr>
                <w:sz w:val="22"/>
                <w:szCs w:val="22"/>
              </w:rPr>
            </w:pPr>
            <w:r w:rsidRPr="009F5606">
              <w:rPr>
                <w:sz w:val="22"/>
                <w:szCs w:val="22"/>
              </w:rPr>
              <w:t>2024-2025</w:t>
            </w:r>
          </w:p>
        </w:tc>
      </w:tr>
      <w:tr w:rsidR="009D0E82" w:rsidRPr="009F5606" w14:paraId="56279D59" w14:textId="4594444A" w:rsidTr="00D965F5">
        <w:tc>
          <w:tcPr>
            <w:tcW w:w="2943" w:type="dxa"/>
          </w:tcPr>
          <w:p w14:paraId="17835ACE" w14:textId="77777777" w:rsidR="009D0E82" w:rsidRPr="009F5606" w:rsidRDefault="009D0E82" w:rsidP="000E7A6F">
            <w:pPr>
              <w:spacing w:line="276" w:lineRule="auto"/>
              <w:rPr>
                <w:b/>
                <w:sz w:val="22"/>
                <w:szCs w:val="22"/>
              </w:rPr>
            </w:pPr>
            <w:r w:rsidRPr="009F5606">
              <w:rPr>
                <w:sz w:val="22"/>
                <w:szCs w:val="22"/>
              </w:rPr>
              <w:t>Высшая категория</w:t>
            </w:r>
          </w:p>
        </w:tc>
        <w:tc>
          <w:tcPr>
            <w:tcW w:w="2127" w:type="dxa"/>
            <w:tcBorders>
              <w:left w:val="single" w:sz="4" w:space="0" w:color="auto"/>
            </w:tcBorders>
          </w:tcPr>
          <w:p w14:paraId="31DBBE7D" w14:textId="77777777" w:rsidR="009D0E82" w:rsidRPr="009F5606" w:rsidRDefault="009D0E82" w:rsidP="00CF47D7">
            <w:pPr>
              <w:spacing w:line="276" w:lineRule="auto"/>
              <w:rPr>
                <w:sz w:val="22"/>
                <w:szCs w:val="22"/>
              </w:rPr>
            </w:pPr>
            <w:r w:rsidRPr="009F5606">
              <w:rPr>
                <w:sz w:val="22"/>
                <w:szCs w:val="22"/>
              </w:rPr>
              <w:t>3</w:t>
            </w:r>
          </w:p>
        </w:tc>
        <w:tc>
          <w:tcPr>
            <w:tcW w:w="2268" w:type="dxa"/>
            <w:tcBorders>
              <w:left w:val="single" w:sz="4" w:space="0" w:color="auto"/>
            </w:tcBorders>
          </w:tcPr>
          <w:p w14:paraId="76685E11" w14:textId="16782CF4" w:rsidR="009D0E82" w:rsidRPr="009F5606" w:rsidRDefault="00D965F5" w:rsidP="009D0E82">
            <w:pPr>
              <w:spacing w:line="276" w:lineRule="auto"/>
              <w:rPr>
                <w:sz w:val="22"/>
                <w:szCs w:val="22"/>
              </w:rPr>
            </w:pPr>
            <w:r w:rsidRPr="009F5606">
              <w:rPr>
                <w:sz w:val="22"/>
                <w:szCs w:val="22"/>
              </w:rPr>
              <w:t>5</w:t>
            </w:r>
          </w:p>
        </w:tc>
        <w:tc>
          <w:tcPr>
            <w:tcW w:w="1701" w:type="dxa"/>
            <w:tcBorders>
              <w:left w:val="single" w:sz="4" w:space="0" w:color="auto"/>
            </w:tcBorders>
          </w:tcPr>
          <w:p w14:paraId="640CB282" w14:textId="16820EA2" w:rsidR="009D0E82" w:rsidRPr="009F5606" w:rsidRDefault="00D965F5" w:rsidP="009D0E82">
            <w:pPr>
              <w:spacing w:line="276" w:lineRule="auto"/>
              <w:rPr>
                <w:sz w:val="22"/>
                <w:szCs w:val="22"/>
              </w:rPr>
            </w:pPr>
            <w:r w:rsidRPr="009F5606">
              <w:rPr>
                <w:sz w:val="22"/>
                <w:szCs w:val="22"/>
              </w:rPr>
              <w:t>6</w:t>
            </w:r>
          </w:p>
        </w:tc>
      </w:tr>
      <w:tr w:rsidR="009D0E82" w:rsidRPr="009F5606" w14:paraId="66B900A2" w14:textId="2DEF6AAE" w:rsidTr="00D965F5">
        <w:tc>
          <w:tcPr>
            <w:tcW w:w="2943" w:type="dxa"/>
          </w:tcPr>
          <w:p w14:paraId="48CC344D" w14:textId="77777777" w:rsidR="009D0E82" w:rsidRPr="009F5606" w:rsidRDefault="009D0E82" w:rsidP="000E7A6F">
            <w:pPr>
              <w:spacing w:line="276" w:lineRule="auto"/>
              <w:rPr>
                <w:b/>
                <w:sz w:val="22"/>
                <w:szCs w:val="22"/>
              </w:rPr>
            </w:pPr>
            <w:r w:rsidRPr="009F5606">
              <w:rPr>
                <w:sz w:val="22"/>
                <w:szCs w:val="22"/>
              </w:rPr>
              <w:t>Первая категория</w:t>
            </w:r>
          </w:p>
        </w:tc>
        <w:tc>
          <w:tcPr>
            <w:tcW w:w="2127" w:type="dxa"/>
            <w:tcBorders>
              <w:left w:val="single" w:sz="4" w:space="0" w:color="auto"/>
            </w:tcBorders>
          </w:tcPr>
          <w:p w14:paraId="27B85C48" w14:textId="77777777" w:rsidR="009D0E82" w:rsidRPr="009F5606" w:rsidRDefault="009D0E82" w:rsidP="00CF47D7">
            <w:pPr>
              <w:spacing w:line="276" w:lineRule="auto"/>
              <w:rPr>
                <w:sz w:val="22"/>
                <w:szCs w:val="22"/>
              </w:rPr>
            </w:pPr>
            <w:r w:rsidRPr="009F5606">
              <w:rPr>
                <w:sz w:val="22"/>
                <w:szCs w:val="22"/>
              </w:rPr>
              <w:t>7</w:t>
            </w:r>
          </w:p>
        </w:tc>
        <w:tc>
          <w:tcPr>
            <w:tcW w:w="2268" w:type="dxa"/>
            <w:tcBorders>
              <w:left w:val="single" w:sz="4" w:space="0" w:color="auto"/>
            </w:tcBorders>
          </w:tcPr>
          <w:p w14:paraId="41F910CA" w14:textId="1B6146CA" w:rsidR="009D0E82" w:rsidRPr="009F5606" w:rsidRDefault="00D965F5" w:rsidP="009D0E82">
            <w:pPr>
              <w:spacing w:line="276" w:lineRule="auto"/>
              <w:rPr>
                <w:sz w:val="22"/>
                <w:szCs w:val="22"/>
              </w:rPr>
            </w:pPr>
            <w:r w:rsidRPr="009F5606">
              <w:rPr>
                <w:sz w:val="22"/>
                <w:szCs w:val="22"/>
              </w:rPr>
              <w:t>4</w:t>
            </w:r>
          </w:p>
        </w:tc>
        <w:tc>
          <w:tcPr>
            <w:tcW w:w="1701" w:type="dxa"/>
            <w:tcBorders>
              <w:left w:val="single" w:sz="4" w:space="0" w:color="auto"/>
            </w:tcBorders>
          </w:tcPr>
          <w:p w14:paraId="54DC5B31" w14:textId="7DE5650F" w:rsidR="009D0E82" w:rsidRPr="009F5606" w:rsidRDefault="00D965F5" w:rsidP="009D0E82">
            <w:pPr>
              <w:spacing w:line="276" w:lineRule="auto"/>
              <w:rPr>
                <w:sz w:val="22"/>
                <w:szCs w:val="22"/>
              </w:rPr>
            </w:pPr>
            <w:r w:rsidRPr="009F5606">
              <w:rPr>
                <w:sz w:val="22"/>
                <w:szCs w:val="22"/>
              </w:rPr>
              <w:t>3</w:t>
            </w:r>
          </w:p>
        </w:tc>
      </w:tr>
      <w:tr w:rsidR="009D0E82" w:rsidRPr="009F5606" w14:paraId="02DD746A" w14:textId="34E04754" w:rsidTr="00D965F5">
        <w:tc>
          <w:tcPr>
            <w:tcW w:w="2943" w:type="dxa"/>
          </w:tcPr>
          <w:p w14:paraId="625A35D2" w14:textId="77777777" w:rsidR="009D0E82" w:rsidRPr="009F5606" w:rsidRDefault="009D0E82" w:rsidP="000E7A6F">
            <w:pPr>
              <w:spacing w:line="276" w:lineRule="auto"/>
              <w:rPr>
                <w:b/>
                <w:sz w:val="22"/>
                <w:szCs w:val="22"/>
              </w:rPr>
            </w:pPr>
            <w:r w:rsidRPr="009F5606">
              <w:rPr>
                <w:sz w:val="22"/>
                <w:szCs w:val="22"/>
              </w:rPr>
              <w:t>СЗД</w:t>
            </w:r>
          </w:p>
        </w:tc>
        <w:tc>
          <w:tcPr>
            <w:tcW w:w="2127" w:type="dxa"/>
            <w:tcBorders>
              <w:left w:val="single" w:sz="4" w:space="0" w:color="auto"/>
            </w:tcBorders>
          </w:tcPr>
          <w:p w14:paraId="0B6D803E" w14:textId="77777777" w:rsidR="009D0E82" w:rsidRPr="009F5606" w:rsidRDefault="009D0E82" w:rsidP="00CF47D7">
            <w:pPr>
              <w:spacing w:line="276" w:lineRule="auto"/>
              <w:rPr>
                <w:sz w:val="22"/>
                <w:szCs w:val="22"/>
              </w:rPr>
            </w:pPr>
            <w:r w:rsidRPr="009F5606">
              <w:rPr>
                <w:sz w:val="22"/>
                <w:szCs w:val="22"/>
              </w:rPr>
              <w:t>1</w:t>
            </w:r>
          </w:p>
        </w:tc>
        <w:tc>
          <w:tcPr>
            <w:tcW w:w="2268" w:type="dxa"/>
            <w:tcBorders>
              <w:left w:val="single" w:sz="4" w:space="0" w:color="auto"/>
            </w:tcBorders>
          </w:tcPr>
          <w:p w14:paraId="71E523E7" w14:textId="187BAA57" w:rsidR="009D0E82" w:rsidRPr="009F5606" w:rsidRDefault="00D965F5" w:rsidP="009D0E82">
            <w:pPr>
              <w:spacing w:line="276" w:lineRule="auto"/>
              <w:rPr>
                <w:sz w:val="22"/>
                <w:szCs w:val="22"/>
              </w:rPr>
            </w:pPr>
            <w:r w:rsidRPr="009F5606">
              <w:rPr>
                <w:sz w:val="22"/>
                <w:szCs w:val="22"/>
              </w:rPr>
              <w:t>1</w:t>
            </w:r>
          </w:p>
        </w:tc>
        <w:tc>
          <w:tcPr>
            <w:tcW w:w="1701" w:type="dxa"/>
            <w:tcBorders>
              <w:left w:val="single" w:sz="4" w:space="0" w:color="auto"/>
            </w:tcBorders>
          </w:tcPr>
          <w:p w14:paraId="1B1D1FA2" w14:textId="5B428E37" w:rsidR="009D0E82" w:rsidRPr="009F5606" w:rsidRDefault="00D965F5" w:rsidP="009D0E82">
            <w:pPr>
              <w:spacing w:line="276" w:lineRule="auto"/>
              <w:rPr>
                <w:sz w:val="22"/>
                <w:szCs w:val="22"/>
              </w:rPr>
            </w:pPr>
            <w:r w:rsidRPr="009F5606">
              <w:rPr>
                <w:sz w:val="22"/>
                <w:szCs w:val="22"/>
              </w:rPr>
              <w:t>1</w:t>
            </w:r>
          </w:p>
        </w:tc>
      </w:tr>
      <w:tr w:rsidR="009D0E82" w:rsidRPr="009F5606" w14:paraId="4E7A2219" w14:textId="08310AFD" w:rsidTr="00D965F5">
        <w:tc>
          <w:tcPr>
            <w:tcW w:w="2943" w:type="dxa"/>
          </w:tcPr>
          <w:p w14:paraId="04C7A83B" w14:textId="77777777" w:rsidR="009D0E82" w:rsidRPr="009F5606" w:rsidRDefault="009D0E82" w:rsidP="000E7A6F">
            <w:pPr>
              <w:spacing w:line="276" w:lineRule="auto"/>
              <w:rPr>
                <w:b/>
                <w:sz w:val="22"/>
                <w:szCs w:val="22"/>
              </w:rPr>
            </w:pPr>
            <w:r w:rsidRPr="009F5606">
              <w:rPr>
                <w:sz w:val="22"/>
                <w:szCs w:val="22"/>
              </w:rPr>
              <w:t>Не имеют категорию</w:t>
            </w:r>
          </w:p>
        </w:tc>
        <w:tc>
          <w:tcPr>
            <w:tcW w:w="2127" w:type="dxa"/>
            <w:tcBorders>
              <w:left w:val="single" w:sz="4" w:space="0" w:color="auto"/>
            </w:tcBorders>
          </w:tcPr>
          <w:p w14:paraId="07E099D4" w14:textId="77777777" w:rsidR="009D0E82" w:rsidRPr="009F5606" w:rsidRDefault="009D0E82" w:rsidP="00CF47D7">
            <w:pPr>
              <w:spacing w:line="276" w:lineRule="auto"/>
              <w:rPr>
                <w:sz w:val="22"/>
                <w:szCs w:val="22"/>
              </w:rPr>
            </w:pPr>
            <w:r w:rsidRPr="009F5606">
              <w:rPr>
                <w:sz w:val="22"/>
                <w:szCs w:val="22"/>
              </w:rPr>
              <w:t>0</w:t>
            </w:r>
          </w:p>
        </w:tc>
        <w:tc>
          <w:tcPr>
            <w:tcW w:w="2268" w:type="dxa"/>
            <w:tcBorders>
              <w:left w:val="single" w:sz="4" w:space="0" w:color="auto"/>
            </w:tcBorders>
          </w:tcPr>
          <w:p w14:paraId="75B4A0B1" w14:textId="2356C02E" w:rsidR="009D0E82" w:rsidRPr="009F5606" w:rsidRDefault="00D965F5" w:rsidP="009D0E82">
            <w:pPr>
              <w:spacing w:line="276" w:lineRule="auto"/>
              <w:rPr>
                <w:sz w:val="22"/>
                <w:szCs w:val="22"/>
              </w:rPr>
            </w:pPr>
            <w:r w:rsidRPr="009F5606">
              <w:rPr>
                <w:sz w:val="22"/>
                <w:szCs w:val="22"/>
              </w:rPr>
              <w:t>0</w:t>
            </w:r>
          </w:p>
        </w:tc>
        <w:tc>
          <w:tcPr>
            <w:tcW w:w="1701" w:type="dxa"/>
            <w:tcBorders>
              <w:left w:val="single" w:sz="4" w:space="0" w:color="auto"/>
            </w:tcBorders>
          </w:tcPr>
          <w:p w14:paraId="5C7F3352" w14:textId="52176346" w:rsidR="009D0E82" w:rsidRPr="009F5606" w:rsidRDefault="00D965F5" w:rsidP="009D0E82">
            <w:pPr>
              <w:spacing w:line="276" w:lineRule="auto"/>
              <w:rPr>
                <w:sz w:val="22"/>
                <w:szCs w:val="22"/>
              </w:rPr>
            </w:pPr>
            <w:r w:rsidRPr="009F5606">
              <w:rPr>
                <w:sz w:val="22"/>
                <w:szCs w:val="22"/>
              </w:rPr>
              <w:t>0</w:t>
            </w:r>
          </w:p>
        </w:tc>
      </w:tr>
      <w:tr w:rsidR="009D0E82" w:rsidRPr="009F5606" w14:paraId="15C0D9ED" w14:textId="0222D00D" w:rsidTr="00D965F5">
        <w:trPr>
          <w:trHeight w:val="343"/>
        </w:trPr>
        <w:tc>
          <w:tcPr>
            <w:tcW w:w="2943" w:type="dxa"/>
            <w:tcBorders>
              <w:bottom w:val="single" w:sz="4" w:space="0" w:color="auto"/>
            </w:tcBorders>
          </w:tcPr>
          <w:p w14:paraId="3E7AE8E2" w14:textId="77777777" w:rsidR="009D0E82" w:rsidRPr="009F5606" w:rsidRDefault="009D0E82" w:rsidP="000E7A6F">
            <w:pPr>
              <w:spacing w:line="276" w:lineRule="auto"/>
              <w:rPr>
                <w:b/>
                <w:sz w:val="22"/>
                <w:szCs w:val="22"/>
              </w:rPr>
            </w:pPr>
            <w:proofErr w:type="spellStart"/>
            <w:r w:rsidRPr="009F5606">
              <w:rPr>
                <w:sz w:val="22"/>
                <w:szCs w:val="22"/>
              </w:rPr>
              <w:t>Категорированность</w:t>
            </w:r>
            <w:proofErr w:type="spellEnd"/>
          </w:p>
        </w:tc>
        <w:tc>
          <w:tcPr>
            <w:tcW w:w="2127" w:type="dxa"/>
            <w:tcBorders>
              <w:left w:val="single" w:sz="4" w:space="0" w:color="auto"/>
              <w:bottom w:val="single" w:sz="4" w:space="0" w:color="auto"/>
            </w:tcBorders>
          </w:tcPr>
          <w:p w14:paraId="2AEE5F0A" w14:textId="6012A96D" w:rsidR="009D0E82" w:rsidRPr="009F5606" w:rsidRDefault="00225B6D" w:rsidP="00CF47D7">
            <w:pPr>
              <w:spacing w:line="276" w:lineRule="auto"/>
              <w:rPr>
                <w:sz w:val="22"/>
                <w:szCs w:val="22"/>
              </w:rPr>
            </w:pPr>
            <w:r w:rsidRPr="009F5606">
              <w:rPr>
                <w:sz w:val="22"/>
                <w:szCs w:val="22"/>
              </w:rPr>
              <w:t>90</w:t>
            </w:r>
            <w:r w:rsidR="009D0E82" w:rsidRPr="009F5606">
              <w:rPr>
                <w:sz w:val="22"/>
                <w:szCs w:val="22"/>
              </w:rPr>
              <w:t>%</w:t>
            </w:r>
          </w:p>
        </w:tc>
        <w:tc>
          <w:tcPr>
            <w:tcW w:w="2268" w:type="dxa"/>
            <w:tcBorders>
              <w:left w:val="single" w:sz="4" w:space="0" w:color="auto"/>
              <w:bottom w:val="single" w:sz="4" w:space="0" w:color="auto"/>
            </w:tcBorders>
          </w:tcPr>
          <w:p w14:paraId="784FF4E2" w14:textId="342BDC80" w:rsidR="009D0E82" w:rsidRPr="009F5606" w:rsidRDefault="00225B6D" w:rsidP="009D0E82">
            <w:pPr>
              <w:spacing w:line="276" w:lineRule="auto"/>
              <w:rPr>
                <w:sz w:val="22"/>
                <w:szCs w:val="22"/>
              </w:rPr>
            </w:pPr>
            <w:r w:rsidRPr="009F5606">
              <w:rPr>
                <w:sz w:val="22"/>
                <w:szCs w:val="22"/>
              </w:rPr>
              <w:t>9</w:t>
            </w:r>
            <w:r w:rsidR="00D965F5" w:rsidRPr="009F5606">
              <w:rPr>
                <w:sz w:val="22"/>
                <w:szCs w:val="22"/>
              </w:rPr>
              <w:t>0%</w:t>
            </w:r>
          </w:p>
        </w:tc>
        <w:tc>
          <w:tcPr>
            <w:tcW w:w="1701" w:type="dxa"/>
            <w:tcBorders>
              <w:left w:val="single" w:sz="4" w:space="0" w:color="auto"/>
              <w:bottom w:val="single" w:sz="4" w:space="0" w:color="auto"/>
            </w:tcBorders>
          </w:tcPr>
          <w:p w14:paraId="0C942CE9" w14:textId="5F10C57C" w:rsidR="009D0E82" w:rsidRPr="009F5606" w:rsidRDefault="00225B6D" w:rsidP="009D0E82">
            <w:pPr>
              <w:spacing w:line="276" w:lineRule="auto"/>
              <w:rPr>
                <w:sz w:val="22"/>
                <w:szCs w:val="22"/>
              </w:rPr>
            </w:pPr>
            <w:r w:rsidRPr="009F5606">
              <w:rPr>
                <w:sz w:val="22"/>
                <w:szCs w:val="22"/>
              </w:rPr>
              <w:t>9</w:t>
            </w:r>
            <w:r w:rsidR="00D965F5" w:rsidRPr="009F5606">
              <w:rPr>
                <w:sz w:val="22"/>
                <w:szCs w:val="22"/>
              </w:rPr>
              <w:t>0%</w:t>
            </w:r>
          </w:p>
        </w:tc>
      </w:tr>
      <w:tr w:rsidR="009D0E82" w:rsidRPr="009F5606" w14:paraId="0AA79F62" w14:textId="6340D565" w:rsidTr="00D965F5">
        <w:trPr>
          <w:trHeight w:val="206"/>
        </w:trPr>
        <w:tc>
          <w:tcPr>
            <w:tcW w:w="2943" w:type="dxa"/>
            <w:tcBorders>
              <w:top w:val="single" w:sz="4" w:space="0" w:color="auto"/>
            </w:tcBorders>
          </w:tcPr>
          <w:p w14:paraId="22752407" w14:textId="77777777" w:rsidR="009D0E82" w:rsidRPr="009F5606" w:rsidRDefault="009D0E82" w:rsidP="000E7A6F">
            <w:pPr>
              <w:spacing w:line="276" w:lineRule="auto"/>
              <w:rPr>
                <w:sz w:val="22"/>
                <w:szCs w:val="22"/>
              </w:rPr>
            </w:pPr>
            <w:r w:rsidRPr="009F5606">
              <w:rPr>
                <w:sz w:val="22"/>
                <w:szCs w:val="22"/>
              </w:rPr>
              <w:t>Образовательный уровень</w:t>
            </w:r>
          </w:p>
        </w:tc>
        <w:tc>
          <w:tcPr>
            <w:tcW w:w="2127" w:type="dxa"/>
            <w:tcBorders>
              <w:top w:val="single" w:sz="4" w:space="0" w:color="auto"/>
              <w:left w:val="single" w:sz="4" w:space="0" w:color="auto"/>
            </w:tcBorders>
          </w:tcPr>
          <w:p w14:paraId="3DC061F1" w14:textId="77777777" w:rsidR="009D0E82" w:rsidRPr="009F5606" w:rsidRDefault="009D0E82" w:rsidP="000E7A6F">
            <w:pPr>
              <w:spacing w:line="276" w:lineRule="auto"/>
              <w:rPr>
                <w:sz w:val="22"/>
                <w:szCs w:val="22"/>
              </w:rPr>
            </w:pPr>
            <w:r w:rsidRPr="009F5606">
              <w:rPr>
                <w:sz w:val="22"/>
                <w:szCs w:val="22"/>
              </w:rPr>
              <w:t>Высшее -10(90%)</w:t>
            </w:r>
          </w:p>
          <w:p w14:paraId="187A2136" w14:textId="77777777" w:rsidR="009D0E82" w:rsidRPr="009F5606" w:rsidRDefault="009D0E82" w:rsidP="000E7A6F">
            <w:pPr>
              <w:spacing w:line="276" w:lineRule="auto"/>
              <w:rPr>
                <w:sz w:val="22"/>
                <w:szCs w:val="22"/>
              </w:rPr>
            </w:pPr>
            <w:r w:rsidRPr="009F5606">
              <w:rPr>
                <w:sz w:val="22"/>
                <w:szCs w:val="22"/>
              </w:rPr>
              <w:t>Средне- спец.-</w:t>
            </w:r>
          </w:p>
          <w:p w14:paraId="2058D31C" w14:textId="77777777" w:rsidR="009D0E82" w:rsidRPr="009F5606" w:rsidRDefault="009D0E82" w:rsidP="000E7A6F">
            <w:pPr>
              <w:spacing w:line="276" w:lineRule="auto"/>
              <w:rPr>
                <w:b/>
                <w:sz w:val="22"/>
                <w:szCs w:val="22"/>
              </w:rPr>
            </w:pPr>
            <w:r w:rsidRPr="009F5606">
              <w:rPr>
                <w:sz w:val="22"/>
                <w:szCs w:val="22"/>
              </w:rPr>
              <w:t>1(10%)</w:t>
            </w:r>
          </w:p>
        </w:tc>
        <w:tc>
          <w:tcPr>
            <w:tcW w:w="2268" w:type="dxa"/>
            <w:tcBorders>
              <w:top w:val="single" w:sz="4" w:space="0" w:color="auto"/>
              <w:left w:val="single" w:sz="4" w:space="0" w:color="auto"/>
            </w:tcBorders>
          </w:tcPr>
          <w:p w14:paraId="72A3227E" w14:textId="5E0EF21B" w:rsidR="00D965F5" w:rsidRPr="009F5606" w:rsidRDefault="00D965F5" w:rsidP="00D965F5">
            <w:pPr>
              <w:spacing w:line="276" w:lineRule="auto"/>
              <w:rPr>
                <w:sz w:val="22"/>
                <w:szCs w:val="22"/>
              </w:rPr>
            </w:pPr>
            <w:r w:rsidRPr="009F5606">
              <w:rPr>
                <w:sz w:val="22"/>
                <w:szCs w:val="22"/>
              </w:rPr>
              <w:t>Высшее -9(90%)</w:t>
            </w:r>
          </w:p>
          <w:p w14:paraId="776F33A8" w14:textId="77777777" w:rsidR="00D965F5" w:rsidRPr="009F5606" w:rsidRDefault="00D965F5" w:rsidP="00D965F5">
            <w:pPr>
              <w:spacing w:line="276" w:lineRule="auto"/>
              <w:rPr>
                <w:sz w:val="22"/>
                <w:szCs w:val="22"/>
              </w:rPr>
            </w:pPr>
            <w:r w:rsidRPr="009F5606">
              <w:rPr>
                <w:sz w:val="22"/>
                <w:szCs w:val="22"/>
              </w:rPr>
              <w:t>Средне- спец.-</w:t>
            </w:r>
          </w:p>
          <w:p w14:paraId="181E4838" w14:textId="001DA5DA" w:rsidR="009D0E82" w:rsidRPr="009F5606" w:rsidRDefault="00D965F5" w:rsidP="00D965F5">
            <w:pPr>
              <w:spacing w:line="276" w:lineRule="auto"/>
              <w:rPr>
                <w:b/>
                <w:sz w:val="22"/>
                <w:szCs w:val="22"/>
              </w:rPr>
            </w:pPr>
            <w:r w:rsidRPr="009F5606">
              <w:rPr>
                <w:sz w:val="22"/>
                <w:szCs w:val="22"/>
              </w:rPr>
              <w:t>1(10%)</w:t>
            </w:r>
          </w:p>
        </w:tc>
        <w:tc>
          <w:tcPr>
            <w:tcW w:w="1701" w:type="dxa"/>
            <w:tcBorders>
              <w:top w:val="single" w:sz="4" w:space="0" w:color="auto"/>
              <w:left w:val="single" w:sz="4" w:space="0" w:color="auto"/>
            </w:tcBorders>
          </w:tcPr>
          <w:p w14:paraId="727A90B2" w14:textId="77777777" w:rsidR="00D965F5" w:rsidRPr="009F5606" w:rsidRDefault="00D965F5" w:rsidP="00D965F5">
            <w:pPr>
              <w:spacing w:line="276" w:lineRule="auto"/>
              <w:rPr>
                <w:sz w:val="22"/>
                <w:szCs w:val="22"/>
              </w:rPr>
            </w:pPr>
            <w:r w:rsidRPr="009F5606">
              <w:rPr>
                <w:sz w:val="22"/>
                <w:szCs w:val="22"/>
              </w:rPr>
              <w:t>Высшее -9(90%)</w:t>
            </w:r>
          </w:p>
          <w:p w14:paraId="630DFD3D" w14:textId="77777777" w:rsidR="00D965F5" w:rsidRPr="009F5606" w:rsidRDefault="00D965F5" w:rsidP="00D965F5">
            <w:pPr>
              <w:spacing w:line="276" w:lineRule="auto"/>
              <w:rPr>
                <w:sz w:val="22"/>
                <w:szCs w:val="22"/>
              </w:rPr>
            </w:pPr>
            <w:r w:rsidRPr="009F5606">
              <w:rPr>
                <w:sz w:val="22"/>
                <w:szCs w:val="22"/>
              </w:rPr>
              <w:t>Средне- спец.-</w:t>
            </w:r>
          </w:p>
          <w:p w14:paraId="49475DE8" w14:textId="2AB901AD" w:rsidR="009D0E82" w:rsidRPr="009F5606" w:rsidRDefault="00D965F5" w:rsidP="00D965F5">
            <w:pPr>
              <w:spacing w:line="276" w:lineRule="auto"/>
              <w:rPr>
                <w:b/>
                <w:sz w:val="22"/>
                <w:szCs w:val="22"/>
              </w:rPr>
            </w:pPr>
            <w:r w:rsidRPr="009F5606">
              <w:rPr>
                <w:sz w:val="22"/>
                <w:szCs w:val="22"/>
              </w:rPr>
              <w:t>1(10%)</w:t>
            </w:r>
          </w:p>
        </w:tc>
      </w:tr>
    </w:tbl>
    <w:p w14:paraId="5B9A2DA5" w14:textId="21C13E7C" w:rsidR="0036250D" w:rsidRPr="009F5606" w:rsidRDefault="0036250D" w:rsidP="0036250D">
      <w:pPr>
        <w:ind w:firstLine="284"/>
        <w:jc w:val="both"/>
        <w:rPr>
          <w:lang w:val="x-none"/>
        </w:rPr>
      </w:pPr>
      <w:r w:rsidRPr="009F5606">
        <w:rPr>
          <w:b/>
        </w:rPr>
        <w:t xml:space="preserve">Вывод: </w:t>
      </w:r>
      <w:r w:rsidRPr="009F5606">
        <w:rPr>
          <w:lang w:val="x-none"/>
        </w:rPr>
        <w:t>Школа имеет достаточно высокий кадровый потенциал по уровню образования, стажу работы, квалификационной категории. Педагогическими кадрами учреждение укомплектовано полностью. Количество педагогических работников на окончание 20</w:t>
      </w:r>
      <w:r w:rsidRPr="009F5606">
        <w:t>2</w:t>
      </w:r>
      <w:r w:rsidR="00D965F5" w:rsidRPr="009F5606">
        <w:t>4</w:t>
      </w:r>
      <w:r w:rsidRPr="009F5606">
        <w:rPr>
          <w:lang w:val="x-none"/>
        </w:rPr>
        <w:t>-20</w:t>
      </w:r>
      <w:r w:rsidRPr="009F5606">
        <w:t>2</w:t>
      </w:r>
      <w:r w:rsidR="00D965F5" w:rsidRPr="009F5606">
        <w:t>5</w:t>
      </w:r>
      <w:r w:rsidRPr="009F5606">
        <w:t xml:space="preserve"> </w:t>
      </w:r>
      <w:r w:rsidRPr="009F5606">
        <w:rPr>
          <w:lang w:val="x-none"/>
        </w:rPr>
        <w:t xml:space="preserve">учебного года – </w:t>
      </w:r>
      <w:r w:rsidRPr="009F5606">
        <w:t>1</w:t>
      </w:r>
      <w:r w:rsidR="00D965F5" w:rsidRPr="009F5606">
        <w:t xml:space="preserve">0 </w:t>
      </w:r>
      <w:r w:rsidRPr="009F5606">
        <w:rPr>
          <w:lang w:val="x-none"/>
        </w:rPr>
        <w:t xml:space="preserve">человек, из них: административных работников – </w:t>
      </w:r>
      <w:r w:rsidRPr="009F5606">
        <w:t>1</w:t>
      </w:r>
      <w:r w:rsidRPr="009F5606">
        <w:rPr>
          <w:lang w:val="x-none"/>
        </w:rPr>
        <w:t xml:space="preserve"> человек, педагогических работников – </w:t>
      </w:r>
      <w:r w:rsidR="00D965F5" w:rsidRPr="009F5606">
        <w:rPr>
          <w:lang w:val="x-none"/>
        </w:rPr>
        <w:t>9</w:t>
      </w:r>
      <w:r w:rsidRPr="009F5606">
        <w:rPr>
          <w:lang w:val="x-none"/>
        </w:rPr>
        <w:t xml:space="preserve"> человек.</w:t>
      </w:r>
    </w:p>
    <w:p w14:paraId="44D5F1E0" w14:textId="77777777" w:rsidR="0036250D" w:rsidRPr="009F5606" w:rsidRDefault="0036250D" w:rsidP="0036250D">
      <w:pPr>
        <w:ind w:firstLine="284"/>
        <w:jc w:val="both"/>
      </w:pPr>
      <w:r w:rsidRPr="009F5606">
        <w:t>Школа укомплектована учителями согласно штатному расписанию.</w:t>
      </w:r>
      <w:r w:rsidRPr="009F5606">
        <w:rPr>
          <w:rFonts w:eastAsia="Batang"/>
          <w:color w:val="000000"/>
        </w:rPr>
        <w:t xml:space="preserve"> </w:t>
      </w:r>
    </w:p>
    <w:p w14:paraId="5EACFD88" w14:textId="77777777" w:rsidR="0036250D" w:rsidRPr="009F5606" w:rsidRDefault="0036250D" w:rsidP="0036250D">
      <w:pPr>
        <w:ind w:firstLine="284"/>
        <w:jc w:val="both"/>
        <w:rPr>
          <w:rFonts w:eastAsia="Batang"/>
          <w:color w:val="000000"/>
        </w:rPr>
      </w:pPr>
      <w:r w:rsidRPr="009F5606">
        <w:rPr>
          <w:rFonts w:eastAsia="Batang"/>
          <w:color w:val="000000"/>
        </w:rPr>
        <w:t>Таким образом, 10 (90,90 %) учитель - с высшей и первой квалификационной категорией, что соответствует требованиям ФГОС в части кадрового обеспечения образовательной организации.</w:t>
      </w:r>
    </w:p>
    <w:p w14:paraId="2D873E79" w14:textId="77777777" w:rsidR="00275590" w:rsidRPr="009F5606" w:rsidRDefault="00275590" w:rsidP="00275590">
      <w:pPr>
        <w:rPr>
          <w:b/>
        </w:rPr>
      </w:pPr>
    </w:p>
    <w:p w14:paraId="3874694C" w14:textId="77777777" w:rsidR="00CF47D7" w:rsidRPr="009F5606" w:rsidRDefault="00CF47D7" w:rsidP="00CF47D7">
      <w:pPr>
        <w:jc w:val="both"/>
        <w:rPr>
          <w:b/>
        </w:rPr>
      </w:pPr>
      <w:r w:rsidRPr="009F5606">
        <w:rPr>
          <w:b/>
        </w:rPr>
        <w:t>Награды и поощрения учителей за 3 года.</w:t>
      </w:r>
    </w:p>
    <w:tbl>
      <w:tblPr>
        <w:tblStyle w:val="a7"/>
        <w:tblW w:w="0" w:type="auto"/>
        <w:tblLook w:val="04A0" w:firstRow="1" w:lastRow="0" w:firstColumn="1" w:lastColumn="0" w:noHBand="0" w:noVBand="1"/>
      </w:tblPr>
      <w:tblGrid>
        <w:gridCol w:w="5637"/>
        <w:gridCol w:w="3934"/>
      </w:tblGrid>
      <w:tr w:rsidR="00CF47D7" w:rsidRPr="009F5606" w14:paraId="4A84B248" w14:textId="77777777" w:rsidTr="000E7A6F">
        <w:tc>
          <w:tcPr>
            <w:tcW w:w="5637" w:type="dxa"/>
          </w:tcPr>
          <w:p w14:paraId="64F84B12" w14:textId="77777777" w:rsidR="00CF47D7" w:rsidRPr="009F5606" w:rsidRDefault="00CF47D7" w:rsidP="000E7A6F">
            <w:pPr>
              <w:jc w:val="both"/>
              <w:rPr>
                <w:b/>
                <w:sz w:val="22"/>
                <w:szCs w:val="22"/>
              </w:rPr>
            </w:pPr>
            <w:r w:rsidRPr="009F5606">
              <w:rPr>
                <w:sz w:val="22"/>
                <w:szCs w:val="22"/>
              </w:rPr>
              <w:lastRenderedPageBreak/>
              <w:t xml:space="preserve">Заслуженный учитель РТ </w:t>
            </w:r>
          </w:p>
        </w:tc>
        <w:tc>
          <w:tcPr>
            <w:tcW w:w="3934" w:type="dxa"/>
          </w:tcPr>
          <w:p w14:paraId="2464CFCD" w14:textId="77777777" w:rsidR="00CF47D7" w:rsidRPr="009F5606" w:rsidRDefault="00CF47D7" w:rsidP="000E7A6F">
            <w:pPr>
              <w:jc w:val="both"/>
              <w:rPr>
                <w:b/>
                <w:sz w:val="22"/>
                <w:szCs w:val="22"/>
              </w:rPr>
            </w:pPr>
          </w:p>
        </w:tc>
      </w:tr>
      <w:tr w:rsidR="00CF47D7" w:rsidRPr="009F5606" w14:paraId="202402AA" w14:textId="77777777" w:rsidTr="000E7A6F">
        <w:tc>
          <w:tcPr>
            <w:tcW w:w="5637" w:type="dxa"/>
          </w:tcPr>
          <w:p w14:paraId="5FB84095" w14:textId="77777777" w:rsidR="00CF47D7" w:rsidRPr="009F5606" w:rsidRDefault="00CF47D7" w:rsidP="000E7A6F">
            <w:pPr>
              <w:jc w:val="both"/>
              <w:rPr>
                <w:b/>
                <w:sz w:val="22"/>
                <w:szCs w:val="22"/>
              </w:rPr>
            </w:pPr>
            <w:r w:rsidRPr="009F5606">
              <w:rPr>
                <w:sz w:val="22"/>
                <w:szCs w:val="22"/>
              </w:rPr>
              <w:t>Почетный работник общего образования РФ</w:t>
            </w:r>
          </w:p>
        </w:tc>
        <w:tc>
          <w:tcPr>
            <w:tcW w:w="3934" w:type="dxa"/>
          </w:tcPr>
          <w:p w14:paraId="3A927875" w14:textId="77777777" w:rsidR="00CF47D7" w:rsidRPr="009F5606" w:rsidRDefault="00CF47D7" w:rsidP="000E7A6F">
            <w:pPr>
              <w:jc w:val="both"/>
              <w:rPr>
                <w:b/>
                <w:sz w:val="22"/>
                <w:szCs w:val="22"/>
              </w:rPr>
            </w:pPr>
          </w:p>
        </w:tc>
      </w:tr>
      <w:tr w:rsidR="00CF47D7" w:rsidRPr="009F5606" w14:paraId="7714A5D3" w14:textId="77777777" w:rsidTr="000E7A6F">
        <w:tc>
          <w:tcPr>
            <w:tcW w:w="5637" w:type="dxa"/>
          </w:tcPr>
          <w:p w14:paraId="2086E54A" w14:textId="77777777" w:rsidR="00CF47D7" w:rsidRPr="009F5606" w:rsidRDefault="00CF47D7" w:rsidP="000E7A6F">
            <w:pPr>
              <w:jc w:val="both"/>
              <w:rPr>
                <w:b/>
                <w:sz w:val="22"/>
                <w:szCs w:val="22"/>
              </w:rPr>
            </w:pPr>
            <w:r w:rsidRPr="009F5606">
              <w:rPr>
                <w:sz w:val="22"/>
                <w:szCs w:val="22"/>
              </w:rPr>
              <w:t>За заслуги в образовании</w:t>
            </w:r>
          </w:p>
        </w:tc>
        <w:tc>
          <w:tcPr>
            <w:tcW w:w="3934" w:type="dxa"/>
          </w:tcPr>
          <w:p w14:paraId="6DC30F5D" w14:textId="40110776" w:rsidR="002C6BDE" w:rsidRPr="009F5606" w:rsidRDefault="00D965F5" w:rsidP="000E7A6F">
            <w:pPr>
              <w:jc w:val="both"/>
              <w:rPr>
                <w:bCs/>
                <w:sz w:val="22"/>
                <w:szCs w:val="22"/>
              </w:rPr>
            </w:pPr>
            <w:r w:rsidRPr="009F5606">
              <w:rPr>
                <w:bCs/>
                <w:sz w:val="22"/>
                <w:szCs w:val="22"/>
              </w:rPr>
              <w:t>Вафина Г.К.</w:t>
            </w:r>
            <w:r w:rsidR="002C6BDE" w:rsidRPr="009F5606">
              <w:rPr>
                <w:bCs/>
                <w:sz w:val="22"/>
                <w:szCs w:val="22"/>
              </w:rPr>
              <w:t xml:space="preserve"> (2024</w:t>
            </w:r>
            <w:r w:rsidR="00C537CC">
              <w:rPr>
                <w:bCs/>
                <w:sz w:val="22"/>
                <w:szCs w:val="22"/>
              </w:rPr>
              <w:t xml:space="preserve"> </w:t>
            </w:r>
            <w:r w:rsidR="002C6BDE" w:rsidRPr="009F5606">
              <w:rPr>
                <w:bCs/>
                <w:sz w:val="22"/>
                <w:szCs w:val="22"/>
              </w:rPr>
              <w:t>г.)</w:t>
            </w:r>
          </w:p>
          <w:p w14:paraId="7216FDD4" w14:textId="6911FBCF" w:rsidR="00CF47D7" w:rsidRPr="009F5606" w:rsidRDefault="00D965F5" w:rsidP="000E7A6F">
            <w:pPr>
              <w:jc w:val="both"/>
              <w:rPr>
                <w:bCs/>
                <w:sz w:val="22"/>
                <w:szCs w:val="22"/>
              </w:rPr>
            </w:pPr>
            <w:r w:rsidRPr="009F5606">
              <w:rPr>
                <w:bCs/>
                <w:sz w:val="22"/>
                <w:szCs w:val="22"/>
              </w:rPr>
              <w:t>Багаутдинова А.Б.</w:t>
            </w:r>
            <w:r w:rsidR="002C6BDE" w:rsidRPr="009F5606">
              <w:rPr>
                <w:bCs/>
                <w:sz w:val="22"/>
                <w:szCs w:val="22"/>
              </w:rPr>
              <w:t xml:space="preserve"> (2023 г.)</w:t>
            </w:r>
          </w:p>
        </w:tc>
      </w:tr>
      <w:tr w:rsidR="00CF47D7" w:rsidRPr="009F5606" w14:paraId="06BE95D3" w14:textId="77777777" w:rsidTr="000E7A6F">
        <w:tc>
          <w:tcPr>
            <w:tcW w:w="5637" w:type="dxa"/>
          </w:tcPr>
          <w:p w14:paraId="6E2A7A93" w14:textId="77777777" w:rsidR="00CF47D7" w:rsidRPr="009F5606" w:rsidRDefault="00CF47D7" w:rsidP="000E7A6F">
            <w:pPr>
              <w:jc w:val="both"/>
              <w:rPr>
                <w:b/>
                <w:sz w:val="22"/>
                <w:szCs w:val="22"/>
              </w:rPr>
            </w:pPr>
            <w:r w:rsidRPr="009F5606">
              <w:rPr>
                <w:sz w:val="22"/>
                <w:szCs w:val="22"/>
              </w:rPr>
              <w:t xml:space="preserve">Почетная грамота РФ </w:t>
            </w:r>
          </w:p>
        </w:tc>
        <w:tc>
          <w:tcPr>
            <w:tcW w:w="3934" w:type="dxa"/>
          </w:tcPr>
          <w:p w14:paraId="6EAD3B08" w14:textId="77777777" w:rsidR="00CF47D7" w:rsidRPr="009F5606" w:rsidRDefault="00CF47D7" w:rsidP="000E7A6F">
            <w:pPr>
              <w:jc w:val="both"/>
              <w:rPr>
                <w:b/>
                <w:sz w:val="22"/>
                <w:szCs w:val="22"/>
              </w:rPr>
            </w:pPr>
          </w:p>
        </w:tc>
      </w:tr>
      <w:tr w:rsidR="00CF47D7" w:rsidRPr="009F5606" w14:paraId="0B0A93A5" w14:textId="77777777" w:rsidTr="000E7A6F">
        <w:tc>
          <w:tcPr>
            <w:tcW w:w="5637" w:type="dxa"/>
          </w:tcPr>
          <w:p w14:paraId="58867320" w14:textId="77777777" w:rsidR="00CF47D7" w:rsidRPr="009F5606" w:rsidRDefault="00CF47D7" w:rsidP="000E7A6F">
            <w:pPr>
              <w:jc w:val="both"/>
              <w:rPr>
                <w:b/>
                <w:sz w:val="22"/>
                <w:szCs w:val="22"/>
              </w:rPr>
            </w:pPr>
            <w:r w:rsidRPr="009F5606">
              <w:rPr>
                <w:sz w:val="22"/>
                <w:szCs w:val="22"/>
              </w:rPr>
              <w:t>Почетная грамота РТ</w:t>
            </w:r>
          </w:p>
        </w:tc>
        <w:tc>
          <w:tcPr>
            <w:tcW w:w="3934" w:type="dxa"/>
          </w:tcPr>
          <w:p w14:paraId="38FB8AA9" w14:textId="720C83E1" w:rsidR="00CF47D7" w:rsidRPr="009F5606" w:rsidRDefault="00CF47D7" w:rsidP="000E7A6F">
            <w:pPr>
              <w:jc w:val="both"/>
              <w:rPr>
                <w:sz w:val="22"/>
                <w:szCs w:val="22"/>
              </w:rPr>
            </w:pPr>
            <w:r w:rsidRPr="009F5606">
              <w:rPr>
                <w:sz w:val="22"/>
                <w:szCs w:val="22"/>
              </w:rPr>
              <w:t>Вафина Г.К.</w:t>
            </w:r>
            <w:r w:rsidR="002C6BDE" w:rsidRPr="009F5606">
              <w:rPr>
                <w:sz w:val="22"/>
                <w:szCs w:val="22"/>
              </w:rPr>
              <w:t xml:space="preserve"> </w:t>
            </w:r>
            <w:r w:rsidR="00C537CC">
              <w:rPr>
                <w:sz w:val="22"/>
                <w:szCs w:val="22"/>
              </w:rPr>
              <w:t>(2022 г.)</w:t>
            </w:r>
          </w:p>
          <w:p w14:paraId="25034EC9" w14:textId="641AF9F5" w:rsidR="00CF47D7" w:rsidRPr="009F5606" w:rsidRDefault="00CF47D7" w:rsidP="000E7A6F">
            <w:pPr>
              <w:jc w:val="both"/>
              <w:rPr>
                <w:sz w:val="22"/>
                <w:szCs w:val="22"/>
              </w:rPr>
            </w:pPr>
            <w:r w:rsidRPr="009F5606">
              <w:rPr>
                <w:sz w:val="22"/>
                <w:szCs w:val="22"/>
              </w:rPr>
              <w:t>Багаутдинова А.Б.</w:t>
            </w:r>
            <w:r w:rsidR="00C537CC">
              <w:rPr>
                <w:sz w:val="22"/>
                <w:szCs w:val="22"/>
              </w:rPr>
              <w:t xml:space="preserve"> (2008 г.)</w:t>
            </w:r>
          </w:p>
          <w:p w14:paraId="0AF24340" w14:textId="56925E68" w:rsidR="00CF47D7" w:rsidRPr="009F5606" w:rsidRDefault="00CF47D7" w:rsidP="000E7A6F">
            <w:pPr>
              <w:jc w:val="both"/>
              <w:rPr>
                <w:b/>
                <w:sz w:val="22"/>
                <w:szCs w:val="22"/>
              </w:rPr>
            </w:pPr>
            <w:proofErr w:type="spellStart"/>
            <w:r w:rsidRPr="009F5606">
              <w:rPr>
                <w:sz w:val="22"/>
                <w:szCs w:val="22"/>
              </w:rPr>
              <w:t>Сайфиева</w:t>
            </w:r>
            <w:proofErr w:type="spellEnd"/>
            <w:r w:rsidRPr="009F5606">
              <w:rPr>
                <w:sz w:val="22"/>
                <w:szCs w:val="22"/>
              </w:rPr>
              <w:t xml:space="preserve"> Т.Ш.</w:t>
            </w:r>
            <w:r w:rsidR="002C6BDE" w:rsidRPr="009F5606">
              <w:rPr>
                <w:sz w:val="22"/>
                <w:szCs w:val="22"/>
              </w:rPr>
              <w:t xml:space="preserve"> (2022 г.)</w:t>
            </w:r>
          </w:p>
        </w:tc>
      </w:tr>
      <w:tr w:rsidR="00CF47D7" w:rsidRPr="009F5606" w14:paraId="73FECE1C" w14:textId="77777777" w:rsidTr="000E7A6F">
        <w:tc>
          <w:tcPr>
            <w:tcW w:w="5637" w:type="dxa"/>
          </w:tcPr>
          <w:p w14:paraId="2FCEC68F" w14:textId="77777777" w:rsidR="00CF47D7" w:rsidRPr="009F5606" w:rsidRDefault="00CF47D7" w:rsidP="000E7A6F">
            <w:pPr>
              <w:jc w:val="both"/>
              <w:rPr>
                <w:b/>
                <w:sz w:val="22"/>
                <w:szCs w:val="22"/>
              </w:rPr>
            </w:pPr>
            <w:r w:rsidRPr="009F5606">
              <w:rPr>
                <w:sz w:val="22"/>
                <w:szCs w:val="22"/>
              </w:rPr>
              <w:t xml:space="preserve">Победители ПНПО </w:t>
            </w:r>
          </w:p>
        </w:tc>
        <w:tc>
          <w:tcPr>
            <w:tcW w:w="3934" w:type="dxa"/>
          </w:tcPr>
          <w:p w14:paraId="2AA41678" w14:textId="77777777" w:rsidR="00CF47D7" w:rsidRPr="009F5606" w:rsidRDefault="00CF47D7" w:rsidP="000E7A6F">
            <w:pPr>
              <w:jc w:val="both"/>
              <w:rPr>
                <w:b/>
                <w:sz w:val="22"/>
                <w:szCs w:val="22"/>
              </w:rPr>
            </w:pPr>
          </w:p>
        </w:tc>
      </w:tr>
      <w:tr w:rsidR="00CF47D7" w:rsidRPr="009F5606" w14:paraId="3DABB63E" w14:textId="77777777" w:rsidTr="000E7A6F">
        <w:trPr>
          <w:trHeight w:val="137"/>
        </w:trPr>
        <w:tc>
          <w:tcPr>
            <w:tcW w:w="5637" w:type="dxa"/>
            <w:tcBorders>
              <w:bottom w:val="single" w:sz="4" w:space="0" w:color="auto"/>
            </w:tcBorders>
          </w:tcPr>
          <w:p w14:paraId="1136042E" w14:textId="77777777" w:rsidR="00CF47D7" w:rsidRPr="009F5606" w:rsidRDefault="00CF47D7" w:rsidP="000E7A6F">
            <w:pPr>
              <w:jc w:val="both"/>
              <w:rPr>
                <w:b/>
                <w:sz w:val="22"/>
                <w:szCs w:val="22"/>
              </w:rPr>
            </w:pPr>
            <w:r w:rsidRPr="009F5606">
              <w:rPr>
                <w:sz w:val="22"/>
                <w:szCs w:val="22"/>
              </w:rPr>
              <w:t>Победители республиканского гранта «Наш лучший учитель»</w:t>
            </w:r>
          </w:p>
        </w:tc>
        <w:tc>
          <w:tcPr>
            <w:tcW w:w="3934" w:type="dxa"/>
            <w:tcBorders>
              <w:bottom w:val="single" w:sz="4" w:space="0" w:color="auto"/>
            </w:tcBorders>
          </w:tcPr>
          <w:p w14:paraId="604B23DD" w14:textId="77777777" w:rsidR="00CF47D7" w:rsidRPr="009F5606" w:rsidRDefault="00CF47D7" w:rsidP="000E7A6F">
            <w:pPr>
              <w:jc w:val="both"/>
              <w:rPr>
                <w:b/>
                <w:sz w:val="22"/>
                <w:szCs w:val="22"/>
              </w:rPr>
            </w:pPr>
          </w:p>
        </w:tc>
      </w:tr>
      <w:tr w:rsidR="00CF47D7" w:rsidRPr="009F5606" w14:paraId="3C0A6A7D" w14:textId="77777777" w:rsidTr="000E7A6F">
        <w:trPr>
          <w:trHeight w:val="122"/>
        </w:trPr>
        <w:tc>
          <w:tcPr>
            <w:tcW w:w="5637" w:type="dxa"/>
            <w:tcBorders>
              <w:top w:val="single" w:sz="4" w:space="0" w:color="auto"/>
              <w:bottom w:val="single" w:sz="4" w:space="0" w:color="auto"/>
            </w:tcBorders>
          </w:tcPr>
          <w:p w14:paraId="7F7B4402" w14:textId="77777777" w:rsidR="00CF47D7" w:rsidRPr="009F5606" w:rsidRDefault="00CF47D7" w:rsidP="000E7A6F">
            <w:pPr>
              <w:jc w:val="both"/>
              <w:rPr>
                <w:b/>
                <w:sz w:val="22"/>
                <w:szCs w:val="22"/>
              </w:rPr>
            </w:pPr>
            <w:r w:rsidRPr="009F5606">
              <w:rPr>
                <w:sz w:val="22"/>
                <w:szCs w:val="22"/>
              </w:rPr>
              <w:t>Победитель республиканского гранта «Наш новый учитель»</w:t>
            </w:r>
          </w:p>
        </w:tc>
        <w:tc>
          <w:tcPr>
            <w:tcW w:w="3934" w:type="dxa"/>
            <w:tcBorders>
              <w:top w:val="single" w:sz="4" w:space="0" w:color="auto"/>
              <w:bottom w:val="single" w:sz="4" w:space="0" w:color="auto"/>
            </w:tcBorders>
          </w:tcPr>
          <w:p w14:paraId="36ECF89D" w14:textId="77777777" w:rsidR="00CF47D7" w:rsidRPr="009F5606" w:rsidRDefault="00CF47D7" w:rsidP="000E7A6F">
            <w:pPr>
              <w:jc w:val="both"/>
              <w:rPr>
                <w:b/>
                <w:sz w:val="22"/>
                <w:szCs w:val="22"/>
              </w:rPr>
            </w:pPr>
          </w:p>
        </w:tc>
      </w:tr>
      <w:tr w:rsidR="00CF47D7" w:rsidRPr="009F5606" w14:paraId="5834711E" w14:textId="77777777" w:rsidTr="000E7A6F">
        <w:trPr>
          <w:trHeight w:val="154"/>
        </w:trPr>
        <w:tc>
          <w:tcPr>
            <w:tcW w:w="5637" w:type="dxa"/>
            <w:tcBorders>
              <w:top w:val="single" w:sz="4" w:space="0" w:color="auto"/>
              <w:bottom w:val="single" w:sz="4" w:space="0" w:color="auto"/>
            </w:tcBorders>
          </w:tcPr>
          <w:p w14:paraId="76A413E0" w14:textId="77777777" w:rsidR="00CF47D7" w:rsidRPr="009F5606" w:rsidRDefault="00CF47D7" w:rsidP="000E7A6F">
            <w:pPr>
              <w:jc w:val="both"/>
              <w:rPr>
                <w:b/>
                <w:sz w:val="22"/>
                <w:szCs w:val="22"/>
              </w:rPr>
            </w:pPr>
            <w:r w:rsidRPr="009F5606">
              <w:rPr>
                <w:sz w:val="22"/>
                <w:szCs w:val="22"/>
              </w:rPr>
              <w:t>Победитель республиканского гранта «Наш лучший директор»</w:t>
            </w:r>
          </w:p>
        </w:tc>
        <w:tc>
          <w:tcPr>
            <w:tcW w:w="3934" w:type="dxa"/>
            <w:tcBorders>
              <w:top w:val="single" w:sz="4" w:space="0" w:color="auto"/>
              <w:bottom w:val="single" w:sz="4" w:space="0" w:color="auto"/>
            </w:tcBorders>
          </w:tcPr>
          <w:p w14:paraId="0F9B69BF" w14:textId="77777777" w:rsidR="00CF47D7" w:rsidRPr="009F5606" w:rsidRDefault="00CF47D7" w:rsidP="000E7A6F">
            <w:pPr>
              <w:jc w:val="both"/>
              <w:rPr>
                <w:b/>
                <w:sz w:val="22"/>
                <w:szCs w:val="22"/>
              </w:rPr>
            </w:pPr>
          </w:p>
        </w:tc>
      </w:tr>
      <w:tr w:rsidR="00CF47D7" w:rsidRPr="009F5606" w14:paraId="0B2B08BF" w14:textId="77777777" w:rsidTr="000E7A6F">
        <w:trPr>
          <w:trHeight w:val="105"/>
        </w:trPr>
        <w:tc>
          <w:tcPr>
            <w:tcW w:w="5637" w:type="dxa"/>
            <w:tcBorders>
              <w:top w:val="single" w:sz="4" w:space="0" w:color="auto"/>
              <w:bottom w:val="single" w:sz="4" w:space="0" w:color="auto"/>
            </w:tcBorders>
          </w:tcPr>
          <w:p w14:paraId="6EE47698" w14:textId="77777777" w:rsidR="00CF47D7" w:rsidRPr="009F5606" w:rsidRDefault="00CF47D7" w:rsidP="000E7A6F">
            <w:pPr>
              <w:jc w:val="both"/>
              <w:rPr>
                <w:b/>
                <w:sz w:val="22"/>
                <w:szCs w:val="22"/>
              </w:rPr>
            </w:pPr>
            <w:r w:rsidRPr="009F5606">
              <w:rPr>
                <w:sz w:val="22"/>
                <w:szCs w:val="22"/>
              </w:rPr>
              <w:t>Победитель гранта МО и Н РТ «Учитель-мастер»</w:t>
            </w:r>
          </w:p>
        </w:tc>
        <w:tc>
          <w:tcPr>
            <w:tcW w:w="3934" w:type="dxa"/>
            <w:tcBorders>
              <w:top w:val="single" w:sz="4" w:space="0" w:color="auto"/>
              <w:bottom w:val="single" w:sz="4" w:space="0" w:color="auto"/>
            </w:tcBorders>
          </w:tcPr>
          <w:p w14:paraId="4DA6983C" w14:textId="77777777" w:rsidR="00CF47D7" w:rsidRPr="009F5606" w:rsidRDefault="00CF47D7" w:rsidP="000E7A6F">
            <w:pPr>
              <w:jc w:val="both"/>
              <w:rPr>
                <w:b/>
                <w:sz w:val="22"/>
                <w:szCs w:val="22"/>
              </w:rPr>
            </w:pPr>
          </w:p>
        </w:tc>
      </w:tr>
      <w:tr w:rsidR="00CF47D7" w:rsidRPr="009F5606" w14:paraId="0A280F22" w14:textId="77777777" w:rsidTr="000E7A6F">
        <w:trPr>
          <w:trHeight w:val="120"/>
        </w:trPr>
        <w:tc>
          <w:tcPr>
            <w:tcW w:w="5637" w:type="dxa"/>
            <w:tcBorders>
              <w:top w:val="single" w:sz="4" w:space="0" w:color="auto"/>
            </w:tcBorders>
          </w:tcPr>
          <w:p w14:paraId="0CFB3DCA" w14:textId="77777777" w:rsidR="00CF47D7" w:rsidRPr="009F5606" w:rsidRDefault="00CF47D7" w:rsidP="000E7A6F">
            <w:pPr>
              <w:jc w:val="both"/>
              <w:rPr>
                <w:b/>
                <w:sz w:val="22"/>
                <w:szCs w:val="22"/>
              </w:rPr>
            </w:pPr>
            <w:r w:rsidRPr="009F5606">
              <w:rPr>
                <w:sz w:val="22"/>
                <w:szCs w:val="22"/>
              </w:rPr>
              <w:t xml:space="preserve">Победитель «Лучший учитель татарского языка» (муниципальный этап) </w:t>
            </w:r>
          </w:p>
        </w:tc>
        <w:tc>
          <w:tcPr>
            <w:tcW w:w="3934" w:type="dxa"/>
            <w:tcBorders>
              <w:top w:val="single" w:sz="4" w:space="0" w:color="auto"/>
            </w:tcBorders>
          </w:tcPr>
          <w:p w14:paraId="1D7E1CEA" w14:textId="77777777" w:rsidR="00CF47D7" w:rsidRPr="009F5606" w:rsidRDefault="00CF47D7" w:rsidP="000E7A6F">
            <w:pPr>
              <w:jc w:val="both"/>
              <w:rPr>
                <w:b/>
                <w:sz w:val="22"/>
                <w:szCs w:val="22"/>
              </w:rPr>
            </w:pPr>
          </w:p>
        </w:tc>
      </w:tr>
      <w:tr w:rsidR="00CF47D7" w:rsidRPr="009F5606" w14:paraId="07F5F0F5" w14:textId="77777777" w:rsidTr="000E7A6F">
        <w:trPr>
          <w:trHeight w:val="566"/>
        </w:trPr>
        <w:tc>
          <w:tcPr>
            <w:tcW w:w="5637" w:type="dxa"/>
            <w:tcBorders>
              <w:bottom w:val="single" w:sz="4" w:space="0" w:color="auto"/>
            </w:tcBorders>
          </w:tcPr>
          <w:p w14:paraId="3DD941D3" w14:textId="77777777" w:rsidR="00CF47D7" w:rsidRPr="009F5606" w:rsidRDefault="00CF47D7" w:rsidP="000E7A6F">
            <w:pPr>
              <w:jc w:val="both"/>
              <w:rPr>
                <w:b/>
                <w:sz w:val="22"/>
                <w:szCs w:val="22"/>
              </w:rPr>
            </w:pPr>
            <w:r w:rsidRPr="009F5606">
              <w:rPr>
                <w:sz w:val="22"/>
                <w:szCs w:val="22"/>
              </w:rPr>
              <w:t>Абсолютный победитель всероссийского конкурса «Сельский учитель»</w:t>
            </w:r>
          </w:p>
        </w:tc>
        <w:tc>
          <w:tcPr>
            <w:tcW w:w="3934" w:type="dxa"/>
            <w:tcBorders>
              <w:bottom w:val="single" w:sz="4" w:space="0" w:color="auto"/>
            </w:tcBorders>
          </w:tcPr>
          <w:p w14:paraId="52BF1783" w14:textId="77777777" w:rsidR="00CF47D7" w:rsidRPr="009F5606" w:rsidRDefault="00CF47D7" w:rsidP="000E7A6F">
            <w:pPr>
              <w:jc w:val="both"/>
              <w:rPr>
                <w:b/>
                <w:sz w:val="22"/>
                <w:szCs w:val="22"/>
              </w:rPr>
            </w:pPr>
          </w:p>
        </w:tc>
      </w:tr>
      <w:tr w:rsidR="00CF47D7" w:rsidRPr="009F5606" w14:paraId="115201E0" w14:textId="77777777" w:rsidTr="000E7A6F">
        <w:trPr>
          <w:trHeight w:val="292"/>
        </w:trPr>
        <w:tc>
          <w:tcPr>
            <w:tcW w:w="5637" w:type="dxa"/>
            <w:tcBorders>
              <w:top w:val="single" w:sz="4" w:space="0" w:color="auto"/>
              <w:bottom w:val="single" w:sz="4" w:space="0" w:color="auto"/>
            </w:tcBorders>
          </w:tcPr>
          <w:p w14:paraId="01299DDB" w14:textId="77777777" w:rsidR="00CF47D7" w:rsidRPr="009F5606" w:rsidRDefault="00CF47D7" w:rsidP="000E7A6F">
            <w:pPr>
              <w:jc w:val="both"/>
              <w:rPr>
                <w:sz w:val="22"/>
                <w:szCs w:val="22"/>
              </w:rPr>
            </w:pPr>
            <w:r w:rsidRPr="009F5606">
              <w:rPr>
                <w:sz w:val="22"/>
                <w:szCs w:val="22"/>
              </w:rPr>
              <w:t>Грамота Управления образования</w:t>
            </w:r>
          </w:p>
        </w:tc>
        <w:tc>
          <w:tcPr>
            <w:tcW w:w="3934" w:type="dxa"/>
            <w:tcBorders>
              <w:top w:val="single" w:sz="4" w:space="0" w:color="auto"/>
              <w:bottom w:val="single" w:sz="4" w:space="0" w:color="auto"/>
            </w:tcBorders>
          </w:tcPr>
          <w:p w14:paraId="34998C89" w14:textId="195B1F34" w:rsidR="00CF47D7" w:rsidRPr="009F5606" w:rsidRDefault="00CF47D7" w:rsidP="000E7A6F">
            <w:pPr>
              <w:jc w:val="both"/>
              <w:rPr>
                <w:sz w:val="22"/>
                <w:szCs w:val="22"/>
              </w:rPr>
            </w:pPr>
            <w:r w:rsidRPr="009F5606">
              <w:rPr>
                <w:sz w:val="22"/>
                <w:szCs w:val="22"/>
              </w:rPr>
              <w:t>Ганиева Г.А.</w:t>
            </w:r>
            <w:r w:rsidR="00C537CC">
              <w:rPr>
                <w:sz w:val="22"/>
                <w:szCs w:val="22"/>
              </w:rPr>
              <w:t xml:space="preserve"> (2018 г.)</w:t>
            </w:r>
          </w:p>
          <w:p w14:paraId="01B14388" w14:textId="5D267C3E" w:rsidR="00CF47D7" w:rsidRPr="009F5606" w:rsidRDefault="00CF47D7" w:rsidP="000E7A6F">
            <w:pPr>
              <w:jc w:val="both"/>
              <w:rPr>
                <w:sz w:val="22"/>
                <w:szCs w:val="22"/>
              </w:rPr>
            </w:pPr>
            <w:proofErr w:type="spellStart"/>
            <w:r w:rsidRPr="009F5606">
              <w:rPr>
                <w:sz w:val="22"/>
                <w:szCs w:val="22"/>
              </w:rPr>
              <w:t>Муллагалиева</w:t>
            </w:r>
            <w:proofErr w:type="spellEnd"/>
            <w:r w:rsidRPr="009F5606">
              <w:rPr>
                <w:sz w:val="22"/>
                <w:szCs w:val="22"/>
              </w:rPr>
              <w:t xml:space="preserve"> А.В.</w:t>
            </w:r>
            <w:r w:rsidR="00C537CC">
              <w:rPr>
                <w:sz w:val="22"/>
                <w:szCs w:val="22"/>
              </w:rPr>
              <w:t xml:space="preserve"> (2018 г.)</w:t>
            </w:r>
          </w:p>
          <w:p w14:paraId="1C7FEA39" w14:textId="77777777" w:rsidR="00CF47D7" w:rsidRDefault="00CF47D7" w:rsidP="000E7A6F">
            <w:pPr>
              <w:jc w:val="both"/>
              <w:rPr>
                <w:sz w:val="22"/>
                <w:szCs w:val="22"/>
              </w:rPr>
            </w:pPr>
            <w:proofErr w:type="spellStart"/>
            <w:r w:rsidRPr="009F5606">
              <w:rPr>
                <w:sz w:val="22"/>
                <w:szCs w:val="22"/>
              </w:rPr>
              <w:t>Сайфиева</w:t>
            </w:r>
            <w:proofErr w:type="spellEnd"/>
            <w:r w:rsidRPr="009F5606">
              <w:rPr>
                <w:sz w:val="22"/>
                <w:szCs w:val="22"/>
              </w:rPr>
              <w:t xml:space="preserve"> Т.Ш.</w:t>
            </w:r>
            <w:r w:rsidR="00C537CC">
              <w:rPr>
                <w:sz w:val="22"/>
                <w:szCs w:val="22"/>
              </w:rPr>
              <w:t xml:space="preserve"> (2018 г.)</w:t>
            </w:r>
          </w:p>
          <w:p w14:paraId="090655B4" w14:textId="77777777" w:rsidR="00C537CC" w:rsidRPr="00C537CC" w:rsidRDefault="00C537CC" w:rsidP="000E7A6F">
            <w:pPr>
              <w:jc w:val="both"/>
              <w:rPr>
                <w:bCs/>
                <w:sz w:val="22"/>
                <w:szCs w:val="22"/>
              </w:rPr>
            </w:pPr>
            <w:r w:rsidRPr="00C537CC">
              <w:rPr>
                <w:bCs/>
                <w:sz w:val="22"/>
                <w:szCs w:val="22"/>
              </w:rPr>
              <w:t>Вафина В.М. (2018 г.)</w:t>
            </w:r>
          </w:p>
          <w:p w14:paraId="54E19E35" w14:textId="77777777" w:rsidR="00C537CC" w:rsidRPr="00C537CC" w:rsidRDefault="00C537CC" w:rsidP="000E7A6F">
            <w:pPr>
              <w:jc w:val="both"/>
              <w:rPr>
                <w:bCs/>
                <w:sz w:val="22"/>
                <w:szCs w:val="22"/>
              </w:rPr>
            </w:pPr>
            <w:r w:rsidRPr="00C537CC">
              <w:rPr>
                <w:bCs/>
                <w:sz w:val="22"/>
                <w:szCs w:val="22"/>
              </w:rPr>
              <w:t>Ахмадиев Р.С. (2018 г.)</w:t>
            </w:r>
          </w:p>
          <w:p w14:paraId="08787CA2" w14:textId="4879C8F3" w:rsidR="00C537CC" w:rsidRPr="009F5606" w:rsidRDefault="00C537CC" w:rsidP="000E7A6F">
            <w:pPr>
              <w:jc w:val="both"/>
              <w:rPr>
                <w:b/>
                <w:sz w:val="22"/>
                <w:szCs w:val="22"/>
              </w:rPr>
            </w:pPr>
            <w:r w:rsidRPr="00C537CC">
              <w:rPr>
                <w:bCs/>
                <w:sz w:val="22"/>
                <w:szCs w:val="22"/>
              </w:rPr>
              <w:t>Ахмадиева Э.Ф. (2018 г.)</w:t>
            </w:r>
          </w:p>
        </w:tc>
      </w:tr>
      <w:tr w:rsidR="00CF47D7" w:rsidRPr="009F5606" w14:paraId="40D8A848" w14:textId="77777777" w:rsidTr="000E7A6F">
        <w:trPr>
          <w:trHeight w:val="228"/>
        </w:trPr>
        <w:tc>
          <w:tcPr>
            <w:tcW w:w="5637" w:type="dxa"/>
            <w:tcBorders>
              <w:top w:val="single" w:sz="4" w:space="0" w:color="auto"/>
            </w:tcBorders>
          </w:tcPr>
          <w:p w14:paraId="121EA4E1" w14:textId="77777777" w:rsidR="00CF47D7" w:rsidRPr="009F5606" w:rsidRDefault="00CF47D7" w:rsidP="000E7A6F">
            <w:pPr>
              <w:jc w:val="both"/>
              <w:rPr>
                <w:sz w:val="22"/>
                <w:szCs w:val="22"/>
              </w:rPr>
            </w:pPr>
            <w:r w:rsidRPr="009F5606">
              <w:rPr>
                <w:sz w:val="22"/>
                <w:szCs w:val="22"/>
              </w:rPr>
              <w:t>Благодарственное письмо мэра г. Лениногорска и Лениногорского муниципального района</w:t>
            </w:r>
          </w:p>
        </w:tc>
        <w:tc>
          <w:tcPr>
            <w:tcW w:w="3934" w:type="dxa"/>
            <w:tcBorders>
              <w:top w:val="single" w:sz="4" w:space="0" w:color="auto"/>
            </w:tcBorders>
          </w:tcPr>
          <w:p w14:paraId="3CA808A8" w14:textId="6C600DC3" w:rsidR="00CF47D7" w:rsidRDefault="00CF47D7" w:rsidP="000E7A6F">
            <w:pPr>
              <w:jc w:val="both"/>
              <w:rPr>
                <w:sz w:val="22"/>
                <w:szCs w:val="22"/>
              </w:rPr>
            </w:pPr>
            <w:proofErr w:type="spellStart"/>
            <w:r w:rsidRPr="009F5606">
              <w:rPr>
                <w:sz w:val="22"/>
                <w:szCs w:val="22"/>
              </w:rPr>
              <w:t>Зиятдинова</w:t>
            </w:r>
            <w:proofErr w:type="spellEnd"/>
            <w:r w:rsidRPr="009F5606">
              <w:rPr>
                <w:sz w:val="22"/>
                <w:szCs w:val="22"/>
              </w:rPr>
              <w:t xml:space="preserve"> А.Ф.</w:t>
            </w:r>
            <w:r w:rsidR="002C6BDE" w:rsidRPr="009F5606">
              <w:rPr>
                <w:sz w:val="22"/>
                <w:szCs w:val="22"/>
              </w:rPr>
              <w:t xml:space="preserve"> </w:t>
            </w:r>
            <w:r w:rsidR="00C537CC">
              <w:rPr>
                <w:sz w:val="22"/>
                <w:szCs w:val="22"/>
              </w:rPr>
              <w:t>(2019 г.)</w:t>
            </w:r>
          </w:p>
          <w:p w14:paraId="1FDF8936" w14:textId="69DF7CF7" w:rsidR="00C537CC" w:rsidRPr="009F5606" w:rsidRDefault="00C537CC" w:rsidP="000E7A6F">
            <w:pPr>
              <w:jc w:val="both"/>
              <w:rPr>
                <w:sz w:val="22"/>
                <w:szCs w:val="22"/>
              </w:rPr>
            </w:pPr>
            <w:r>
              <w:rPr>
                <w:sz w:val="22"/>
                <w:szCs w:val="22"/>
              </w:rPr>
              <w:t>Вафина Г.К. (2019 г.)</w:t>
            </w:r>
          </w:p>
          <w:p w14:paraId="5777F4C3" w14:textId="0A17DC92" w:rsidR="00CF47D7" w:rsidRPr="009F5606" w:rsidRDefault="00CF47D7" w:rsidP="000E7A6F">
            <w:pPr>
              <w:jc w:val="both"/>
              <w:rPr>
                <w:sz w:val="22"/>
                <w:szCs w:val="22"/>
              </w:rPr>
            </w:pPr>
            <w:r w:rsidRPr="009F5606">
              <w:rPr>
                <w:sz w:val="22"/>
                <w:szCs w:val="22"/>
              </w:rPr>
              <w:t>Вафина В.М.</w:t>
            </w:r>
            <w:r w:rsidR="002C6BDE" w:rsidRPr="009F5606">
              <w:rPr>
                <w:sz w:val="22"/>
                <w:szCs w:val="22"/>
              </w:rPr>
              <w:t xml:space="preserve"> (2022 г.)</w:t>
            </w:r>
          </w:p>
          <w:p w14:paraId="53FF61D2" w14:textId="4D7BBE29" w:rsidR="00D965F5" w:rsidRPr="009F5606" w:rsidRDefault="00D965F5" w:rsidP="000E7A6F">
            <w:pPr>
              <w:jc w:val="both"/>
              <w:rPr>
                <w:sz w:val="22"/>
                <w:szCs w:val="22"/>
              </w:rPr>
            </w:pPr>
            <w:proofErr w:type="spellStart"/>
            <w:r w:rsidRPr="009F5606">
              <w:rPr>
                <w:sz w:val="22"/>
                <w:szCs w:val="22"/>
              </w:rPr>
              <w:t>Муллагалиева</w:t>
            </w:r>
            <w:proofErr w:type="spellEnd"/>
            <w:r w:rsidRPr="009F5606">
              <w:rPr>
                <w:sz w:val="22"/>
                <w:szCs w:val="22"/>
              </w:rPr>
              <w:t xml:space="preserve"> А.В.</w:t>
            </w:r>
            <w:r w:rsidR="002C6BDE" w:rsidRPr="009F5606">
              <w:rPr>
                <w:sz w:val="22"/>
                <w:szCs w:val="22"/>
              </w:rPr>
              <w:t xml:space="preserve"> (2023 г.)</w:t>
            </w:r>
          </w:p>
          <w:p w14:paraId="1560E25C" w14:textId="1C3594CE" w:rsidR="00D965F5" w:rsidRPr="009F5606" w:rsidRDefault="00D965F5" w:rsidP="000E7A6F">
            <w:pPr>
              <w:jc w:val="both"/>
              <w:rPr>
                <w:sz w:val="22"/>
                <w:szCs w:val="22"/>
              </w:rPr>
            </w:pPr>
            <w:r w:rsidRPr="009F5606">
              <w:rPr>
                <w:sz w:val="22"/>
                <w:szCs w:val="22"/>
              </w:rPr>
              <w:t>Ганиева Г.А.</w:t>
            </w:r>
            <w:r w:rsidR="002C6BDE" w:rsidRPr="009F5606">
              <w:rPr>
                <w:sz w:val="22"/>
                <w:szCs w:val="22"/>
              </w:rPr>
              <w:t xml:space="preserve"> (2024 г.)</w:t>
            </w:r>
          </w:p>
        </w:tc>
      </w:tr>
    </w:tbl>
    <w:p w14:paraId="52BCA939" w14:textId="77777777" w:rsidR="00CF47D7" w:rsidRPr="009F5606" w:rsidRDefault="00CF47D7" w:rsidP="00A51773">
      <w:pPr>
        <w:jc w:val="both"/>
        <w:rPr>
          <w:rFonts w:eastAsia="Batang"/>
          <w:color w:val="000000"/>
        </w:rPr>
      </w:pPr>
    </w:p>
    <w:p w14:paraId="2AB4CC18" w14:textId="77777777" w:rsidR="00CF47D7" w:rsidRPr="009F5606" w:rsidRDefault="00CF47D7" w:rsidP="00154FDC">
      <w:pPr>
        <w:pStyle w:val="1"/>
        <w:numPr>
          <w:ilvl w:val="0"/>
          <w:numId w:val="7"/>
        </w:numPr>
        <w:tabs>
          <w:tab w:val="left" w:pos="0"/>
        </w:tabs>
        <w:jc w:val="left"/>
        <w:rPr>
          <w:sz w:val="22"/>
          <w:szCs w:val="22"/>
        </w:rPr>
      </w:pPr>
      <w:r w:rsidRPr="009F5606">
        <w:rPr>
          <w:sz w:val="22"/>
          <w:szCs w:val="22"/>
        </w:rPr>
        <w:t>Организация</w:t>
      </w:r>
      <w:r w:rsidRPr="009F5606">
        <w:rPr>
          <w:spacing w:val="-7"/>
          <w:sz w:val="22"/>
          <w:szCs w:val="22"/>
        </w:rPr>
        <w:t xml:space="preserve"> </w:t>
      </w:r>
      <w:r w:rsidRPr="009F5606">
        <w:rPr>
          <w:sz w:val="22"/>
          <w:szCs w:val="22"/>
        </w:rPr>
        <w:t>курсовой</w:t>
      </w:r>
      <w:r w:rsidRPr="009F5606">
        <w:rPr>
          <w:spacing w:val="-3"/>
          <w:sz w:val="22"/>
          <w:szCs w:val="22"/>
        </w:rPr>
        <w:t xml:space="preserve"> </w:t>
      </w:r>
      <w:r w:rsidRPr="009F5606">
        <w:rPr>
          <w:sz w:val="22"/>
          <w:szCs w:val="22"/>
        </w:rPr>
        <w:t>подготовки и</w:t>
      </w:r>
      <w:r w:rsidRPr="009F5606">
        <w:rPr>
          <w:spacing w:val="-3"/>
          <w:sz w:val="22"/>
          <w:szCs w:val="22"/>
        </w:rPr>
        <w:t xml:space="preserve"> </w:t>
      </w:r>
      <w:r w:rsidRPr="009F5606">
        <w:rPr>
          <w:sz w:val="22"/>
          <w:szCs w:val="22"/>
        </w:rPr>
        <w:t>аттестации</w:t>
      </w:r>
      <w:r w:rsidRPr="009F5606">
        <w:rPr>
          <w:spacing w:val="1"/>
          <w:sz w:val="22"/>
          <w:szCs w:val="22"/>
        </w:rPr>
        <w:t xml:space="preserve"> </w:t>
      </w:r>
      <w:r w:rsidRPr="009F5606">
        <w:rPr>
          <w:sz w:val="22"/>
          <w:szCs w:val="22"/>
        </w:rPr>
        <w:t>педагогических</w:t>
      </w:r>
      <w:r w:rsidRPr="009F5606">
        <w:rPr>
          <w:spacing w:val="-3"/>
          <w:sz w:val="22"/>
          <w:szCs w:val="22"/>
        </w:rPr>
        <w:t xml:space="preserve"> </w:t>
      </w:r>
      <w:r w:rsidRPr="009F5606">
        <w:rPr>
          <w:sz w:val="22"/>
          <w:szCs w:val="22"/>
        </w:rPr>
        <w:t>работников</w:t>
      </w:r>
    </w:p>
    <w:p w14:paraId="75068D22" w14:textId="56814C05" w:rsidR="00CF47D7" w:rsidRPr="009F5606" w:rsidRDefault="00CF47D7" w:rsidP="00CF47D7">
      <w:pPr>
        <w:pStyle w:val="a3"/>
        <w:spacing w:before="36"/>
        <w:rPr>
          <w:sz w:val="22"/>
          <w:szCs w:val="22"/>
        </w:rPr>
      </w:pPr>
      <w:r w:rsidRPr="009F5606">
        <w:rPr>
          <w:sz w:val="22"/>
          <w:szCs w:val="22"/>
        </w:rPr>
        <w:t>За</w:t>
      </w:r>
      <w:r w:rsidRPr="009F5606">
        <w:rPr>
          <w:spacing w:val="-4"/>
          <w:sz w:val="22"/>
          <w:szCs w:val="22"/>
        </w:rPr>
        <w:t xml:space="preserve"> </w:t>
      </w:r>
      <w:r w:rsidRPr="009F5606">
        <w:rPr>
          <w:sz w:val="22"/>
          <w:szCs w:val="22"/>
        </w:rPr>
        <w:t>год</w:t>
      </w:r>
      <w:r w:rsidRPr="009F5606">
        <w:rPr>
          <w:spacing w:val="-3"/>
          <w:sz w:val="22"/>
          <w:szCs w:val="22"/>
        </w:rPr>
        <w:t xml:space="preserve"> </w:t>
      </w:r>
      <w:r w:rsidRPr="009F5606">
        <w:rPr>
          <w:sz w:val="22"/>
          <w:szCs w:val="22"/>
        </w:rPr>
        <w:t>курсы</w:t>
      </w:r>
      <w:r w:rsidRPr="009F5606">
        <w:rPr>
          <w:spacing w:val="-2"/>
          <w:sz w:val="22"/>
          <w:szCs w:val="22"/>
        </w:rPr>
        <w:t xml:space="preserve"> </w:t>
      </w:r>
      <w:r w:rsidRPr="009F5606">
        <w:rPr>
          <w:sz w:val="22"/>
          <w:szCs w:val="22"/>
        </w:rPr>
        <w:t>повышения</w:t>
      </w:r>
      <w:r w:rsidRPr="009F5606">
        <w:rPr>
          <w:spacing w:val="-1"/>
          <w:sz w:val="22"/>
          <w:szCs w:val="22"/>
        </w:rPr>
        <w:t xml:space="preserve"> </w:t>
      </w:r>
      <w:r w:rsidRPr="009F5606">
        <w:rPr>
          <w:sz w:val="22"/>
          <w:szCs w:val="22"/>
        </w:rPr>
        <w:t>квалификации</w:t>
      </w:r>
      <w:r w:rsidRPr="009F5606">
        <w:rPr>
          <w:spacing w:val="-2"/>
          <w:sz w:val="22"/>
          <w:szCs w:val="22"/>
        </w:rPr>
        <w:t xml:space="preserve"> </w:t>
      </w:r>
      <w:r w:rsidRPr="009F5606">
        <w:rPr>
          <w:sz w:val="22"/>
          <w:szCs w:val="22"/>
        </w:rPr>
        <w:t>прошли</w:t>
      </w:r>
      <w:r w:rsidRPr="009F5606">
        <w:rPr>
          <w:spacing w:val="-2"/>
          <w:sz w:val="22"/>
          <w:szCs w:val="22"/>
        </w:rPr>
        <w:t xml:space="preserve"> </w:t>
      </w:r>
      <w:r w:rsidR="00D965F5" w:rsidRPr="009F5606">
        <w:rPr>
          <w:sz w:val="22"/>
          <w:szCs w:val="22"/>
        </w:rPr>
        <w:t xml:space="preserve">2 (20 </w:t>
      </w:r>
      <w:r w:rsidRPr="009F5606">
        <w:rPr>
          <w:sz w:val="22"/>
          <w:szCs w:val="22"/>
        </w:rPr>
        <w:t>%)</w:t>
      </w:r>
      <w:r w:rsidRPr="009F5606">
        <w:rPr>
          <w:spacing w:val="-2"/>
          <w:sz w:val="22"/>
          <w:szCs w:val="22"/>
        </w:rPr>
        <w:t xml:space="preserve"> </w:t>
      </w:r>
      <w:r w:rsidRPr="009F5606">
        <w:rPr>
          <w:sz w:val="22"/>
          <w:szCs w:val="22"/>
        </w:rPr>
        <w:t>человек.</w:t>
      </w:r>
    </w:p>
    <w:tbl>
      <w:tblPr>
        <w:tblStyle w:val="TableNormal"/>
        <w:tblW w:w="949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559"/>
        <w:gridCol w:w="1559"/>
        <w:gridCol w:w="1559"/>
        <w:gridCol w:w="1559"/>
        <w:gridCol w:w="1559"/>
      </w:tblGrid>
      <w:tr w:rsidR="00D965F5" w:rsidRPr="009F5606" w14:paraId="1C59C65B" w14:textId="77777777" w:rsidTr="00D965F5">
        <w:trPr>
          <w:trHeight w:val="632"/>
        </w:trPr>
        <w:tc>
          <w:tcPr>
            <w:tcW w:w="1701" w:type="dxa"/>
          </w:tcPr>
          <w:p w14:paraId="17613815" w14:textId="77777777" w:rsidR="00D965F5" w:rsidRPr="009F5606" w:rsidRDefault="00D965F5" w:rsidP="00D965F5">
            <w:pPr>
              <w:pStyle w:val="TableParagraph"/>
              <w:spacing w:line="267" w:lineRule="exact"/>
              <w:ind w:left="13"/>
            </w:pPr>
            <w:r w:rsidRPr="009F5606">
              <w:t>Учебный</w:t>
            </w:r>
          </w:p>
          <w:p w14:paraId="07B1324F" w14:textId="77777777" w:rsidR="00D965F5" w:rsidRPr="009F5606" w:rsidRDefault="00D965F5" w:rsidP="00D965F5">
            <w:pPr>
              <w:pStyle w:val="TableParagraph"/>
              <w:spacing w:line="267" w:lineRule="exact"/>
              <w:ind w:left="0"/>
            </w:pPr>
            <w:r w:rsidRPr="009F5606">
              <w:t>год</w:t>
            </w:r>
          </w:p>
        </w:tc>
        <w:tc>
          <w:tcPr>
            <w:tcW w:w="1559" w:type="dxa"/>
          </w:tcPr>
          <w:p w14:paraId="665C1641" w14:textId="16E56676" w:rsidR="00D965F5" w:rsidRPr="009F5606" w:rsidRDefault="00D965F5" w:rsidP="00D965F5">
            <w:pPr>
              <w:pStyle w:val="TableParagraph"/>
              <w:spacing w:line="267" w:lineRule="exact"/>
              <w:ind w:left="13"/>
            </w:pPr>
            <w:r w:rsidRPr="009F5606">
              <w:t>2020-2021</w:t>
            </w:r>
          </w:p>
        </w:tc>
        <w:tc>
          <w:tcPr>
            <w:tcW w:w="1559" w:type="dxa"/>
          </w:tcPr>
          <w:p w14:paraId="2A38C76E" w14:textId="625C3EEB" w:rsidR="00D965F5" w:rsidRPr="009F5606" w:rsidRDefault="00D965F5" w:rsidP="00D965F5">
            <w:pPr>
              <w:pStyle w:val="TableParagraph"/>
              <w:spacing w:line="267" w:lineRule="exact"/>
              <w:ind w:left="13"/>
            </w:pPr>
            <w:r w:rsidRPr="009F5606">
              <w:t>2021-2022</w:t>
            </w:r>
          </w:p>
        </w:tc>
        <w:tc>
          <w:tcPr>
            <w:tcW w:w="1559" w:type="dxa"/>
          </w:tcPr>
          <w:p w14:paraId="485B7CD0" w14:textId="5C80B538" w:rsidR="00D965F5" w:rsidRPr="009F5606" w:rsidRDefault="00D965F5" w:rsidP="00D965F5">
            <w:pPr>
              <w:pStyle w:val="TableParagraph"/>
              <w:spacing w:line="267" w:lineRule="exact"/>
              <w:ind w:left="13"/>
            </w:pPr>
            <w:r w:rsidRPr="009F5606">
              <w:t>2022-2023</w:t>
            </w:r>
          </w:p>
        </w:tc>
        <w:tc>
          <w:tcPr>
            <w:tcW w:w="1559" w:type="dxa"/>
          </w:tcPr>
          <w:p w14:paraId="33E3A86A" w14:textId="4C784F6D" w:rsidR="00D965F5" w:rsidRPr="009F5606" w:rsidRDefault="00D965F5" w:rsidP="00D965F5">
            <w:pPr>
              <w:pStyle w:val="TableParagraph"/>
              <w:spacing w:line="267" w:lineRule="exact"/>
              <w:ind w:left="13"/>
            </w:pPr>
            <w:r w:rsidRPr="009F5606">
              <w:t>2023-2024</w:t>
            </w:r>
          </w:p>
        </w:tc>
        <w:tc>
          <w:tcPr>
            <w:tcW w:w="1559" w:type="dxa"/>
            <w:tcBorders>
              <w:right w:val="single" w:sz="4" w:space="0" w:color="auto"/>
            </w:tcBorders>
          </w:tcPr>
          <w:p w14:paraId="3FC0A853" w14:textId="6BDC68D4" w:rsidR="00D965F5" w:rsidRPr="009F5606" w:rsidRDefault="00D965F5" w:rsidP="00D965F5">
            <w:pPr>
              <w:pStyle w:val="TableParagraph"/>
              <w:spacing w:line="267" w:lineRule="exact"/>
              <w:ind w:left="12"/>
            </w:pPr>
            <w:r w:rsidRPr="009F5606">
              <w:t>2024-2025</w:t>
            </w:r>
          </w:p>
        </w:tc>
      </w:tr>
      <w:tr w:rsidR="00D965F5" w:rsidRPr="009F5606" w14:paraId="060D146C" w14:textId="77777777" w:rsidTr="00D965F5">
        <w:trPr>
          <w:trHeight w:val="503"/>
        </w:trPr>
        <w:tc>
          <w:tcPr>
            <w:tcW w:w="1701" w:type="dxa"/>
          </w:tcPr>
          <w:p w14:paraId="3B1B5864" w14:textId="77777777" w:rsidR="00D965F5" w:rsidRPr="009F5606" w:rsidRDefault="00D965F5" w:rsidP="00D965F5">
            <w:pPr>
              <w:pStyle w:val="TableParagraph"/>
              <w:spacing w:line="276" w:lineRule="auto"/>
              <w:ind w:left="13" w:right="-31"/>
            </w:pPr>
            <w:proofErr w:type="spellStart"/>
            <w:r w:rsidRPr="009F5606">
              <w:t>Количест</w:t>
            </w:r>
            <w:proofErr w:type="spellEnd"/>
            <w:r w:rsidRPr="009F5606">
              <w:rPr>
                <w:spacing w:val="-57"/>
              </w:rPr>
              <w:t xml:space="preserve"> </w:t>
            </w:r>
            <w:r w:rsidRPr="009F5606">
              <w:t>во</w:t>
            </w:r>
          </w:p>
          <w:p w14:paraId="231ACB2C" w14:textId="77777777" w:rsidR="00D965F5" w:rsidRPr="009F5606" w:rsidRDefault="00D965F5" w:rsidP="00D965F5">
            <w:pPr>
              <w:pStyle w:val="TableParagraph"/>
              <w:ind w:left="0"/>
            </w:pPr>
            <w:r w:rsidRPr="009F5606">
              <w:t>учителей</w:t>
            </w:r>
          </w:p>
        </w:tc>
        <w:tc>
          <w:tcPr>
            <w:tcW w:w="1559" w:type="dxa"/>
          </w:tcPr>
          <w:p w14:paraId="170532BB" w14:textId="799871FD" w:rsidR="00D965F5" w:rsidRPr="009F5606" w:rsidRDefault="00D965F5" w:rsidP="00D965F5">
            <w:pPr>
              <w:pStyle w:val="TableParagraph"/>
              <w:ind w:left="13"/>
            </w:pPr>
            <w:r w:rsidRPr="009F5606">
              <w:t>12</w:t>
            </w:r>
          </w:p>
        </w:tc>
        <w:tc>
          <w:tcPr>
            <w:tcW w:w="1559" w:type="dxa"/>
          </w:tcPr>
          <w:p w14:paraId="5516E203" w14:textId="07E6A7B3" w:rsidR="00D965F5" w:rsidRPr="009F5606" w:rsidRDefault="00D965F5" w:rsidP="00D965F5">
            <w:pPr>
              <w:pStyle w:val="TableParagraph"/>
              <w:ind w:left="13"/>
            </w:pPr>
            <w:r w:rsidRPr="009F5606">
              <w:t>12</w:t>
            </w:r>
          </w:p>
        </w:tc>
        <w:tc>
          <w:tcPr>
            <w:tcW w:w="1559" w:type="dxa"/>
          </w:tcPr>
          <w:p w14:paraId="6188EA78" w14:textId="50B51FA0" w:rsidR="00D965F5" w:rsidRPr="009F5606" w:rsidRDefault="00D965F5" w:rsidP="00D965F5">
            <w:pPr>
              <w:pStyle w:val="TableParagraph"/>
              <w:ind w:left="13"/>
            </w:pPr>
            <w:r w:rsidRPr="009F5606">
              <w:t>11</w:t>
            </w:r>
          </w:p>
        </w:tc>
        <w:tc>
          <w:tcPr>
            <w:tcW w:w="1559" w:type="dxa"/>
          </w:tcPr>
          <w:p w14:paraId="55F11E77" w14:textId="202A51FE" w:rsidR="00D965F5" w:rsidRPr="009F5606" w:rsidRDefault="00D965F5" w:rsidP="00D965F5">
            <w:pPr>
              <w:pStyle w:val="TableParagraph"/>
              <w:ind w:left="13"/>
            </w:pPr>
            <w:r w:rsidRPr="009F5606">
              <w:t>10</w:t>
            </w:r>
          </w:p>
        </w:tc>
        <w:tc>
          <w:tcPr>
            <w:tcW w:w="1559" w:type="dxa"/>
            <w:tcBorders>
              <w:right w:val="single" w:sz="4" w:space="0" w:color="auto"/>
            </w:tcBorders>
          </w:tcPr>
          <w:p w14:paraId="1E2AA003" w14:textId="7636A008" w:rsidR="00D965F5" w:rsidRPr="009F5606" w:rsidRDefault="00D965F5" w:rsidP="00D965F5">
            <w:pPr>
              <w:pStyle w:val="TableParagraph"/>
              <w:ind w:left="12"/>
            </w:pPr>
            <w:r w:rsidRPr="009F5606">
              <w:t>10</w:t>
            </w:r>
          </w:p>
        </w:tc>
      </w:tr>
      <w:tr w:rsidR="00D965F5" w:rsidRPr="009F5606" w14:paraId="55568396" w14:textId="77777777" w:rsidTr="00D965F5">
        <w:trPr>
          <w:trHeight w:val="583"/>
        </w:trPr>
        <w:tc>
          <w:tcPr>
            <w:tcW w:w="1701" w:type="dxa"/>
          </w:tcPr>
          <w:p w14:paraId="3ED516C0" w14:textId="77777777" w:rsidR="00D965F5" w:rsidRPr="009F5606" w:rsidRDefault="00D965F5" w:rsidP="00D965F5">
            <w:pPr>
              <w:pStyle w:val="TableParagraph"/>
              <w:ind w:left="13"/>
            </w:pPr>
            <w:r w:rsidRPr="009F5606">
              <w:t>Курсы</w:t>
            </w:r>
          </w:p>
          <w:p w14:paraId="0FD6A157" w14:textId="77777777" w:rsidR="00D965F5" w:rsidRPr="009F5606" w:rsidRDefault="00D965F5" w:rsidP="00D965F5">
            <w:pPr>
              <w:pStyle w:val="TableParagraph"/>
              <w:ind w:left="0"/>
            </w:pPr>
            <w:r w:rsidRPr="009F5606">
              <w:t>повышен</w:t>
            </w:r>
            <w:r w:rsidRPr="009F5606">
              <w:rPr>
                <w:spacing w:val="-58"/>
              </w:rPr>
              <w:t xml:space="preserve"> </w:t>
            </w:r>
            <w:proofErr w:type="spellStart"/>
            <w:r w:rsidRPr="009F5606">
              <w:t>ия</w:t>
            </w:r>
            <w:proofErr w:type="spellEnd"/>
          </w:p>
        </w:tc>
        <w:tc>
          <w:tcPr>
            <w:tcW w:w="1559" w:type="dxa"/>
          </w:tcPr>
          <w:p w14:paraId="3BEBBE5A" w14:textId="6859EECB" w:rsidR="00D965F5" w:rsidRPr="009F5606" w:rsidRDefault="00D965F5" w:rsidP="00D965F5">
            <w:pPr>
              <w:pStyle w:val="TableParagraph"/>
              <w:ind w:left="13"/>
            </w:pPr>
            <w:r w:rsidRPr="009F5606">
              <w:t>3</w:t>
            </w:r>
          </w:p>
        </w:tc>
        <w:tc>
          <w:tcPr>
            <w:tcW w:w="1559" w:type="dxa"/>
          </w:tcPr>
          <w:p w14:paraId="3C633002" w14:textId="36BC27D7" w:rsidR="00D965F5" w:rsidRPr="009F5606" w:rsidRDefault="00D965F5" w:rsidP="00D965F5">
            <w:pPr>
              <w:pStyle w:val="TableParagraph"/>
              <w:ind w:left="13"/>
            </w:pPr>
            <w:r w:rsidRPr="009F5606">
              <w:t>3</w:t>
            </w:r>
          </w:p>
        </w:tc>
        <w:tc>
          <w:tcPr>
            <w:tcW w:w="1559" w:type="dxa"/>
          </w:tcPr>
          <w:p w14:paraId="48199008" w14:textId="4F8B27BF" w:rsidR="00D965F5" w:rsidRPr="009F5606" w:rsidRDefault="00D965F5" w:rsidP="00D965F5">
            <w:pPr>
              <w:pStyle w:val="TableParagraph"/>
              <w:ind w:left="13"/>
            </w:pPr>
            <w:r w:rsidRPr="009F5606">
              <w:t>10</w:t>
            </w:r>
          </w:p>
        </w:tc>
        <w:tc>
          <w:tcPr>
            <w:tcW w:w="1559" w:type="dxa"/>
          </w:tcPr>
          <w:p w14:paraId="37F83510" w14:textId="593A9C22" w:rsidR="00D965F5" w:rsidRPr="009F5606" w:rsidRDefault="00E67748" w:rsidP="00D965F5">
            <w:pPr>
              <w:pStyle w:val="TableParagraph"/>
              <w:ind w:left="13"/>
            </w:pPr>
            <w:r w:rsidRPr="009F5606">
              <w:t>2</w:t>
            </w:r>
          </w:p>
        </w:tc>
        <w:tc>
          <w:tcPr>
            <w:tcW w:w="1559" w:type="dxa"/>
            <w:tcBorders>
              <w:right w:val="single" w:sz="4" w:space="0" w:color="auto"/>
            </w:tcBorders>
          </w:tcPr>
          <w:p w14:paraId="481871F7" w14:textId="28A6403A" w:rsidR="00D965F5" w:rsidRPr="009F5606" w:rsidRDefault="00D965F5" w:rsidP="00D965F5">
            <w:pPr>
              <w:pStyle w:val="TableParagraph"/>
              <w:ind w:left="12"/>
            </w:pPr>
            <w:r w:rsidRPr="009F5606">
              <w:t>2</w:t>
            </w:r>
          </w:p>
        </w:tc>
      </w:tr>
      <w:tr w:rsidR="00D965F5" w:rsidRPr="009F5606" w14:paraId="1B2D869F" w14:textId="77777777" w:rsidTr="00D965F5">
        <w:trPr>
          <w:trHeight w:val="315"/>
        </w:trPr>
        <w:tc>
          <w:tcPr>
            <w:tcW w:w="1701" w:type="dxa"/>
          </w:tcPr>
          <w:p w14:paraId="7302E3D6" w14:textId="77777777" w:rsidR="00D965F5" w:rsidRPr="009F5606" w:rsidRDefault="00D965F5" w:rsidP="00D965F5">
            <w:pPr>
              <w:pStyle w:val="TableParagraph"/>
              <w:spacing w:line="272" w:lineRule="exact"/>
              <w:ind w:left="0"/>
            </w:pPr>
            <w:r w:rsidRPr="009F5606">
              <w:t>Всего</w:t>
            </w:r>
          </w:p>
        </w:tc>
        <w:tc>
          <w:tcPr>
            <w:tcW w:w="1559" w:type="dxa"/>
          </w:tcPr>
          <w:p w14:paraId="33A15ECA" w14:textId="5D2AD390" w:rsidR="00D965F5" w:rsidRPr="009F5606" w:rsidRDefault="00D965F5" w:rsidP="00D965F5">
            <w:pPr>
              <w:pStyle w:val="TableParagraph"/>
              <w:spacing w:line="272" w:lineRule="exact"/>
              <w:ind w:left="13"/>
            </w:pPr>
            <w:r w:rsidRPr="009F5606">
              <w:t>25%</w:t>
            </w:r>
          </w:p>
        </w:tc>
        <w:tc>
          <w:tcPr>
            <w:tcW w:w="1559" w:type="dxa"/>
          </w:tcPr>
          <w:p w14:paraId="58877735" w14:textId="6B512437" w:rsidR="00D965F5" w:rsidRPr="009F5606" w:rsidRDefault="00D965F5" w:rsidP="00D965F5">
            <w:pPr>
              <w:pStyle w:val="TableParagraph"/>
              <w:spacing w:line="272" w:lineRule="exact"/>
              <w:ind w:left="13"/>
            </w:pPr>
            <w:r w:rsidRPr="009F5606">
              <w:t>25%</w:t>
            </w:r>
          </w:p>
        </w:tc>
        <w:tc>
          <w:tcPr>
            <w:tcW w:w="1559" w:type="dxa"/>
          </w:tcPr>
          <w:p w14:paraId="6F8DA725" w14:textId="2880B66F" w:rsidR="00D965F5" w:rsidRPr="009F5606" w:rsidRDefault="00D965F5" w:rsidP="00D965F5">
            <w:pPr>
              <w:pStyle w:val="TableParagraph"/>
              <w:spacing w:line="272" w:lineRule="exact"/>
              <w:ind w:left="13"/>
            </w:pPr>
            <w:r w:rsidRPr="009F5606">
              <w:t>90%</w:t>
            </w:r>
          </w:p>
        </w:tc>
        <w:tc>
          <w:tcPr>
            <w:tcW w:w="1559" w:type="dxa"/>
          </w:tcPr>
          <w:p w14:paraId="50EB7A7C" w14:textId="51EF3865" w:rsidR="00D965F5" w:rsidRPr="009F5606" w:rsidRDefault="00E67748" w:rsidP="00D965F5">
            <w:pPr>
              <w:pStyle w:val="TableParagraph"/>
              <w:spacing w:line="272" w:lineRule="exact"/>
              <w:ind w:left="13"/>
            </w:pPr>
            <w:r w:rsidRPr="009F5606">
              <w:t>2</w:t>
            </w:r>
            <w:r w:rsidR="00D965F5" w:rsidRPr="009F5606">
              <w:t>0%</w:t>
            </w:r>
          </w:p>
        </w:tc>
        <w:tc>
          <w:tcPr>
            <w:tcW w:w="1559" w:type="dxa"/>
            <w:tcBorders>
              <w:right w:val="single" w:sz="4" w:space="0" w:color="auto"/>
            </w:tcBorders>
          </w:tcPr>
          <w:p w14:paraId="74C6B6B1" w14:textId="119631F2" w:rsidR="00D965F5" w:rsidRPr="009F5606" w:rsidRDefault="00D965F5" w:rsidP="00D965F5">
            <w:pPr>
              <w:pStyle w:val="TableParagraph"/>
              <w:spacing w:line="272" w:lineRule="exact"/>
              <w:ind w:left="12"/>
            </w:pPr>
            <w:r w:rsidRPr="009F5606">
              <w:t>20%</w:t>
            </w:r>
          </w:p>
        </w:tc>
      </w:tr>
    </w:tbl>
    <w:p w14:paraId="3C925049" w14:textId="77777777" w:rsidR="00A51773" w:rsidRPr="009F5606" w:rsidRDefault="00A51773" w:rsidP="00A51773">
      <w:pPr>
        <w:jc w:val="both"/>
        <w:rPr>
          <w:color w:val="FF0000"/>
        </w:rPr>
      </w:pPr>
      <w:r w:rsidRPr="009F5606">
        <w:rPr>
          <w:bCs/>
        </w:rPr>
        <w:t xml:space="preserve">   </w:t>
      </w:r>
      <w:r w:rsidRPr="009F5606">
        <w:t xml:space="preserve">       Важным направлением методической работы школы является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w:t>
      </w:r>
    </w:p>
    <w:p w14:paraId="54A588F3" w14:textId="77777777" w:rsidR="00C537CC" w:rsidRDefault="00A51773" w:rsidP="00A51773">
      <w:pPr>
        <w:jc w:val="both"/>
      </w:pPr>
      <w:r w:rsidRPr="009F5606">
        <w:t xml:space="preserve">         </w:t>
      </w:r>
    </w:p>
    <w:p w14:paraId="541EE825" w14:textId="031EEE38" w:rsidR="00A51773" w:rsidRPr="009F5606" w:rsidRDefault="00A51773" w:rsidP="00A51773">
      <w:pPr>
        <w:jc w:val="both"/>
      </w:pPr>
      <w:r w:rsidRPr="009F5606">
        <w:t>В 202</w:t>
      </w:r>
      <w:r w:rsidR="00E67748" w:rsidRPr="009F5606">
        <w:t>4</w:t>
      </w:r>
      <w:r w:rsidRPr="009F5606">
        <w:t>-202</w:t>
      </w:r>
      <w:r w:rsidR="00E67748" w:rsidRPr="009F5606">
        <w:t>5</w:t>
      </w:r>
      <w:r w:rsidRPr="009F5606">
        <w:t xml:space="preserve"> учебном году прошли курсы повышения квалификации в </w:t>
      </w:r>
      <w:r w:rsidR="00E67748" w:rsidRPr="009F5606">
        <w:rPr>
          <w:rFonts w:eastAsia="Calibri"/>
        </w:rPr>
        <w:t xml:space="preserve">Государственном автономном образовательном учреждение дополнительного профессионального образования «Институт развития образования Республики Татарстан» - 1 педагог, Центр непрерывного повышения профессионального мастерства педагогических работников Республики Татарстан </w:t>
      </w:r>
      <w:proofErr w:type="spellStart"/>
      <w:r w:rsidR="00E67748" w:rsidRPr="009F5606">
        <w:rPr>
          <w:rFonts w:eastAsia="Calibri"/>
        </w:rPr>
        <w:t>ИПиО</w:t>
      </w:r>
      <w:proofErr w:type="spellEnd"/>
      <w:r w:rsidR="00E67748" w:rsidRPr="009F5606">
        <w:rPr>
          <w:rFonts w:eastAsia="Calibri"/>
        </w:rPr>
        <w:t xml:space="preserve"> ФГАОУ ВО КФУ</w:t>
      </w:r>
      <w:r w:rsidR="00E67748" w:rsidRPr="009F5606">
        <w:t xml:space="preserve"> – 1 педагог</w:t>
      </w:r>
      <w:r w:rsidR="00225B6D" w:rsidRPr="009F5606">
        <w:t xml:space="preserve">, тот же учитель в </w:t>
      </w:r>
      <w:r w:rsidR="00225B6D" w:rsidRPr="009F5606">
        <w:rPr>
          <w:rFonts w:eastAsia="Calibri"/>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14:paraId="6F5224DD" w14:textId="77777777" w:rsidR="00C537CC" w:rsidRDefault="00C537CC" w:rsidP="00E67748">
      <w:pPr>
        <w:jc w:val="center"/>
        <w:rPr>
          <w:b/>
        </w:rPr>
      </w:pPr>
    </w:p>
    <w:p w14:paraId="3A69C28A" w14:textId="77777777" w:rsidR="00C537CC" w:rsidRDefault="00C537CC" w:rsidP="00E67748">
      <w:pPr>
        <w:jc w:val="center"/>
        <w:rPr>
          <w:b/>
        </w:rPr>
      </w:pPr>
    </w:p>
    <w:p w14:paraId="40BCB54C" w14:textId="3D5D2BE5" w:rsidR="00A51773" w:rsidRPr="009F5606" w:rsidRDefault="00A51773" w:rsidP="00E67748">
      <w:pPr>
        <w:jc w:val="center"/>
        <w:rPr>
          <w:b/>
        </w:rPr>
      </w:pPr>
      <w:r w:rsidRPr="009F5606">
        <w:rPr>
          <w:b/>
        </w:rPr>
        <w:lastRenderedPageBreak/>
        <w:t>Информация по   образовательному учреждению МБОУ «</w:t>
      </w:r>
      <w:proofErr w:type="spellStart"/>
      <w:r w:rsidR="00E67748" w:rsidRPr="009F5606">
        <w:rPr>
          <w:b/>
        </w:rPr>
        <w:t>Нижнечершилинская</w:t>
      </w:r>
      <w:proofErr w:type="spellEnd"/>
      <w:r w:rsidR="00E67748" w:rsidRPr="009F5606">
        <w:rPr>
          <w:b/>
        </w:rPr>
        <w:t xml:space="preserve"> ООШ</w:t>
      </w:r>
      <w:r w:rsidRPr="009F5606">
        <w:rPr>
          <w:b/>
        </w:rPr>
        <w:t>» в 202</w:t>
      </w:r>
      <w:r w:rsidR="00E67748" w:rsidRPr="009F5606">
        <w:rPr>
          <w:b/>
        </w:rPr>
        <w:t>4</w:t>
      </w:r>
      <w:r w:rsidRPr="009F5606">
        <w:rPr>
          <w:b/>
        </w:rPr>
        <w:t>-202</w:t>
      </w:r>
      <w:r w:rsidR="00E67748" w:rsidRPr="009F5606">
        <w:rPr>
          <w:b/>
        </w:rPr>
        <w:t>5</w:t>
      </w:r>
      <w:r w:rsidRPr="009F5606">
        <w:rPr>
          <w:b/>
        </w:rPr>
        <w:t xml:space="preserve"> учебном году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25"/>
        <w:gridCol w:w="2551"/>
        <w:gridCol w:w="1701"/>
        <w:gridCol w:w="3119"/>
      </w:tblGrid>
      <w:tr w:rsidR="00A51773" w:rsidRPr="009F5606" w14:paraId="231EC4CE" w14:textId="77777777" w:rsidTr="00C537CC">
        <w:tc>
          <w:tcPr>
            <w:tcW w:w="568" w:type="dxa"/>
            <w:shd w:val="clear" w:color="auto" w:fill="auto"/>
          </w:tcPr>
          <w:p w14:paraId="228406FE" w14:textId="77777777" w:rsidR="00A51773" w:rsidRPr="009F5606" w:rsidRDefault="00A51773" w:rsidP="00A0030A">
            <w:pPr>
              <w:rPr>
                <w:rFonts w:eastAsia="Calibri"/>
              </w:rPr>
            </w:pPr>
            <w:r w:rsidRPr="009F5606">
              <w:rPr>
                <w:rFonts w:eastAsia="Calibri"/>
              </w:rPr>
              <w:t>№</w:t>
            </w:r>
          </w:p>
        </w:tc>
        <w:tc>
          <w:tcPr>
            <w:tcW w:w="1525" w:type="dxa"/>
            <w:shd w:val="clear" w:color="auto" w:fill="auto"/>
          </w:tcPr>
          <w:p w14:paraId="3E0D04B5" w14:textId="77777777" w:rsidR="00A51773" w:rsidRPr="009F5606" w:rsidRDefault="00A51773" w:rsidP="00A0030A">
            <w:pPr>
              <w:rPr>
                <w:rFonts w:eastAsia="Calibri"/>
              </w:rPr>
            </w:pPr>
            <w:r w:rsidRPr="009F5606">
              <w:rPr>
                <w:rFonts w:eastAsia="Calibri"/>
              </w:rPr>
              <w:t>ФИО работника</w:t>
            </w:r>
          </w:p>
        </w:tc>
        <w:tc>
          <w:tcPr>
            <w:tcW w:w="2551" w:type="dxa"/>
            <w:shd w:val="clear" w:color="auto" w:fill="auto"/>
          </w:tcPr>
          <w:p w14:paraId="147A63B5" w14:textId="77777777" w:rsidR="00A51773" w:rsidRPr="009F5606" w:rsidRDefault="00A51773" w:rsidP="00A0030A">
            <w:pPr>
              <w:tabs>
                <w:tab w:val="right" w:pos="2781"/>
              </w:tabs>
              <w:rPr>
                <w:rFonts w:eastAsia="Calibri"/>
              </w:rPr>
            </w:pPr>
            <w:r w:rsidRPr="009F5606">
              <w:rPr>
                <w:rFonts w:eastAsia="Calibri"/>
              </w:rPr>
              <w:t xml:space="preserve">Тема </w:t>
            </w:r>
            <w:r w:rsidRPr="009F5606">
              <w:rPr>
                <w:rFonts w:eastAsia="Calibri"/>
              </w:rPr>
              <w:tab/>
            </w:r>
          </w:p>
        </w:tc>
        <w:tc>
          <w:tcPr>
            <w:tcW w:w="1701" w:type="dxa"/>
            <w:shd w:val="clear" w:color="auto" w:fill="auto"/>
          </w:tcPr>
          <w:p w14:paraId="364FC2F6" w14:textId="77777777" w:rsidR="00A51773" w:rsidRPr="009F5606" w:rsidRDefault="00A51773" w:rsidP="00A0030A">
            <w:pPr>
              <w:rPr>
                <w:rFonts w:eastAsia="Calibri"/>
              </w:rPr>
            </w:pPr>
            <w:r w:rsidRPr="009F5606">
              <w:rPr>
                <w:rFonts w:eastAsia="Calibri"/>
              </w:rPr>
              <w:t xml:space="preserve">Сроки обучения </w:t>
            </w:r>
          </w:p>
        </w:tc>
        <w:tc>
          <w:tcPr>
            <w:tcW w:w="3119" w:type="dxa"/>
            <w:shd w:val="clear" w:color="auto" w:fill="auto"/>
          </w:tcPr>
          <w:p w14:paraId="2CF737A7" w14:textId="77777777" w:rsidR="00A51773" w:rsidRPr="009F5606" w:rsidRDefault="00A51773" w:rsidP="00A0030A">
            <w:pPr>
              <w:rPr>
                <w:rFonts w:eastAsia="Calibri"/>
              </w:rPr>
            </w:pPr>
            <w:r w:rsidRPr="009F5606">
              <w:rPr>
                <w:rFonts w:eastAsia="Calibri"/>
              </w:rPr>
              <w:t>Образовательное учреждение, на базе которого проводятся КПК</w:t>
            </w:r>
          </w:p>
        </w:tc>
      </w:tr>
      <w:tr w:rsidR="00A51773" w:rsidRPr="009F5606" w14:paraId="1609B371" w14:textId="77777777" w:rsidTr="00C537CC">
        <w:tc>
          <w:tcPr>
            <w:tcW w:w="568" w:type="dxa"/>
            <w:shd w:val="clear" w:color="auto" w:fill="auto"/>
          </w:tcPr>
          <w:p w14:paraId="6E70E315" w14:textId="77777777" w:rsidR="00A51773" w:rsidRPr="009F5606" w:rsidRDefault="00A51773" w:rsidP="00A0030A">
            <w:pPr>
              <w:rPr>
                <w:rFonts w:eastAsia="Calibri"/>
              </w:rPr>
            </w:pPr>
            <w:r w:rsidRPr="009F5606">
              <w:rPr>
                <w:rFonts w:eastAsia="Calibri"/>
              </w:rPr>
              <w:t>1</w:t>
            </w:r>
          </w:p>
        </w:tc>
        <w:tc>
          <w:tcPr>
            <w:tcW w:w="1525" w:type="dxa"/>
            <w:shd w:val="clear" w:color="auto" w:fill="auto"/>
          </w:tcPr>
          <w:p w14:paraId="7BC48B12" w14:textId="35F56BCC" w:rsidR="00A51773" w:rsidRPr="009F5606" w:rsidRDefault="00E67748" w:rsidP="00A0030A">
            <w:pPr>
              <w:rPr>
                <w:rFonts w:eastAsia="Calibri"/>
              </w:rPr>
            </w:pPr>
            <w:r w:rsidRPr="009F5606">
              <w:rPr>
                <w:rFonts w:eastAsia="Calibri"/>
              </w:rPr>
              <w:t xml:space="preserve">Вафина Гулия </w:t>
            </w:r>
            <w:proofErr w:type="spellStart"/>
            <w:r w:rsidRPr="009F5606">
              <w:rPr>
                <w:rFonts w:eastAsia="Calibri"/>
              </w:rPr>
              <w:t>Камиловна</w:t>
            </w:r>
            <w:proofErr w:type="spellEnd"/>
            <w:r w:rsidR="00A51773" w:rsidRPr="009F5606">
              <w:rPr>
                <w:rFonts w:eastAsia="Calibri"/>
              </w:rPr>
              <w:t> </w:t>
            </w:r>
          </w:p>
        </w:tc>
        <w:tc>
          <w:tcPr>
            <w:tcW w:w="2551" w:type="dxa"/>
            <w:shd w:val="clear" w:color="auto" w:fill="auto"/>
          </w:tcPr>
          <w:p w14:paraId="3E1827DA" w14:textId="371F2A4B" w:rsidR="00A51773" w:rsidRPr="009F5606" w:rsidRDefault="00E67748" w:rsidP="00A0030A">
            <w:pPr>
              <w:rPr>
                <w:rFonts w:eastAsia="Calibri"/>
              </w:rPr>
            </w:pPr>
            <w:r w:rsidRPr="009F5606">
              <w:rPr>
                <w:rFonts w:eastAsia="Calibri"/>
              </w:rPr>
              <w:t xml:space="preserve">Педагогическое наставничество: образовательный </w:t>
            </w:r>
            <w:proofErr w:type="spellStart"/>
            <w:r w:rsidRPr="009F5606">
              <w:rPr>
                <w:rFonts w:eastAsia="Calibri"/>
              </w:rPr>
              <w:t>интенстив</w:t>
            </w:r>
            <w:proofErr w:type="spellEnd"/>
            <w:r w:rsidRPr="009F5606">
              <w:rPr>
                <w:rFonts w:eastAsia="Calibri"/>
              </w:rPr>
              <w:t xml:space="preserve"> </w:t>
            </w:r>
            <w:r w:rsidR="00225B6D" w:rsidRPr="009F5606">
              <w:rPr>
                <w:rFonts w:eastAsia="Calibri"/>
              </w:rPr>
              <w:t>(в том числе «Навыки оказания первой помощи», 16 часов)</w:t>
            </w:r>
          </w:p>
        </w:tc>
        <w:tc>
          <w:tcPr>
            <w:tcW w:w="1701" w:type="dxa"/>
            <w:shd w:val="clear" w:color="auto" w:fill="auto"/>
          </w:tcPr>
          <w:p w14:paraId="3FBDA8D7" w14:textId="158DB221" w:rsidR="00A51773" w:rsidRPr="009F5606" w:rsidRDefault="00E67748" w:rsidP="00A0030A">
            <w:pPr>
              <w:rPr>
                <w:rFonts w:eastAsia="Calibri"/>
              </w:rPr>
            </w:pPr>
            <w:r w:rsidRPr="009F5606">
              <w:rPr>
                <w:rFonts w:eastAsia="Calibri"/>
              </w:rPr>
              <w:t>10.02.2025-21.02.2025</w:t>
            </w:r>
          </w:p>
        </w:tc>
        <w:tc>
          <w:tcPr>
            <w:tcW w:w="3119" w:type="dxa"/>
            <w:shd w:val="clear" w:color="auto" w:fill="auto"/>
          </w:tcPr>
          <w:p w14:paraId="6A03275B" w14:textId="1AA74084" w:rsidR="00A51773" w:rsidRPr="009F5606" w:rsidRDefault="00E67748" w:rsidP="00A0030A">
            <w:pPr>
              <w:rPr>
                <w:rFonts w:eastAsia="Calibri"/>
              </w:rPr>
            </w:pPr>
            <w:r w:rsidRPr="009F5606">
              <w:rPr>
                <w:rFonts w:eastAsia="Calibri"/>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r>
      <w:tr w:rsidR="00A51773" w:rsidRPr="009F5606" w14:paraId="382BC570" w14:textId="77777777" w:rsidTr="00C537CC">
        <w:tc>
          <w:tcPr>
            <w:tcW w:w="568" w:type="dxa"/>
            <w:vMerge w:val="restart"/>
            <w:shd w:val="clear" w:color="auto" w:fill="auto"/>
          </w:tcPr>
          <w:p w14:paraId="0D35A050" w14:textId="77777777" w:rsidR="00A51773" w:rsidRPr="009F5606" w:rsidRDefault="00A51773" w:rsidP="00A0030A">
            <w:pPr>
              <w:rPr>
                <w:rFonts w:eastAsia="Calibri"/>
              </w:rPr>
            </w:pPr>
            <w:r w:rsidRPr="009F5606">
              <w:rPr>
                <w:rFonts w:eastAsia="Calibri"/>
              </w:rPr>
              <w:t>2</w:t>
            </w:r>
          </w:p>
        </w:tc>
        <w:tc>
          <w:tcPr>
            <w:tcW w:w="1525" w:type="dxa"/>
            <w:vMerge w:val="restart"/>
            <w:shd w:val="clear" w:color="auto" w:fill="auto"/>
          </w:tcPr>
          <w:p w14:paraId="5D53E19F" w14:textId="120DC238" w:rsidR="00A51773" w:rsidRPr="009F5606" w:rsidRDefault="00E67748" w:rsidP="00A0030A">
            <w:pPr>
              <w:rPr>
                <w:rFonts w:eastAsia="Calibri"/>
              </w:rPr>
            </w:pPr>
            <w:proofErr w:type="spellStart"/>
            <w:r w:rsidRPr="009F5606">
              <w:rPr>
                <w:rFonts w:eastAsia="Calibri"/>
              </w:rPr>
              <w:t>Зиятдинова</w:t>
            </w:r>
            <w:proofErr w:type="spellEnd"/>
            <w:r w:rsidRPr="009F5606">
              <w:rPr>
                <w:rFonts w:eastAsia="Calibri"/>
              </w:rPr>
              <w:t xml:space="preserve"> Альфия </w:t>
            </w:r>
            <w:proofErr w:type="spellStart"/>
            <w:r w:rsidRPr="009F5606">
              <w:rPr>
                <w:rFonts w:eastAsia="Calibri"/>
              </w:rPr>
              <w:t>Фаляховна</w:t>
            </w:r>
            <w:proofErr w:type="spellEnd"/>
          </w:p>
        </w:tc>
        <w:tc>
          <w:tcPr>
            <w:tcW w:w="2551" w:type="dxa"/>
            <w:shd w:val="clear" w:color="auto" w:fill="auto"/>
          </w:tcPr>
          <w:p w14:paraId="76037251" w14:textId="224DDA04" w:rsidR="00A51773" w:rsidRPr="009F5606" w:rsidRDefault="00E67748" w:rsidP="00A0030A">
            <w:pPr>
              <w:rPr>
                <w:rFonts w:eastAsia="Calibri"/>
              </w:rPr>
            </w:pPr>
            <w:r w:rsidRPr="009F5606">
              <w:rPr>
                <w:rFonts w:eastAsia="Calibri"/>
              </w:rPr>
              <w:t>Функциональная грамотность: развитие читательских умений школьников, на основе дифференцированно-уровневого подхода</w:t>
            </w:r>
          </w:p>
        </w:tc>
        <w:tc>
          <w:tcPr>
            <w:tcW w:w="1701" w:type="dxa"/>
            <w:shd w:val="clear" w:color="auto" w:fill="auto"/>
          </w:tcPr>
          <w:p w14:paraId="7D457A4B" w14:textId="7FB29425" w:rsidR="00A51773" w:rsidRPr="009F5606" w:rsidRDefault="00E67748" w:rsidP="00A0030A">
            <w:pPr>
              <w:rPr>
                <w:rFonts w:eastAsia="Calibri"/>
              </w:rPr>
            </w:pPr>
            <w:r w:rsidRPr="009F5606">
              <w:rPr>
                <w:rFonts w:eastAsia="Calibri"/>
              </w:rPr>
              <w:t>17.03.2025-21.03.2025</w:t>
            </w:r>
          </w:p>
        </w:tc>
        <w:tc>
          <w:tcPr>
            <w:tcW w:w="3119" w:type="dxa"/>
            <w:shd w:val="clear" w:color="auto" w:fill="auto"/>
          </w:tcPr>
          <w:p w14:paraId="6D718C99" w14:textId="77777777" w:rsidR="00A51773" w:rsidRPr="009F5606" w:rsidRDefault="00A51773" w:rsidP="00A0030A">
            <w:pPr>
              <w:rPr>
                <w:rFonts w:eastAsia="Calibri"/>
              </w:rPr>
            </w:pPr>
            <w:r w:rsidRPr="009F5606">
              <w:rPr>
                <w:rFonts w:eastAsia="Calibri"/>
              </w:rPr>
              <w:t xml:space="preserve">Центр непрерывного повышения профессионального мастерства педагогических работников Республики Татарстан </w:t>
            </w:r>
            <w:proofErr w:type="spellStart"/>
            <w:r w:rsidRPr="009F5606">
              <w:rPr>
                <w:rFonts w:eastAsia="Calibri"/>
              </w:rPr>
              <w:t>ИПиО</w:t>
            </w:r>
            <w:proofErr w:type="spellEnd"/>
            <w:r w:rsidRPr="009F5606">
              <w:rPr>
                <w:rFonts w:eastAsia="Calibri"/>
              </w:rPr>
              <w:t xml:space="preserve"> ФГАОУ ВО КФУ</w:t>
            </w:r>
          </w:p>
        </w:tc>
      </w:tr>
      <w:tr w:rsidR="00A51773" w:rsidRPr="009F5606" w14:paraId="619DC341" w14:textId="77777777" w:rsidTr="00C537CC">
        <w:tc>
          <w:tcPr>
            <w:tcW w:w="568" w:type="dxa"/>
            <w:vMerge/>
            <w:shd w:val="clear" w:color="auto" w:fill="auto"/>
          </w:tcPr>
          <w:p w14:paraId="02423D45" w14:textId="77777777" w:rsidR="00A51773" w:rsidRPr="009F5606" w:rsidRDefault="00A51773" w:rsidP="00A0030A">
            <w:pPr>
              <w:rPr>
                <w:rFonts w:eastAsia="Calibri"/>
              </w:rPr>
            </w:pPr>
          </w:p>
        </w:tc>
        <w:tc>
          <w:tcPr>
            <w:tcW w:w="1525" w:type="dxa"/>
            <w:vMerge/>
            <w:shd w:val="clear" w:color="auto" w:fill="auto"/>
          </w:tcPr>
          <w:p w14:paraId="423542E7" w14:textId="77777777" w:rsidR="00A51773" w:rsidRPr="009F5606" w:rsidRDefault="00A51773" w:rsidP="00A0030A">
            <w:pPr>
              <w:rPr>
                <w:rFonts w:eastAsia="Calibri"/>
              </w:rPr>
            </w:pPr>
          </w:p>
        </w:tc>
        <w:tc>
          <w:tcPr>
            <w:tcW w:w="2551" w:type="dxa"/>
            <w:shd w:val="clear" w:color="auto" w:fill="auto"/>
          </w:tcPr>
          <w:p w14:paraId="105472A9" w14:textId="472B71A1" w:rsidR="00A51773" w:rsidRPr="009F5606" w:rsidRDefault="00225B6D" w:rsidP="00A0030A">
            <w:pPr>
              <w:rPr>
                <w:rFonts w:eastAsia="Calibri"/>
              </w:rPr>
            </w:pPr>
            <w:r w:rsidRPr="009F5606">
              <w:rPr>
                <w:rFonts w:eastAsia="Calibri"/>
              </w:rPr>
              <w:t>Английский язык совершенствование предметной и методической компетентности учителей в условиях реализации ФГОС</w:t>
            </w:r>
            <w:r w:rsidR="00A51773" w:rsidRPr="009F5606">
              <w:rPr>
                <w:rFonts w:eastAsia="Calibri"/>
              </w:rPr>
              <w:t xml:space="preserve"> (</w:t>
            </w:r>
            <w:r w:rsidRPr="009F5606">
              <w:rPr>
                <w:rFonts w:eastAsia="Calibri"/>
              </w:rPr>
              <w:t>в том числе «Навыки оказания первой помощи»,</w:t>
            </w:r>
            <w:r w:rsidR="00A51773" w:rsidRPr="009F5606">
              <w:rPr>
                <w:rFonts w:eastAsia="Calibri"/>
              </w:rPr>
              <w:t xml:space="preserve"> 16 часов)</w:t>
            </w:r>
          </w:p>
        </w:tc>
        <w:tc>
          <w:tcPr>
            <w:tcW w:w="1701" w:type="dxa"/>
            <w:shd w:val="clear" w:color="auto" w:fill="auto"/>
          </w:tcPr>
          <w:p w14:paraId="12BF869A" w14:textId="2F086597" w:rsidR="00A51773" w:rsidRPr="009F5606" w:rsidRDefault="00A51773" w:rsidP="00A0030A">
            <w:pPr>
              <w:rPr>
                <w:rFonts w:eastAsia="Calibri"/>
              </w:rPr>
            </w:pPr>
            <w:r w:rsidRPr="009F5606">
              <w:rPr>
                <w:rFonts w:eastAsia="Calibri"/>
              </w:rPr>
              <w:t>0</w:t>
            </w:r>
            <w:r w:rsidR="00225B6D" w:rsidRPr="009F5606">
              <w:rPr>
                <w:rFonts w:eastAsia="Calibri"/>
              </w:rPr>
              <w:t>7</w:t>
            </w:r>
            <w:r w:rsidRPr="009F5606">
              <w:rPr>
                <w:rFonts w:eastAsia="Calibri"/>
              </w:rPr>
              <w:t>.04.202</w:t>
            </w:r>
            <w:r w:rsidR="00225B6D" w:rsidRPr="009F5606">
              <w:rPr>
                <w:rFonts w:eastAsia="Calibri"/>
              </w:rPr>
              <w:t>5</w:t>
            </w:r>
            <w:r w:rsidRPr="009F5606">
              <w:rPr>
                <w:rFonts w:eastAsia="Calibri"/>
              </w:rPr>
              <w:t xml:space="preserve"> — 1</w:t>
            </w:r>
            <w:r w:rsidR="00225B6D" w:rsidRPr="009F5606">
              <w:rPr>
                <w:rFonts w:eastAsia="Calibri"/>
              </w:rPr>
              <w:t>8</w:t>
            </w:r>
            <w:r w:rsidRPr="009F5606">
              <w:rPr>
                <w:rFonts w:eastAsia="Calibri"/>
              </w:rPr>
              <w:t>.04.202</w:t>
            </w:r>
            <w:r w:rsidR="00225B6D" w:rsidRPr="009F5606">
              <w:rPr>
                <w:rFonts w:eastAsia="Calibri"/>
              </w:rPr>
              <w:t>5</w:t>
            </w:r>
          </w:p>
        </w:tc>
        <w:tc>
          <w:tcPr>
            <w:tcW w:w="3119" w:type="dxa"/>
            <w:shd w:val="clear" w:color="auto" w:fill="auto"/>
          </w:tcPr>
          <w:p w14:paraId="589B872E" w14:textId="600F8565" w:rsidR="00A51773" w:rsidRPr="009F5606" w:rsidRDefault="00225B6D" w:rsidP="00A0030A">
            <w:pPr>
              <w:rPr>
                <w:rFonts w:eastAsia="Calibri"/>
              </w:rPr>
            </w:pPr>
            <w:r w:rsidRPr="009F5606">
              <w:rPr>
                <w:rFonts w:eastAsia="Calibri"/>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r>
    </w:tbl>
    <w:p w14:paraId="7C5882C1" w14:textId="77777777" w:rsidR="00CF47D7" w:rsidRPr="009F5606" w:rsidRDefault="00CF47D7" w:rsidP="00275590">
      <w:pPr>
        <w:jc w:val="both"/>
        <w:rPr>
          <w:color w:val="FF0000"/>
        </w:rPr>
      </w:pPr>
    </w:p>
    <w:p w14:paraId="6A9D26C3" w14:textId="64C5C55C" w:rsidR="00A51773" w:rsidRPr="009F5606" w:rsidRDefault="00A51773" w:rsidP="00F645E7">
      <w:pPr>
        <w:jc w:val="both"/>
      </w:pPr>
      <w:r w:rsidRPr="009F5606">
        <w:rPr>
          <w:b/>
        </w:rPr>
        <w:t>Вывод</w:t>
      </w:r>
      <w:r w:rsidRPr="009F5606">
        <w:t>: В МБОУ «</w:t>
      </w:r>
      <w:proofErr w:type="spellStart"/>
      <w:r w:rsidR="00E67748" w:rsidRPr="009F5606">
        <w:t>Нижнечершилинская</w:t>
      </w:r>
      <w:proofErr w:type="spellEnd"/>
      <w:r w:rsidR="00E67748" w:rsidRPr="009F5606">
        <w:t xml:space="preserve"> О</w:t>
      </w:r>
      <w:r w:rsidRPr="009F5606">
        <w:t>ОШ» ведется системная работа по повышению квалификации педагогов. В 202</w:t>
      </w:r>
      <w:r w:rsidR="00E67748" w:rsidRPr="009F5606">
        <w:t>4</w:t>
      </w:r>
      <w:r w:rsidRPr="009F5606">
        <w:t>-202</w:t>
      </w:r>
      <w:r w:rsidR="00E67748" w:rsidRPr="009F5606">
        <w:t>5</w:t>
      </w:r>
      <w:r w:rsidRPr="009F5606">
        <w:t xml:space="preserve"> учебном году </w:t>
      </w:r>
      <w:r w:rsidR="00E67748" w:rsidRPr="009F5606">
        <w:t>2</w:t>
      </w:r>
      <w:r w:rsidRPr="009F5606">
        <w:t>(2</w:t>
      </w:r>
      <w:r w:rsidR="00E67748" w:rsidRPr="009F5606">
        <w:t xml:space="preserve">0 </w:t>
      </w:r>
      <w:r w:rsidRPr="009F5606">
        <w:t xml:space="preserve">%) учителей прошли курсы повышения квалификации: по предметной теме и по вопросам формирования функциональной грамотности учащихся. </w:t>
      </w:r>
      <w:r w:rsidRPr="009F5606">
        <w:rPr>
          <w:bCs/>
        </w:rPr>
        <w:t>Повышение профессиональной компетентности педагогов в основном были направлены на совершенствование профессиональных компетенций к реализации требований обновленного ФГОС.</w:t>
      </w:r>
      <w:r w:rsidRPr="009F5606">
        <w:t xml:space="preserve"> </w:t>
      </w:r>
    </w:p>
    <w:p w14:paraId="4D0DDDD1" w14:textId="77777777" w:rsidR="002C6BDE" w:rsidRPr="009F5606" w:rsidRDefault="002C6BDE" w:rsidP="002C6BDE">
      <w:pPr>
        <w:widowControl/>
        <w:autoSpaceDE/>
        <w:autoSpaceDN/>
        <w:jc w:val="both"/>
        <w:rPr>
          <w:b/>
          <w:bCs/>
          <w:lang w:eastAsia="ru-RU"/>
        </w:rPr>
      </w:pPr>
      <w:r w:rsidRPr="009F5606">
        <w:rPr>
          <w:b/>
          <w:bCs/>
          <w:lang w:eastAsia="ru-RU"/>
        </w:rPr>
        <w:t>Аттестация педагогических работников</w:t>
      </w:r>
    </w:p>
    <w:p w14:paraId="280368C7" w14:textId="77777777" w:rsidR="002C6BDE" w:rsidRPr="009F5606" w:rsidRDefault="002C6BDE" w:rsidP="002C6BDE">
      <w:pPr>
        <w:widowControl/>
        <w:shd w:val="clear" w:color="auto" w:fill="FFFFFF"/>
        <w:autoSpaceDE/>
        <w:autoSpaceDN/>
        <w:jc w:val="both"/>
        <w:rPr>
          <w:lang w:eastAsia="ru-RU"/>
        </w:rPr>
      </w:pPr>
      <w:r w:rsidRPr="009F5606">
        <w:rPr>
          <w:lang w:eastAsia="ru-RU"/>
        </w:rPr>
        <w:t xml:space="preserve">      Основными задачами проведения аттестации являются:</w:t>
      </w:r>
    </w:p>
    <w:p w14:paraId="25D76992" w14:textId="77777777" w:rsidR="002C6BDE" w:rsidRPr="009F5606" w:rsidRDefault="002C6BDE" w:rsidP="002C6BDE">
      <w:pPr>
        <w:widowControl/>
        <w:numPr>
          <w:ilvl w:val="0"/>
          <w:numId w:val="33"/>
        </w:numPr>
        <w:shd w:val="clear" w:color="auto" w:fill="FFFFFF"/>
        <w:autoSpaceDE/>
        <w:autoSpaceDN/>
        <w:jc w:val="both"/>
        <w:rPr>
          <w:lang w:eastAsia="ru-RU"/>
        </w:rPr>
      </w:pPr>
      <w:r w:rsidRPr="009F5606">
        <w:rPr>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14:paraId="53F9C042" w14:textId="77777777" w:rsidR="002C6BDE" w:rsidRPr="009F5606" w:rsidRDefault="002C6BDE" w:rsidP="002C6BDE">
      <w:pPr>
        <w:widowControl/>
        <w:numPr>
          <w:ilvl w:val="0"/>
          <w:numId w:val="33"/>
        </w:numPr>
        <w:shd w:val="clear" w:color="auto" w:fill="FFFFFF"/>
        <w:autoSpaceDE/>
        <w:autoSpaceDN/>
        <w:jc w:val="both"/>
        <w:rPr>
          <w:lang w:eastAsia="ru-RU"/>
        </w:rPr>
      </w:pPr>
      <w:r w:rsidRPr="009F5606">
        <w:rPr>
          <w:lang w:eastAsia="ru-RU"/>
        </w:rPr>
        <w:t>повышение эффективности и качества педагогического труда;</w:t>
      </w:r>
    </w:p>
    <w:p w14:paraId="2F5182FD" w14:textId="77777777" w:rsidR="002C6BDE" w:rsidRPr="009F5606" w:rsidRDefault="002C6BDE" w:rsidP="002C6BDE">
      <w:pPr>
        <w:widowControl/>
        <w:numPr>
          <w:ilvl w:val="0"/>
          <w:numId w:val="33"/>
        </w:numPr>
        <w:shd w:val="clear" w:color="auto" w:fill="FFFFFF"/>
        <w:autoSpaceDE/>
        <w:autoSpaceDN/>
        <w:jc w:val="both"/>
        <w:rPr>
          <w:lang w:eastAsia="ru-RU"/>
        </w:rPr>
      </w:pPr>
      <w:r w:rsidRPr="009F5606">
        <w:rPr>
          <w:lang w:eastAsia="ru-RU"/>
        </w:rPr>
        <w:t>выявление перспектив использования потенциальных возможностей педагогических работников;</w:t>
      </w:r>
    </w:p>
    <w:p w14:paraId="651AE3AC" w14:textId="77777777" w:rsidR="002C6BDE" w:rsidRPr="009F5606" w:rsidRDefault="002C6BDE" w:rsidP="002C6BDE">
      <w:pPr>
        <w:widowControl/>
        <w:numPr>
          <w:ilvl w:val="0"/>
          <w:numId w:val="33"/>
        </w:numPr>
        <w:shd w:val="clear" w:color="auto" w:fill="FFFFFF"/>
        <w:autoSpaceDE/>
        <w:autoSpaceDN/>
        <w:jc w:val="both"/>
        <w:rPr>
          <w:lang w:eastAsia="ru-RU"/>
        </w:rPr>
      </w:pPr>
      <w:r w:rsidRPr="009F5606">
        <w:rPr>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w:t>
      </w:r>
    </w:p>
    <w:p w14:paraId="539D2D6D" w14:textId="77777777" w:rsidR="002C6BDE" w:rsidRPr="009F5606" w:rsidRDefault="002C6BDE" w:rsidP="002C6BDE">
      <w:pPr>
        <w:widowControl/>
        <w:numPr>
          <w:ilvl w:val="0"/>
          <w:numId w:val="33"/>
        </w:numPr>
        <w:shd w:val="clear" w:color="auto" w:fill="FFFFFF"/>
        <w:autoSpaceDE/>
        <w:autoSpaceDN/>
        <w:jc w:val="both"/>
        <w:rPr>
          <w:lang w:eastAsia="ru-RU"/>
        </w:rPr>
      </w:pPr>
      <w:r w:rsidRPr="009F5606">
        <w:rPr>
          <w:lang w:eastAsia="ru-RU"/>
        </w:rPr>
        <w:t>определение необходимости повышения квалификации педагогических работников;</w:t>
      </w:r>
    </w:p>
    <w:p w14:paraId="4FE496AC" w14:textId="77777777" w:rsidR="002C6BDE" w:rsidRPr="009F5606" w:rsidRDefault="002C6BDE" w:rsidP="002C6BDE">
      <w:pPr>
        <w:widowControl/>
        <w:numPr>
          <w:ilvl w:val="0"/>
          <w:numId w:val="33"/>
        </w:numPr>
        <w:shd w:val="clear" w:color="auto" w:fill="FFFFFF"/>
        <w:autoSpaceDE/>
        <w:autoSpaceDN/>
        <w:jc w:val="both"/>
        <w:rPr>
          <w:lang w:eastAsia="ru-RU"/>
        </w:rPr>
      </w:pPr>
      <w:r w:rsidRPr="009F5606">
        <w:rPr>
          <w:lang w:eastAsia="ru-RU"/>
        </w:rPr>
        <w:t>обеспечение дифференциации уровня оплаты труда педагогических работников.</w:t>
      </w:r>
    </w:p>
    <w:p w14:paraId="0F7529CA" w14:textId="77777777" w:rsidR="002C6BDE" w:rsidRPr="009F5606" w:rsidRDefault="002C6BDE" w:rsidP="002C6BDE">
      <w:pPr>
        <w:widowControl/>
        <w:shd w:val="clear" w:color="auto" w:fill="FFFFFF"/>
        <w:autoSpaceDE/>
        <w:autoSpaceDN/>
        <w:jc w:val="both"/>
        <w:rPr>
          <w:bCs/>
          <w:lang w:eastAsia="ru-RU"/>
        </w:rPr>
      </w:pPr>
      <w:r w:rsidRPr="009F5606">
        <w:rPr>
          <w:bCs/>
          <w:color w:val="000000"/>
          <w:lang w:eastAsia="ru-RU"/>
        </w:rPr>
        <w:t xml:space="preserve">      В соответствии с законом «Об образовании в Российской Федерации», педагогические работники организаций, учреждений, которые осуществляют образовательную </w:t>
      </w:r>
      <w:r w:rsidRPr="009F5606">
        <w:rPr>
          <w:bCs/>
          <w:lang w:eastAsia="ru-RU"/>
        </w:rPr>
        <w:t>деятельность, должны с определенной периодичностью проходить аттестацию.  </w:t>
      </w:r>
    </w:p>
    <w:p w14:paraId="1CD0F40A" w14:textId="77777777" w:rsidR="002C6BDE" w:rsidRPr="009F5606" w:rsidRDefault="002C6BDE" w:rsidP="002C6BDE">
      <w:pPr>
        <w:widowControl/>
        <w:shd w:val="clear" w:color="auto" w:fill="FFFFFF"/>
        <w:autoSpaceDE/>
        <w:autoSpaceDN/>
        <w:jc w:val="both"/>
        <w:rPr>
          <w:shd w:val="clear" w:color="auto" w:fill="FFFFFF"/>
          <w:lang w:eastAsia="ru-RU"/>
        </w:rPr>
      </w:pPr>
      <w:r w:rsidRPr="009F5606">
        <w:rPr>
          <w:bCs/>
          <w:lang w:eastAsia="ru-RU"/>
        </w:rPr>
        <w:t xml:space="preserve">    Аттестация педагогических кадров — это специальная процедура, которая помогает определить качество педагогической деятельности работника через оценку его компетенций.</w:t>
      </w:r>
      <w:r w:rsidRPr="009F5606">
        <w:rPr>
          <w:shd w:val="clear" w:color="auto" w:fill="FFFFFF"/>
          <w:lang w:eastAsia="ru-RU"/>
        </w:rPr>
        <w:t xml:space="preserve">    Порядок прохождения процедуры аттестации согласно Приказу </w:t>
      </w:r>
      <w:proofErr w:type="spellStart"/>
      <w:r w:rsidRPr="009F5606">
        <w:rPr>
          <w:shd w:val="clear" w:color="auto" w:fill="FFFFFF"/>
          <w:lang w:eastAsia="ru-RU"/>
        </w:rPr>
        <w:t>Минпросвещения</w:t>
      </w:r>
      <w:proofErr w:type="spellEnd"/>
      <w:r w:rsidRPr="009F5606">
        <w:rPr>
          <w:shd w:val="clear" w:color="auto" w:fill="FFFFFF"/>
          <w:lang w:eastAsia="ru-RU"/>
        </w:rPr>
        <w:t xml:space="preserve"> РФ от 24.03.2023 года N 196</w:t>
      </w:r>
      <w:proofErr w:type="gramStart"/>
      <w:r w:rsidRPr="009F5606">
        <w:rPr>
          <w:shd w:val="clear" w:color="auto" w:fill="FFFFFF"/>
          <w:lang w:eastAsia="ru-RU"/>
        </w:rPr>
        <w:t xml:space="preserve">   «</w:t>
      </w:r>
      <w:proofErr w:type="gramEnd"/>
      <w:r w:rsidRPr="009F5606">
        <w:rPr>
          <w:shd w:val="clear" w:color="auto" w:fill="FFFFFF"/>
          <w:lang w:eastAsia="ru-RU"/>
        </w:rPr>
        <w:t>Порядок проведения аттестации педагогических работников». </w:t>
      </w:r>
    </w:p>
    <w:p w14:paraId="172EEC51" w14:textId="77777777" w:rsidR="002C6BDE" w:rsidRPr="009F5606" w:rsidRDefault="002C6BDE" w:rsidP="002C6BDE">
      <w:pPr>
        <w:widowControl/>
        <w:shd w:val="clear" w:color="auto" w:fill="FFFFFF"/>
        <w:autoSpaceDE/>
        <w:autoSpaceDN/>
        <w:jc w:val="both"/>
        <w:rPr>
          <w:lang w:eastAsia="ru-RU"/>
        </w:rPr>
      </w:pPr>
      <w:r w:rsidRPr="009F5606">
        <w:rPr>
          <w:shd w:val="clear" w:color="auto" w:fill="FFFFFF"/>
          <w:lang w:eastAsia="ru-RU"/>
        </w:rPr>
        <w:lastRenderedPageBreak/>
        <w:t xml:space="preserve">    </w:t>
      </w:r>
      <w:r w:rsidRPr="009F5606">
        <w:rPr>
          <w:lang w:eastAsia="ru-RU"/>
        </w:rPr>
        <w:t>Срок закреплен на законодательном уровне </w:t>
      </w:r>
      <w:hyperlink r:id="rId9" w:history="1">
        <w:r w:rsidRPr="009F5606">
          <w:rPr>
            <w:u w:val="single"/>
            <w:lang w:eastAsia="ru-RU"/>
          </w:rPr>
          <w:t>ст. 49 закона №273-ФЗ от 29.12.2012 «Об образовании в Российской Федерации»</w:t>
        </w:r>
      </w:hyperlink>
      <w:r w:rsidRPr="009F5606">
        <w:rPr>
          <w:lang w:eastAsia="ru-RU"/>
        </w:rPr>
        <w:t>. И в соответствии с законом, каждый педагог один раз в пять лет, обязан пройти аттестацию.</w:t>
      </w:r>
    </w:p>
    <w:p w14:paraId="7E2C9A3E" w14:textId="77777777" w:rsidR="002C6BDE" w:rsidRPr="009F5606" w:rsidRDefault="002C6BDE" w:rsidP="002C6BDE">
      <w:pPr>
        <w:widowControl/>
        <w:autoSpaceDE/>
        <w:autoSpaceDN/>
        <w:jc w:val="both"/>
        <w:rPr>
          <w:lang w:eastAsia="ru-RU"/>
        </w:rPr>
      </w:pPr>
      <w:r w:rsidRPr="009F5606">
        <w:rPr>
          <w:lang w:eastAsia="ru-RU"/>
        </w:rPr>
        <w:t xml:space="preserve">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на уровне образовательной организации.</w:t>
      </w:r>
    </w:p>
    <w:p w14:paraId="10262CEB" w14:textId="77777777" w:rsidR="002C6BDE" w:rsidRPr="009F5606" w:rsidRDefault="002C6BDE" w:rsidP="002C6BDE">
      <w:pPr>
        <w:widowControl/>
        <w:autoSpaceDE/>
        <w:autoSpaceDN/>
        <w:jc w:val="both"/>
        <w:rPr>
          <w:lang w:eastAsia="ru-RU"/>
        </w:rPr>
      </w:pPr>
      <w:r w:rsidRPr="009F5606">
        <w:rPr>
          <w:lang w:eastAsia="ru-RU"/>
        </w:rPr>
        <w:t xml:space="preserve">     Итоги аттестации позволяют оптимизировать применение трудовых кадров, создать дополнительную стимулирующую базу для профессионального роста, выявить наиболее компетентных работников и уволить сотрудников, не отвечающих требованиям к исполняемой должности.</w:t>
      </w:r>
    </w:p>
    <w:p w14:paraId="2395F888" w14:textId="77777777" w:rsidR="002C6BDE" w:rsidRPr="009F5606" w:rsidRDefault="002C6BDE" w:rsidP="002C6BDE">
      <w:pPr>
        <w:widowControl/>
        <w:autoSpaceDE/>
        <w:autoSpaceDN/>
        <w:jc w:val="both"/>
        <w:rPr>
          <w:b/>
          <w:shd w:val="clear" w:color="auto" w:fill="FFFFFF"/>
          <w:lang w:eastAsia="ru-RU"/>
        </w:rPr>
      </w:pPr>
      <w:r w:rsidRPr="009F5606">
        <w:rPr>
          <w:b/>
          <w:shd w:val="clear" w:color="auto" w:fill="FFFFFF"/>
          <w:lang w:eastAsia="ru-RU"/>
        </w:rPr>
        <w:t>Нормативно-правовая база по процедуре аттестации:</w:t>
      </w:r>
    </w:p>
    <w:p w14:paraId="4B6C45FC" w14:textId="77777777" w:rsidR="002C6BDE" w:rsidRPr="009F5606" w:rsidRDefault="002C6BDE" w:rsidP="002C6BDE">
      <w:pPr>
        <w:widowControl/>
        <w:numPr>
          <w:ilvl w:val="0"/>
          <w:numId w:val="34"/>
        </w:numPr>
        <w:autoSpaceDE/>
        <w:autoSpaceDN/>
        <w:jc w:val="both"/>
        <w:rPr>
          <w:shd w:val="clear" w:color="auto" w:fill="FFFFFF"/>
          <w:lang w:eastAsia="ru-RU"/>
        </w:rPr>
      </w:pPr>
      <w:hyperlink r:id="rId10" w:history="1">
        <w:r w:rsidRPr="009F5606">
          <w:rPr>
            <w:u w:val="single"/>
            <w:shd w:val="clear" w:color="auto" w:fill="FFFFFF"/>
            <w:lang w:eastAsia="ru-RU"/>
          </w:rPr>
          <w:t>Закон № 273-ФЗ "Об образовании в Российской Федерации"</w:t>
        </w:r>
      </w:hyperlink>
      <w:r w:rsidRPr="009F5606">
        <w:rPr>
          <w:shd w:val="clear" w:color="auto" w:fill="FFFFFF"/>
          <w:lang w:eastAsia="ru-RU"/>
        </w:rPr>
        <w:t>;</w:t>
      </w:r>
    </w:p>
    <w:p w14:paraId="13C5A074" w14:textId="77777777" w:rsidR="002C6BDE" w:rsidRPr="009F5606" w:rsidRDefault="002C6BDE" w:rsidP="002C6BDE">
      <w:pPr>
        <w:widowControl/>
        <w:numPr>
          <w:ilvl w:val="0"/>
          <w:numId w:val="34"/>
        </w:numPr>
        <w:shd w:val="clear" w:color="auto" w:fill="FFFFFF"/>
        <w:autoSpaceDE/>
        <w:autoSpaceDN/>
        <w:jc w:val="both"/>
        <w:rPr>
          <w:shd w:val="clear" w:color="auto" w:fill="FFFFFF"/>
          <w:lang w:eastAsia="ru-RU"/>
        </w:rPr>
      </w:pPr>
      <w:hyperlink r:id="rId11" w:history="1">
        <w:r w:rsidRPr="009F5606">
          <w:rPr>
            <w:u w:val="single"/>
            <w:shd w:val="clear" w:color="auto" w:fill="FFFFFF"/>
            <w:lang w:eastAsia="ru-RU"/>
          </w:rPr>
          <w:t>трудовой кодекс РФ</w:t>
        </w:r>
      </w:hyperlink>
      <w:r w:rsidRPr="009F5606">
        <w:rPr>
          <w:shd w:val="clear" w:color="auto" w:fill="FFFFFF"/>
          <w:lang w:eastAsia="ru-RU"/>
        </w:rPr>
        <w:t xml:space="preserve"> (статьи 196, 81); </w:t>
      </w:r>
    </w:p>
    <w:p w14:paraId="1FA935B2" w14:textId="77777777" w:rsidR="002C6BDE" w:rsidRPr="009F5606" w:rsidRDefault="002C6BDE" w:rsidP="002C6BDE">
      <w:pPr>
        <w:widowControl/>
        <w:numPr>
          <w:ilvl w:val="0"/>
          <w:numId w:val="34"/>
        </w:numPr>
        <w:shd w:val="clear" w:color="auto" w:fill="FFFFFF"/>
        <w:autoSpaceDE/>
        <w:autoSpaceDN/>
        <w:jc w:val="both"/>
        <w:rPr>
          <w:shd w:val="clear" w:color="auto" w:fill="FFFFFF"/>
          <w:lang w:eastAsia="ru-RU"/>
        </w:rPr>
      </w:pPr>
      <w:hyperlink r:id="rId12" w:history="1">
        <w:r w:rsidRPr="009F5606">
          <w:rPr>
            <w:u w:val="single"/>
            <w:shd w:val="clear" w:color="auto" w:fill="FFFFFF"/>
            <w:lang w:eastAsia="ru-RU"/>
          </w:rPr>
          <w:t>приказ Министерства образования и науки Российской Федерации </w:t>
        </w:r>
      </w:hyperlink>
      <w:r w:rsidRPr="009F5606">
        <w:rPr>
          <w:shd w:val="clear" w:color="auto" w:fill="FFFFFF"/>
          <w:lang w:eastAsia="ru-RU"/>
        </w:rPr>
        <w:t>от 24.03.2023г. № 196 «Порядок проведения аттестации педагогических работников»;</w:t>
      </w:r>
    </w:p>
    <w:p w14:paraId="397D9FF1" w14:textId="77777777" w:rsidR="002C6BDE" w:rsidRPr="009F5606" w:rsidRDefault="002C6BDE" w:rsidP="002C6BDE">
      <w:pPr>
        <w:widowControl/>
        <w:numPr>
          <w:ilvl w:val="0"/>
          <w:numId w:val="34"/>
        </w:numPr>
        <w:autoSpaceDE/>
        <w:autoSpaceDN/>
        <w:jc w:val="both"/>
        <w:rPr>
          <w:shd w:val="clear" w:color="auto" w:fill="FFFFFF"/>
          <w:lang w:eastAsia="ru-RU"/>
        </w:rPr>
      </w:pPr>
      <w:hyperlink r:id="rId13" w:history="1">
        <w:r w:rsidRPr="009F5606">
          <w:rPr>
            <w:u w:val="single"/>
            <w:shd w:val="clear" w:color="auto" w:fill="FFFFFF"/>
            <w:lang w:eastAsia="ru-RU"/>
          </w:rPr>
          <w:t>приказ Министерства труда и социальной защиты Российской Федерации</w:t>
        </w:r>
      </w:hyperlink>
      <w:r w:rsidRPr="009F5606">
        <w:rPr>
          <w:shd w:val="clear" w:color="auto" w:fill="FFFFFF"/>
          <w:lang w:eastAsia="ru-RU"/>
        </w:rPr>
        <w:t>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236DB5D2" w14:textId="77777777" w:rsidR="002C6BDE" w:rsidRPr="009F5606" w:rsidRDefault="002C6BDE" w:rsidP="002C6BDE">
      <w:pPr>
        <w:widowControl/>
        <w:numPr>
          <w:ilvl w:val="0"/>
          <w:numId w:val="34"/>
        </w:numPr>
        <w:shd w:val="clear" w:color="auto" w:fill="FFFFFF"/>
        <w:autoSpaceDE/>
        <w:autoSpaceDN/>
        <w:jc w:val="both"/>
        <w:rPr>
          <w:lang w:eastAsia="ru-RU"/>
        </w:rPr>
      </w:pPr>
      <w:hyperlink r:id="rId14" w:history="1">
        <w:r w:rsidRPr="009F5606">
          <w:rPr>
            <w:u w:val="single"/>
            <w:lang w:eastAsia="ru-RU"/>
          </w:rPr>
          <w:t>приказ Министерства здравоохранения и социального развития Российской Федерации</w:t>
        </w:r>
      </w:hyperlink>
      <w:r w:rsidRPr="009F5606">
        <w:rPr>
          <w:lang w:eastAsia="ru-RU"/>
        </w:rPr>
        <w:t>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42E507E4" w14:textId="77777777" w:rsidR="002C6BDE" w:rsidRPr="009F5606" w:rsidRDefault="002C6BDE" w:rsidP="002C6BDE">
      <w:pPr>
        <w:widowControl/>
        <w:numPr>
          <w:ilvl w:val="0"/>
          <w:numId w:val="34"/>
        </w:numPr>
        <w:shd w:val="clear" w:color="auto" w:fill="FFFFFF"/>
        <w:autoSpaceDE/>
        <w:autoSpaceDN/>
        <w:jc w:val="both"/>
        <w:rPr>
          <w:lang w:eastAsia="ru-RU"/>
        </w:rPr>
      </w:pPr>
      <w:hyperlink r:id="rId15" w:history="1">
        <w:r w:rsidRPr="009F5606">
          <w:rPr>
            <w:u w:val="single"/>
            <w:lang w:eastAsia="ru-RU"/>
          </w:rPr>
          <w:t>Постановление</w:t>
        </w:r>
      </w:hyperlink>
      <w:r w:rsidRPr="009F5606">
        <w:rPr>
          <w:lang w:eastAsia="ru-RU"/>
        </w:rPr>
        <w:t> Правительства РФ от 08.08.2013 № 678 Об утверждении номенклатуры должностей педагогических работников, должностей руководителей</w:t>
      </w:r>
    </w:p>
    <w:p w14:paraId="676C7E0F" w14:textId="77777777" w:rsidR="002C6BDE" w:rsidRPr="009F5606" w:rsidRDefault="002C6BDE" w:rsidP="002C6BDE">
      <w:pPr>
        <w:widowControl/>
        <w:autoSpaceDE/>
        <w:autoSpaceDN/>
        <w:jc w:val="both"/>
        <w:rPr>
          <w:b/>
          <w:lang w:eastAsia="ru-RU"/>
        </w:rPr>
      </w:pPr>
      <w:r w:rsidRPr="009F5606">
        <w:rPr>
          <w:b/>
          <w:lang w:eastAsia="ru-RU"/>
        </w:rPr>
        <w:t>Изменения в аттестации педагогических работников:</w:t>
      </w:r>
    </w:p>
    <w:p w14:paraId="482CE32F" w14:textId="77777777" w:rsidR="002C6BDE" w:rsidRPr="009F5606" w:rsidRDefault="002C6BDE" w:rsidP="002C6BDE">
      <w:pPr>
        <w:widowControl/>
        <w:shd w:val="clear" w:color="auto" w:fill="FFFFFF"/>
        <w:autoSpaceDE/>
        <w:autoSpaceDN/>
        <w:jc w:val="both"/>
        <w:rPr>
          <w:color w:val="222222"/>
          <w:lang w:eastAsia="ru-RU"/>
        </w:rPr>
      </w:pPr>
      <w:r w:rsidRPr="009F5606">
        <w:rPr>
          <w:color w:val="222222"/>
          <w:lang w:eastAsia="ru-RU"/>
        </w:rPr>
        <w:t>1. Аттестация на установление соответствия педработника занимаемой должности на основе оценки его профессиональной деятельности теперь проводят сами образовательные организации, которые для этого создают аттестационные комиссии.</w:t>
      </w:r>
    </w:p>
    <w:p w14:paraId="7D1464D4" w14:textId="77777777" w:rsidR="002C6BDE" w:rsidRPr="009F5606" w:rsidRDefault="002C6BDE" w:rsidP="002C6BDE">
      <w:pPr>
        <w:widowControl/>
        <w:shd w:val="clear" w:color="auto" w:fill="FFFFFF"/>
        <w:autoSpaceDE/>
        <w:autoSpaceDN/>
        <w:jc w:val="both"/>
        <w:rPr>
          <w:color w:val="222222"/>
          <w:lang w:eastAsia="ru-RU"/>
        </w:rPr>
      </w:pPr>
      <w:r w:rsidRPr="009F5606">
        <w:rPr>
          <w:color w:val="222222"/>
          <w:lang w:eastAsia="ru-RU"/>
        </w:rPr>
        <w:t>2. Новый Порядок расширил категории педагогических работников, которые не проходят аттестацию. К ранее действовавшему списку добавились педагоги, которые занимают свою должность менее 2 лет и те, кто проболел более 4 месяцев.</w:t>
      </w:r>
    </w:p>
    <w:p w14:paraId="126D024B" w14:textId="77777777" w:rsidR="002C6BDE" w:rsidRPr="009F5606" w:rsidRDefault="002C6BDE" w:rsidP="002C6BDE">
      <w:pPr>
        <w:widowControl/>
        <w:shd w:val="clear" w:color="auto" w:fill="FFFFFF"/>
        <w:autoSpaceDE/>
        <w:autoSpaceDN/>
        <w:jc w:val="both"/>
        <w:rPr>
          <w:color w:val="202124"/>
          <w:shd w:val="clear" w:color="auto" w:fill="FFFFFF"/>
          <w:lang w:eastAsia="ru-RU"/>
        </w:rPr>
      </w:pPr>
      <w:r w:rsidRPr="009F5606">
        <w:rPr>
          <w:color w:val="222222"/>
          <w:lang w:eastAsia="ru-RU"/>
        </w:rPr>
        <w:t xml:space="preserve">3. </w:t>
      </w:r>
      <w:r w:rsidRPr="009F5606">
        <w:rPr>
          <w:color w:val="202124"/>
          <w:shd w:val="clear" w:color="auto" w:fill="FFFFFF"/>
          <w:lang w:eastAsia="ru-RU"/>
        </w:rPr>
        <w:t>Главное изменение — из Порядка исключен срок действия категории пять лет. Это значит, что </w:t>
      </w:r>
      <w:r w:rsidRPr="009F5606">
        <w:rPr>
          <w:color w:val="040C28"/>
          <w:lang w:eastAsia="ru-RU"/>
        </w:rPr>
        <w:t>первая и высшая категории, присвоенные с 1 сентября 2023 года, будут бессрочными</w:t>
      </w:r>
      <w:r w:rsidRPr="009F5606">
        <w:rPr>
          <w:color w:val="202124"/>
          <w:shd w:val="clear" w:color="auto" w:fill="FFFFFF"/>
          <w:lang w:eastAsia="ru-RU"/>
        </w:rPr>
        <w:t>. Квалификационные категории, присвоенные до вступления в силу нового Порядка, сохраняются в течение срока, на который они были присвоены.</w:t>
      </w:r>
    </w:p>
    <w:p w14:paraId="7AFDB2A9" w14:textId="77777777" w:rsidR="002C6BDE" w:rsidRPr="009F5606" w:rsidRDefault="002C6BDE" w:rsidP="002C6BDE">
      <w:pPr>
        <w:widowControl/>
        <w:shd w:val="clear" w:color="auto" w:fill="FFFFFF"/>
        <w:autoSpaceDE/>
        <w:autoSpaceDN/>
        <w:jc w:val="both"/>
        <w:rPr>
          <w:color w:val="222222"/>
          <w:lang w:eastAsia="ru-RU"/>
        </w:rPr>
      </w:pPr>
      <w:r w:rsidRPr="009F5606">
        <w:rPr>
          <w:color w:val="202124"/>
          <w:shd w:val="clear" w:color="auto" w:fill="FFFFFF"/>
          <w:lang w:eastAsia="ru-RU"/>
        </w:rPr>
        <w:t xml:space="preserve">4. </w:t>
      </w:r>
      <w:r w:rsidRPr="009F5606">
        <w:rPr>
          <w:color w:val="222222"/>
          <w:lang w:eastAsia="ru-RU"/>
        </w:rPr>
        <w:t>По новым правилам, результаты экспертизы на присвоение учителю высшей квалификации будут публиковаться в интернете — на сайтах органов государственной власти. Те, кому в присвоении высшей квалификации откажут, могут попробовать себя снова — через год.</w:t>
      </w:r>
    </w:p>
    <w:p w14:paraId="71BBFF2B" w14:textId="77777777" w:rsidR="002C6BDE" w:rsidRPr="009F5606" w:rsidRDefault="002C6BDE" w:rsidP="00976D3B">
      <w:pPr>
        <w:widowControl/>
        <w:numPr>
          <w:ilvl w:val="0"/>
          <w:numId w:val="49"/>
        </w:numPr>
        <w:shd w:val="clear" w:color="auto" w:fill="FFFFFF"/>
        <w:tabs>
          <w:tab w:val="clear" w:pos="720"/>
          <w:tab w:val="num" w:pos="0"/>
        </w:tabs>
        <w:autoSpaceDE/>
        <w:autoSpaceDN/>
        <w:ind w:left="0" w:firstLine="0"/>
        <w:jc w:val="both"/>
        <w:rPr>
          <w:color w:val="222222"/>
          <w:lang w:eastAsia="ru-RU"/>
        </w:rPr>
      </w:pPr>
      <w:r w:rsidRPr="009F5606">
        <w:rPr>
          <w:color w:val="000000"/>
          <w:lang w:eastAsia="ru-RU"/>
        </w:rPr>
        <w:t>Аттестация в целях установления квалификационной категории «педагог- 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14:paraId="3E6F85FB" w14:textId="13DC1847" w:rsidR="00A51773" w:rsidRPr="009F5606" w:rsidRDefault="00A51773" w:rsidP="00F645E7">
      <w:pPr>
        <w:jc w:val="both"/>
        <w:rPr>
          <w:color w:val="000000" w:themeColor="text1"/>
        </w:rPr>
      </w:pPr>
      <w:r w:rsidRPr="009F5606">
        <w:rPr>
          <w:color w:val="000000" w:themeColor="text1"/>
        </w:rPr>
        <w:t xml:space="preserve">      Процедура аттестации педагогических и руководящих работников проводилась в течение года в соответствии с действующими нормативными документами. Заявление на аттестацию подали </w:t>
      </w:r>
      <w:r w:rsidR="00E67748" w:rsidRPr="009F5606">
        <w:rPr>
          <w:color w:val="000000" w:themeColor="text1"/>
        </w:rPr>
        <w:t xml:space="preserve">3 </w:t>
      </w:r>
      <w:r w:rsidRPr="009F5606">
        <w:rPr>
          <w:color w:val="000000" w:themeColor="text1"/>
        </w:rPr>
        <w:t xml:space="preserve">человека, все учителя успешно прошли процедуру аттестации.   </w:t>
      </w:r>
    </w:p>
    <w:p w14:paraId="10E4334F" w14:textId="47AED3A1" w:rsidR="00A51773" w:rsidRPr="009F5606" w:rsidRDefault="00A51773" w:rsidP="00F645E7">
      <w:pPr>
        <w:jc w:val="both"/>
        <w:rPr>
          <w:color w:val="000000" w:themeColor="text1"/>
        </w:rPr>
      </w:pPr>
      <w:r w:rsidRPr="009F5606">
        <w:rPr>
          <w:color w:val="000000" w:themeColor="text1"/>
        </w:rPr>
        <w:t xml:space="preserve">На </w:t>
      </w:r>
      <w:r w:rsidRPr="009F5606">
        <w:rPr>
          <w:b/>
          <w:color w:val="000000" w:themeColor="text1"/>
        </w:rPr>
        <w:t>высшую</w:t>
      </w:r>
      <w:r w:rsidRPr="009F5606">
        <w:rPr>
          <w:color w:val="000000" w:themeColor="text1"/>
        </w:rPr>
        <w:t xml:space="preserve"> квалификационную категорию: </w:t>
      </w:r>
      <w:proofErr w:type="spellStart"/>
      <w:r w:rsidR="00E67748" w:rsidRPr="009F5606">
        <w:rPr>
          <w:color w:val="000000" w:themeColor="text1"/>
        </w:rPr>
        <w:t>Муллагалиева</w:t>
      </w:r>
      <w:proofErr w:type="spellEnd"/>
      <w:r w:rsidR="00E67748" w:rsidRPr="009F5606">
        <w:rPr>
          <w:color w:val="000000" w:themeColor="text1"/>
        </w:rPr>
        <w:t xml:space="preserve"> А.</w:t>
      </w:r>
      <w:r w:rsidR="00FF5A5B" w:rsidRPr="009F5606">
        <w:rPr>
          <w:color w:val="000000" w:themeColor="text1"/>
        </w:rPr>
        <w:t xml:space="preserve"> </w:t>
      </w:r>
      <w:r w:rsidR="00E67748" w:rsidRPr="009F5606">
        <w:rPr>
          <w:color w:val="000000" w:themeColor="text1"/>
        </w:rPr>
        <w:t xml:space="preserve">В, </w:t>
      </w:r>
      <w:proofErr w:type="spellStart"/>
      <w:r w:rsidR="00E67748" w:rsidRPr="009F5606">
        <w:rPr>
          <w:color w:val="000000" w:themeColor="text1"/>
        </w:rPr>
        <w:t>Сайфиева</w:t>
      </w:r>
      <w:proofErr w:type="spellEnd"/>
      <w:r w:rsidR="00E67748" w:rsidRPr="009F5606">
        <w:rPr>
          <w:color w:val="000000" w:themeColor="text1"/>
        </w:rPr>
        <w:t xml:space="preserve"> Т.Ш., Ганиева Г.А.</w:t>
      </w:r>
    </w:p>
    <w:p w14:paraId="1D9126FB" w14:textId="63D532E2" w:rsidR="00A51773" w:rsidRPr="009F5606" w:rsidRDefault="00A51773" w:rsidP="00F645E7">
      <w:pPr>
        <w:ind w:firstLine="567"/>
        <w:jc w:val="both"/>
        <w:rPr>
          <w:color w:val="000000" w:themeColor="text1"/>
        </w:rPr>
      </w:pPr>
      <w:r w:rsidRPr="009F5606">
        <w:rPr>
          <w:color w:val="000000" w:themeColor="text1"/>
        </w:rPr>
        <w:t>В 202</w:t>
      </w:r>
      <w:r w:rsidR="00E67748" w:rsidRPr="009F5606">
        <w:rPr>
          <w:color w:val="000000" w:themeColor="text1"/>
        </w:rPr>
        <w:t>4</w:t>
      </w:r>
      <w:r w:rsidRPr="009F5606">
        <w:rPr>
          <w:color w:val="000000" w:themeColor="text1"/>
        </w:rPr>
        <w:t>-202</w:t>
      </w:r>
      <w:r w:rsidR="00E67748" w:rsidRPr="009F5606">
        <w:rPr>
          <w:color w:val="000000" w:themeColor="text1"/>
        </w:rPr>
        <w:t>5</w:t>
      </w:r>
      <w:r w:rsidRPr="009F5606">
        <w:rPr>
          <w:color w:val="000000" w:themeColor="text1"/>
        </w:rPr>
        <w:t xml:space="preserve"> учебном году аттестовались</w:t>
      </w:r>
      <w:r w:rsidR="00E67748" w:rsidRPr="009F5606">
        <w:rPr>
          <w:color w:val="000000" w:themeColor="text1"/>
        </w:rPr>
        <w:t xml:space="preserve"> 3 </w:t>
      </w:r>
      <w:r w:rsidR="00F645E7" w:rsidRPr="009F5606">
        <w:rPr>
          <w:color w:val="000000" w:themeColor="text1"/>
        </w:rPr>
        <w:t>учителей</w:t>
      </w:r>
      <w:r w:rsidR="00E67748" w:rsidRPr="009F5606">
        <w:rPr>
          <w:color w:val="000000" w:themeColor="text1"/>
        </w:rPr>
        <w:t xml:space="preserve"> на</w:t>
      </w:r>
      <w:r w:rsidR="00F645E7" w:rsidRPr="009F5606">
        <w:rPr>
          <w:color w:val="000000" w:themeColor="text1"/>
        </w:rPr>
        <w:t xml:space="preserve"> высш</w:t>
      </w:r>
      <w:r w:rsidR="00E67748" w:rsidRPr="009F5606">
        <w:rPr>
          <w:color w:val="000000" w:themeColor="text1"/>
        </w:rPr>
        <w:t>ую</w:t>
      </w:r>
      <w:r w:rsidR="00F645E7" w:rsidRPr="009F5606">
        <w:rPr>
          <w:color w:val="000000" w:themeColor="text1"/>
        </w:rPr>
        <w:t xml:space="preserve"> категори</w:t>
      </w:r>
      <w:r w:rsidR="00E67748" w:rsidRPr="009F5606">
        <w:rPr>
          <w:color w:val="000000" w:themeColor="text1"/>
        </w:rPr>
        <w:t xml:space="preserve">ю, </w:t>
      </w:r>
      <w:proofErr w:type="spellStart"/>
      <w:r w:rsidR="009D4004" w:rsidRPr="009F5606">
        <w:rPr>
          <w:color w:val="000000" w:themeColor="text1"/>
        </w:rPr>
        <w:t>категорированность</w:t>
      </w:r>
      <w:proofErr w:type="spellEnd"/>
      <w:r w:rsidR="009D4004" w:rsidRPr="009F5606">
        <w:rPr>
          <w:color w:val="000000" w:themeColor="text1"/>
        </w:rPr>
        <w:t xml:space="preserve"> школы – 90</w:t>
      </w:r>
      <w:r w:rsidR="00E67748" w:rsidRPr="009F5606">
        <w:rPr>
          <w:color w:val="000000" w:themeColor="text1"/>
        </w:rPr>
        <w:t xml:space="preserve"> </w:t>
      </w:r>
      <w:r w:rsidRPr="009F5606">
        <w:rPr>
          <w:color w:val="000000" w:themeColor="text1"/>
        </w:rPr>
        <w:t xml:space="preserve">% </w:t>
      </w:r>
    </w:p>
    <w:p w14:paraId="64913762" w14:textId="77777777" w:rsidR="00A51773" w:rsidRPr="009F5606" w:rsidRDefault="00A51773" w:rsidP="00F645E7">
      <w:pPr>
        <w:ind w:firstLine="567"/>
        <w:jc w:val="both"/>
        <w:rPr>
          <w:rFonts w:eastAsia="Batang"/>
          <w:color w:val="000000" w:themeColor="text1"/>
        </w:rPr>
      </w:pPr>
      <w:r w:rsidRPr="009F5606">
        <w:rPr>
          <w:rFonts w:eastAsia="Batang"/>
          <w:color w:val="000000" w:themeColor="text1"/>
        </w:rPr>
        <w:t xml:space="preserve"> Имеется график прохождения педагогическими работниками курсов повышения квалификации и аттестации.</w:t>
      </w:r>
    </w:p>
    <w:p w14:paraId="3206A064" w14:textId="78B16B58" w:rsidR="00A51773" w:rsidRPr="009F5606" w:rsidRDefault="00A51773" w:rsidP="00F645E7">
      <w:pPr>
        <w:jc w:val="both"/>
        <w:rPr>
          <w:bCs/>
          <w:color w:val="000000" w:themeColor="text1"/>
        </w:rPr>
      </w:pPr>
      <w:r w:rsidRPr="009F5606">
        <w:rPr>
          <w:b/>
          <w:bCs/>
          <w:color w:val="000000" w:themeColor="text1"/>
        </w:rPr>
        <w:t>Вывод:</w:t>
      </w:r>
      <w:r w:rsidRPr="009F5606">
        <w:rPr>
          <w:b/>
          <w:color w:val="000000" w:themeColor="text1"/>
        </w:rPr>
        <w:t xml:space="preserve"> </w:t>
      </w:r>
      <w:r w:rsidRPr="009F5606">
        <w:rPr>
          <w:bCs/>
          <w:color w:val="000000" w:themeColor="text1"/>
        </w:rPr>
        <w:t>Организация курсовой подготовки и аттестации педагогических работников школы соответствует современным требованиям реализации ФГОС и осуществляется согласно разработанным графикам.</w:t>
      </w:r>
      <w:r w:rsidRPr="009F5606">
        <w:rPr>
          <w:color w:val="000000" w:themeColor="text1"/>
          <w:shd w:val="clear" w:color="auto" w:fill="FFFFFF"/>
        </w:rPr>
        <w:t xml:space="preserve"> Аттестуются все педагогические работники образовательных организаций, осуществляющих образовательную деятельность</w:t>
      </w:r>
      <w:r w:rsidR="00225B6D" w:rsidRPr="009F5606">
        <w:rPr>
          <w:color w:val="000000" w:themeColor="text1"/>
          <w:shd w:val="clear" w:color="auto" w:fill="FFFFFF"/>
        </w:rPr>
        <w:t>.</w:t>
      </w:r>
    </w:p>
    <w:p w14:paraId="4343E47C" w14:textId="7C35A6C1" w:rsidR="00A51773" w:rsidRPr="009F5606" w:rsidRDefault="00A51773" w:rsidP="00C551B4">
      <w:pPr>
        <w:pStyle w:val="af"/>
        <w:shd w:val="clear" w:color="auto" w:fill="FFFFFF"/>
        <w:spacing w:before="0" w:after="0"/>
        <w:jc w:val="both"/>
        <w:rPr>
          <w:color w:val="000000" w:themeColor="text1"/>
          <w:sz w:val="22"/>
          <w:szCs w:val="22"/>
        </w:rPr>
      </w:pPr>
      <w:r w:rsidRPr="009F5606">
        <w:rPr>
          <w:b/>
          <w:color w:val="000000" w:themeColor="text1"/>
          <w:sz w:val="22"/>
          <w:szCs w:val="22"/>
        </w:rPr>
        <w:lastRenderedPageBreak/>
        <w:t>Проблемы</w:t>
      </w:r>
      <w:r w:rsidR="00FF5A5B" w:rsidRPr="009F5606">
        <w:rPr>
          <w:color w:val="000000" w:themeColor="text1"/>
          <w:sz w:val="22"/>
          <w:szCs w:val="22"/>
        </w:rPr>
        <w:t>: в ходе</w:t>
      </w:r>
      <w:r w:rsidRPr="009F5606">
        <w:rPr>
          <w:color w:val="000000" w:themeColor="text1"/>
          <w:sz w:val="22"/>
          <w:szCs w:val="22"/>
        </w:rPr>
        <w:t xml:space="preserve"> подготовки к аттестации были выявлены некоторые проблемы и затруднения, в частности пришлось потратить много времени на консультирование педагогов, индивидуальную работу с ними. Не все педагогические работники умеют работать с документами. </w:t>
      </w:r>
    </w:p>
    <w:p w14:paraId="745CFA67" w14:textId="5EBFBC20" w:rsidR="00976D3B" w:rsidRPr="009F5606" w:rsidRDefault="00976D3B" w:rsidP="00976D3B">
      <w:pPr>
        <w:widowControl/>
        <w:numPr>
          <w:ilvl w:val="0"/>
          <w:numId w:val="17"/>
        </w:numPr>
        <w:autoSpaceDE/>
        <w:autoSpaceDN/>
        <w:ind w:left="0" w:firstLine="0"/>
        <w:jc w:val="both"/>
        <w:rPr>
          <w:lang w:eastAsia="ru-RU"/>
        </w:rPr>
      </w:pPr>
      <w:r w:rsidRPr="009F5606">
        <w:rPr>
          <w:lang w:eastAsia="ru-RU"/>
        </w:rPr>
        <w:t>В 2024-2025 учебном году МБОУ «</w:t>
      </w:r>
      <w:proofErr w:type="spellStart"/>
      <w:r w:rsidRPr="009F5606">
        <w:rPr>
          <w:lang w:eastAsia="ru-RU"/>
        </w:rPr>
        <w:t>Нижнечершилинская</w:t>
      </w:r>
      <w:proofErr w:type="spellEnd"/>
      <w:r w:rsidRPr="009F5606">
        <w:rPr>
          <w:lang w:eastAsia="ru-RU"/>
        </w:rPr>
        <w:t xml:space="preserve"> ООШ» активно работало в направлении обобщения педагогического опыта учителей. На базе школы в течение учебного года прошли различного уровня мероприятия по распространению педагогического опыта.</w:t>
      </w:r>
    </w:p>
    <w:p w14:paraId="2DFF321D" w14:textId="77777777" w:rsidR="00976D3B" w:rsidRPr="009F5606" w:rsidRDefault="00976D3B" w:rsidP="00976D3B">
      <w:pPr>
        <w:widowControl/>
        <w:autoSpaceDE/>
        <w:autoSpaceDN/>
        <w:jc w:val="both"/>
        <w:rPr>
          <w:lang w:eastAsia="ru-RU"/>
        </w:rPr>
      </w:pPr>
      <w:r w:rsidRPr="009F5606">
        <w:rPr>
          <w:b/>
          <w:lang w:eastAsia="ru-RU"/>
        </w:rPr>
        <w:t>Цель</w:t>
      </w:r>
      <w:r w:rsidRPr="009F5606">
        <w:rPr>
          <w:lang w:eastAsia="ru-RU"/>
        </w:rPr>
        <w:t>: обобщение и распространение передового педагогического опыта учителей школы, района, республики, региона, реализация воспитательных задач.</w:t>
      </w:r>
    </w:p>
    <w:p w14:paraId="32323D35" w14:textId="77777777" w:rsidR="00976D3B" w:rsidRPr="009F5606" w:rsidRDefault="00976D3B" w:rsidP="00976D3B">
      <w:pPr>
        <w:widowControl/>
        <w:autoSpaceDE/>
        <w:autoSpaceDN/>
        <w:jc w:val="both"/>
        <w:rPr>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289"/>
        <w:gridCol w:w="2218"/>
        <w:gridCol w:w="1499"/>
      </w:tblGrid>
      <w:tr w:rsidR="00976D3B" w:rsidRPr="009F5606" w14:paraId="54E540E0" w14:textId="77777777" w:rsidTr="00C537CC">
        <w:tc>
          <w:tcPr>
            <w:tcW w:w="458" w:type="dxa"/>
          </w:tcPr>
          <w:p w14:paraId="4C62D659" w14:textId="77777777" w:rsidR="00976D3B" w:rsidRPr="009F5606" w:rsidRDefault="00976D3B" w:rsidP="00976D3B">
            <w:pPr>
              <w:widowControl/>
              <w:autoSpaceDE/>
              <w:autoSpaceDN/>
              <w:rPr>
                <w:b/>
                <w:lang w:eastAsia="ru-RU"/>
              </w:rPr>
            </w:pPr>
            <w:r w:rsidRPr="009F5606">
              <w:rPr>
                <w:b/>
                <w:lang w:eastAsia="ru-RU"/>
              </w:rPr>
              <w:t>№</w:t>
            </w:r>
          </w:p>
        </w:tc>
        <w:tc>
          <w:tcPr>
            <w:tcW w:w="5289" w:type="dxa"/>
          </w:tcPr>
          <w:p w14:paraId="06C5E1BD" w14:textId="77777777" w:rsidR="00976D3B" w:rsidRPr="009F5606" w:rsidRDefault="00976D3B" w:rsidP="00976D3B">
            <w:pPr>
              <w:widowControl/>
              <w:autoSpaceDE/>
              <w:autoSpaceDN/>
              <w:rPr>
                <w:b/>
                <w:lang w:eastAsia="ru-RU"/>
              </w:rPr>
            </w:pPr>
            <w:r w:rsidRPr="009F5606">
              <w:rPr>
                <w:b/>
                <w:lang w:eastAsia="ru-RU"/>
              </w:rPr>
              <w:t xml:space="preserve">Название мероприятия </w:t>
            </w:r>
          </w:p>
        </w:tc>
        <w:tc>
          <w:tcPr>
            <w:tcW w:w="2218" w:type="dxa"/>
          </w:tcPr>
          <w:p w14:paraId="7071B51F" w14:textId="77777777" w:rsidR="00976D3B" w:rsidRPr="009F5606" w:rsidRDefault="00976D3B" w:rsidP="00976D3B">
            <w:pPr>
              <w:widowControl/>
              <w:autoSpaceDE/>
              <w:autoSpaceDN/>
              <w:rPr>
                <w:b/>
                <w:lang w:eastAsia="ru-RU"/>
              </w:rPr>
            </w:pPr>
            <w:r w:rsidRPr="009F5606">
              <w:rPr>
                <w:b/>
                <w:lang w:eastAsia="ru-RU"/>
              </w:rPr>
              <w:t xml:space="preserve">Уровень </w:t>
            </w:r>
          </w:p>
        </w:tc>
        <w:tc>
          <w:tcPr>
            <w:tcW w:w="1499" w:type="dxa"/>
          </w:tcPr>
          <w:p w14:paraId="553E5F92" w14:textId="77777777" w:rsidR="00976D3B" w:rsidRPr="009F5606" w:rsidRDefault="00976D3B" w:rsidP="00976D3B">
            <w:pPr>
              <w:widowControl/>
              <w:autoSpaceDE/>
              <w:autoSpaceDN/>
              <w:rPr>
                <w:b/>
                <w:lang w:eastAsia="ru-RU"/>
              </w:rPr>
            </w:pPr>
            <w:r w:rsidRPr="009F5606">
              <w:rPr>
                <w:b/>
                <w:lang w:eastAsia="ru-RU"/>
              </w:rPr>
              <w:t xml:space="preserve">Предмет </w:t>
            </w:r>
          </w:p>
        </w:tc>
      </w:tr>
      <w:tr w:rsidR="00976D3B" w:rsidRPr="009F5606" w14:paraId="3D365874" w14:textId="77777777" w:rsidTr="00C537CC">
        <w:tc>
          <w:tcPr>
            <w:tcW w:w="458" w:type="dxa"/>
          </w:tcPr>
          <w:p w14:paraId="79F6AD3C" w14:textId="77777777" w:rsidR="00976D3B" w:rsidRPr="009F5606" w:rsidRDefault="00976D3B" w:rsidP="00976D3B">
            <w:pPr>
              <w:widowControl/>
              <w:autoSpaceDE/>
              <w:autoSpaceDN/>
              <w:rPr>
                <w:lang w:eastAsia="ru-RU"/>
              </w:rPr>
            </w:pPr>
            <w:r w:rsidRPr="009F5606">
              <w:rPr>
                <w:lang w:eastAsia="ru-RU"/>
              </w:rPr>
              <w:t>1</w:t>
            </w:r>
          </w:p>
        </w:tc>
        <w:tc>
          <w:tcPr>
            <w:tcW w:w="5289" w:type="dxa"/>
          </w:tcPr>
          <w:p w14:paraId="0760CB2A" w14:textId="4B83548E" w:rsidR="00976D3B" w:rsidRPr="009F5606" w:rsidRDefault="00976D3B" w:rsidP="00976D3B">
            <w:pPr>
              <w:widowControl/>
              <w:autoSpaceDE/>
              <w:autoSpaceDN/>
              <w:rPr>
                <w:lang w:eastAsia="ru-RU"/>
              </w:rPr>
            </w:pPr>
            <w:r w:rsidRPr="009F5606">
              <w:rPr>
                <w:lang w:eastAsia="ru-RU"/>
              </w:rPr>
              <w:t>На площадке Географического диктанта МБОУ «</w:t>
            </w:r>
            <w:proofErr w:type="spellStart"/>
            <w:r w:rsidRPr="009F5606">
              <w:rPr>
                <w:lang w:eastAsia="ru-RU"/>
              </w:rPr>
              <w:t>Нижнечершилинская</w:t>
            </w:r>
            <w:proofErr w:type="spellEnd"/>
            <w:r w:rsidRPr="009F5606">
              <w:rPr>
                <w:lang w:eastAsia="ru-RU"/>
              </w:rPr>
              <w:t xml:space="preserve"> ООШ» была проведена Большой этнографический диктант</w:t>
            </w:r>
          </w:p>
        </w:tc>
        <w:tc>
          <w:tcPr>
            <w:tcW w:w="2218" w:type="dxa"/>
          </w:tcPr>
          <w:p w14:paraId="275EC12F" w14:textId="22B213B7" w:rsidR="00976D3B" w:rsidRPr="009F5606" w:rsidRDefault="00976D3B" w:rsidP="00976D3B">
            <w:pPr>
              <w:widowControl/>
              <w:autoSpaceDE/>
              <w:autoSpaceDN/>
              <w:rPr>
                <w:lang w:eastAsia="ru-RU"/>
              </w:rPr>
            </w:pPr>
            <w:r w:rsidRPr="009F5606">
              <w:rPr>
                <w:lang w:eastAsia="ru-RU"/>
              </w:rPr>
              <w:t>Муниципальный, ноябрь 2024 года</w:t>
            </w:r>
            <w:r w:rsidRPr="009F5606">
              <w:rPr>
                <w:lang w:eastAsia="ru-RU"/>
              </w:rPr>
              <w:tab/>
            </w:r>
          </w:p>
        </w:tc>
        <w:tc>
          <w:tcPr>
            <w:tcW w:w="1499" w:type="dxa"/>
          </w:tcPr>
          <w:p w14:paraId="7925E104" w14:textId="053A759C" w:rsidR="00976D3B" w:rsidRPr="009F5606" w:rsidRDefault="00C537CC" w:rsidP="00976D3B">
            <w:pPr>
              <w:widowControl/>
              <w:autoSpaceDE/>
              <w:autoSpaceDN/>
              <w:rPr>
                <w:lang w:eastAsia="ru-RU"/>
              </w:rPr>
            </w:pPr>
            <w:r>
              <w:rPr>
                <w:lang w:eastAsia="ru-RU"/>
              </w:rPr>
              <w:t xml:space="preserve">География </w:t>
            </w:r>
          </w:p>
        </w:tc>
      </w:tr>
      <w:tr w:rsidR="00976D3B" w:rsidRPr="009F5606" w14:paraId="4EB4ABA9" w14:textId="77777777" w:rsidTr="00C537CC">
        <w:tc>
          <w:tcPr>
            <w:tcW w:w="458" w:type="dxa"/>
          </w:tcPr>
          <w:p w14:paraId="68EC39AC" w14:textId="77777777" w:rsidR="00976D3B" w:rsidRPr="009F5606" w:rsidRDefault="00976D3B" w:rsidP="00976D3B">
            <w:pPr>
              <w:widowControl/>
              <w:autoSpaceDE/>
              <w:autoSpaceDN/>
              <w:rPr>
                <w:lang w:eastAsia="ru-RU"/>
              </w:rPr>
            </w:pPr>
            <w:r w:rsidRPr="009F5606">
              <w:rPr>
                <w:lang w:eastAsia="ru-RU"/>
              </w:rPr>
              <w:t>2</w:t>
            </w:r>
          </w:p>
        </w:tc>
        <w:tc>
          <w:tcPr>
            <w:tcW w:w="5289" w:type="dxa"/>
          </w:tcPr>
          <w:p w14:paraId="4579DD1A" w14:textId="77777777" w:rsidR="00976D3B" w:rsidRPr="009F5606" w:rsidRDefault="00976D3B" w:rsidP="00976D3B">
            <w:pPr>
              <w:widowControl/>
              <w:autoSpaceDE/>
              <w:autoSpaceDN/>
              <w:rPr>
                <w:color w:val="000000"/>
                <w:lang w:eastAsia="ru-RU"/>
              </w:rPr>
            </w:pPr>
            <w:r w:rsidRPr="009F5606">
              <w:rPr>
                <w:color w:val="000000"/>
                <w:lang w:eastAsia="ru-RU"/>
              </w:rPr>
              <w:t xml:space="preserve">Мероприятия в целях безопасности учащихся, профилактики </w:t>
            </w:r>
            <w:proofErr w:type="spellStart"/>
            <w:r w:rsidRPr="009F5606">
              <w:rPr>
                <w:color w:val="000000"/>
                <w:lang w:eastAsia="ru-RU"/>
              </w:rPr>
              <w:t>буллинга</w:t>
            </w:r>
            <w:proofErr w:type="spellEnd"/>
            <w:r w:rsidRPr="009F5606">
              <w:rPr>
                <w:color w:val="000000"/>
                <w:lang w:eastAsia="ru-RU"/>
              </w:rPr>
              <w:t xml:space="preserve"> в школе, жестокого обращения с несовершеннолетними и их половой неприкосновенности, профилактики суицидального поведения.</w:t>
            </w:r>
          </w:p>
          <w:p w14:paraId="6F23FA32" w14:textId="77777777" w:rsidR="00976D3B" w:rsidRPr="009F5606" w:rsidRDefault="00976D3B" w:rsidP="00976D3B">
            <w:pPr>
              <w:widowControl/>
              <w:numPr>
                <w:ilvl w:val="0"/>
                <w:numId w:val="50"/>
              </w:numPr>
              <w:autoSpaceDE/>
              <w:autoSpaceDN/>
              <w:contextualSpacing/>
              <w:rPr>
                <w:rFonts w:eastAsia="Calibri"/>
              </w:rPr>
            </w:pPr>
            <w:r w:rsidRPr="009F5606">
              <w:rPr>
                <w:rFonts w:eastAsia="Calibri"/>
              </w:rPr>
              <w:t>«Когда</w:t>
            </w:r>
            <w:r w:rsidRPr="009F5606">
              <w:rPr>
                <w:rFonts w:eastAsia="Calibri"/>
                <w:spacing w:val="31"/>
              </w:rPr>
              <w:t xml:space="preserve"> </w:t>
            </w:r>
            <w:r w:rsidRPr="009F5606">
              <w:rPr>
                <w:rFonts w:eastAsia="Calibri"/>
              </w:rPr>
              <w:t>мы</w:t>
            </w:r>
            <w:r w:rsidRPr="009F5606">
              <w:rPr>
                <w:rFonts w:eastAsia="Calibri"/>
                <w:spacing w:val="29"/>
              </w:rPr>
              <w:t xml:space="preserve"> </w:t>
            </w:r>
            <w:r w:rsidRPr="009F5606">
              <w:rPr>
                <w:rFonts w:eastAsia="Calibri"/>
              </w:rPr>
              <w:t>едины</w:t>
            </w:r>
            <w:r w:rsidRPr="009F5606">
              <w:rPr>
                <w:rFonts w:eastAsia="Calibri"/>
                <w:spacing w:val="30"/>
              </w:rPr>
              <w:t xml:space="preserve"> </w:t>
            </w:r>
            <w:r w:rsidRPr="009F5606">
              <w:rPr>
                <w:rFonts w:eastAsia="Calibri"/>
              </w:rPr>
              <w:t>–</w:t>
            </w:r>
            <w:r w:rsidRPr="009F5606">
              <w:rPr>
                <w:rFonts w:eastAsia="Calibri"/>
                <w:spacing w:val="30"/>
              </w:rPr>
              <w:t xml:space="preserve"> </w:t>
            </w:r>
            <w:r w:rsidRPr="009F5606">
              <w:rPr>
                <w:rFonts w:eastAsia="Calibri"/>
              </w:rPr>
              <w:t>мы</w:t>
            </w:r>
            <w:r w:rsidRPr="009F5606">
              <w:rPr>
                <w:rFonts w:eastAsia="Calibri"/>
                <w:spacing w:val="31"/>
              </w:rPr>
              <w:t xml:space="preserve"> </w:t>
            </w:r>
            <w:r w:rsidRPr="009F5606">
              <w:rPr>
                <w:rFonts w:eastAsia="Calibri"/>
              </w:rPr>
              <w:t>непобедимы!»,</w:t>
            </w:r>
            <w:r w:rsidRPr="009F5606">
              <w:rPr>
                <w:rFonts w:eastAsia="Calibri"/>
                <w:spacing w:val="52"/>
              </w:rPr>
              <w:t xml:space="preserve"> </w:t>
            </w:r>
            <w:r w:rsidRPr="009F5606">
              <w:rPr>
                <w:rFonts w:eastAsia="Calibri"/>
              </w:rPr>
              <w:t>посвященное Дню</w:t>
            </w:r>
            <w:r w:rsidRPr="009F5606">
              <w:rPr>
                <w:rFonts w:eastAsia="Calibri"/>
                <w:spacing w:val="54"/>
              </w:rPr>
              <w:t xml:space="preserve"> </w:t>
            </w:r>
            <w:r w:rsidRPr="009F5606">
              <w:rPr>
                <w:rFonts w:eastAsia="Calibri"/>
              </w:rPr>
              <w:t>народного</w:t>
            </w:r>
            <w:r w:rsidRPr="009F5606">
              <w:rPr>
                <w:rFonts w:eastAsia="Calibri"/>
                <w:spacing w:val="-7"/>
              </w:rPr>
              <w:t xml:space="preserve"> </w:t>
            </w:r>
            <w:r w:rsidRPr="009F5606">
              <w:rPr>
                <w:rFonts w:eastAsia="Calibri"/>
              </w:rPr>
              <w:t>единства.</w:t>
            </w:r>
          </w:p>
          <w:p w14:paraId="52424281" w14:textId="611E715C" w:rsidR="00976D3B" w:rsidRPr="009F5606" w:rsidRDefault="00976D3B" w:rsidP="00976D3B">
            <w:pPr>
              <w:widowControl/>
              <w:numPr>
                <w:ilvl w:val="0"/>
                <w:numId w:val="50"/>
              </w:numPr>
              <w:autoSpaceDE/>
              <w:autoSpaceDN/>
              <w:contextualSpacing/>
              <w:rPr>
                <w:rFonts w:eastAsia="Calibri"/>
              </w:rPr>
            </w:pPr>
            <w:r w:rsidRPr="009F5606">
              <w:rPr>
                <w:rFonts w:eastAsia="Calibri"/>
              </w:rPr>
              <w:t>«Скажем наркотикам - нет!»</w:t>
            </w:r>
          </w:p>
          <w:p w14:paraId="52FE2FE5" w14:textId="77777777" w:rsidR="00976D3B" w:rsidRPr="009F5606" w:rsidRDefault="00976D3B" w:rsidP="00976D3B">
            <w:pPr>
              <w:widowControl/>
              <w:numPr>
                <w:ilvl w:val="0"/>
                <w:numId w:val="50"/>
              </w:numPr>
              <w:autoSpaceDE/>
              <w:autoSpaceDN/>
              <w:contextualSpacing/>
              <w:rPr>
                <w:rFonts w:eastAsia="Calibri"/>
              </w:rPr>
            </w:pPr>
            <w:r w:rsidRPr="009F5606">
              <w:rPr>
                <w:rFonts w:eastAsia="Calibri"/>
              </w:rPr>
              <w:t>«Неделя</w:t>
            </w:r>
            <w:r w:rsidRPr="009F5606">
              <w:rPr>
                <w:rFonts w:eastAsia="Calibri"/>
                <w:spacing w:val="-5"/>
              </w:rPr>
              <w:t xml:space="preserve"> </w:t>
            </w:r>
            <w:r w:rsidRPr="009F5606">
              <w:rPr>
                <w:rFonts w:eastAsia="Calibri"/>
              </w:rPr>
              <w:t>толерантности»</w:t>
            </w:r>
          </w:p>
          <w:p w14:paraId="496D6C07" w14:textId="7C8046A5" w:rsidR="00976D3B" w:rsidRPr="009F5606" w:rsidRDefault="00976D3B" w:rsidP="00976D3B">
            <w:pPr>
              <w:widowControl/>
              <w:autoSpaceDE/>
              <w:autoSpaceDN/>
              <w:rPr>
                <w:lang w:eastAsia="ru-RU"/>
              </w:rPr>
            </w:pPr>
            <w:r w:rsidRPr="009F5606">
              <w:rPr>
                <w:lang w:eastAsia="ru-RU"/>
              </w:rPr>
              <w:t>Реализация программы «Профилактика употребления ПАВ, табака, алкоголя» согласно КТП классного руководителя</w:t>
            </w:r>
          </w:p>
        </w:tc>
        <w:tc>
          <w:tcPr>
            <w:tcW w:w="2218" w:type="dxa"/>
          </w:tcPr>
          <w:p w14:paraId="05D61BA4" w14:textId="25754D1D" w:rsidR="00976D3B" w:rsidRPr="009F5606" w:rsidRDefault="00976D3B" w:rsidP="00976D3B">
            <w:pPr>
              <w:widowControl/>
              <w:autoSpaceDE/>
              <w:autoSpaceDN/>
              <w:rPr>
                <w:lang w:eastAsia="ru-RU"/>
              </w:rPr>
            </w:pPr>
            <w:r w:rsidRPr="009F5606">
              <w:rPr>
                <w:lang w:eastAsia="ru-RU"/>
              </w:rPr>
              <w:t>Школьный, октябрь, 2024 года</w:t>
            </w:r>
          </w:p>
        </w:tc>
        <w:tc>
          <w:tcPr>
            <w:tcW w:w="1499" w:type="dxa"/>
          </w:tcPr>
          <w:p w14:paraId="01EF26EB" w14:textId="77777777" w:rsidR="00976D3B" w:rsidRPr="009F5606" w:rsidRDefault="00976D3B" w:rsidP="00976D3B">
            <w:pPr>
              <w:widowControl/>
              <w:autoSpaceDE/>
              <w:autoSpaceDN/>
              <w:rPr>
                <w:lang w:val="tt-RU" w:eastAsia="ru-RU"/>
              </w:rPr>
            </w:pPr>
          </w:p>
        </w:tc>
      </w:tr>
      <w:tr w:rsidR="00976D3B" w:rsidRPr="009F5606" w14:paraId="2BE31A4D" w14:textId="77777777" w:rsidTr="00C537CC">
        <w:tc>
          <w:tcPr>
            <w:tcW w:w="458" w:type="dxa"/>
          </w:tcPr>
          <w:p w14:paraId="042A4546" w14:textId="62F74786" w:rsidR="00976D3B" w:rsidRPr="009F5606" w:rsidRDefault="00976D3B" w:rsidP="00976D3B">
            <w:pPr>
              <w:widowControl/>
              <w:autoSpaceDE/>
              <w:autoSpaceDN/>
              <w:rPr>
                <w:lang w:eastAsia="ru-RU"/>
              </w:rPr>
            </w:pPr>
            <w:r w:rsidRPr="009F5606">
              <w:rPr>
                <w:lang w:eastAsia="ru-RU"/>
              </w:rPr>
              <w:t>3</w:t>
            </w:r>
          </w:p>
        </w:tc>
        <w:tc>
          <w:tcPr>
            <w:tcW w:w="5289" w:type="dxa"/>
          </w:tcPr>
          <w:p w14:paraId="7B049088" w14:textId="7D9E6462" w:rsidR="00976D3B" w:rsidRPr="009F5606" w:rsidRDefault="00976D3B" w:rsidP="00976D3B">
            <w:pPr>
              <w:widowControl/>
              <w:autoSpaceDE/>
              <w:autoSpaceDN/>
              <w:rPr>
                <w:lang w:eastAsia="ru-RU"/>
              </w:rPr>
            </w:pPr>
            <w:r w:rsidRPr="009F5606">
              <w:rPr>
                <w:lang w:eastAsia="ru-RU"/>
              </w:rPr>
              <w:t>Всемирная образовательная акция «</w:t>
            </w:r>
            <w:proofErr w:type="spellStart"/>
            <w:r w:rsidRPr="009F5606">
              <w:rPr>
                <w:lang w:eastAsia="ru-RU"/>
              </w:rPr>
              <w:t>Татарча</w:t>
            </w:r>
            <w:proofErr w:type="spellEnd"/>
            <w:r w:rsidRPr="009F5606">
              <w:rPr>
                <w:lang w:eastAsia="ru-RU"/>
              </w:rPr>
              <w:t xml:space="preserve"> диктант - 2024». </w:t>
            </w:r>
          </w:p>
        </w:tc>
        <w:tc>
          <w:tcPr>
            <w:tcW w:w="2218" w:type="dxa"/>
          </w:tcPr>
          <w:p w14:paraId="7929A804" w14:textId="407E012F" w:rsidR="00976D3B" w:rsidRPr="009F5606" w:rsidRDefault="00976D3B" w:rsidP="00976D3B">
            <w:pPr>
              <w:widowControl/>
              <w:autoSpaceDE/>
              <w:autoSpaceDN/>
            </w:pPr>
            <w:r w:rsidRPr="009F5606">
              <w:rPr>
                <w:lang w:eastAsia="ru-RU"/>
              </w:rPr>
              <w:t>Муниципальный, 25.11.2024</w:t>
            </w:r>
          </w:p>
        </w:tc>
        <w:tc>
          <w:tcPr>
            <w:tcW w:w="1499" w:type="dxa"/>
          </w:tcPr>
          <w:p w14:paraId="4E1F8FF9" w14:textId="3D002C09" w:rsidR="00976D3B" w:rsidRPr="009F5606" w:rsidRDefault="00976D3B" w:rsidP="00976D3B">
            <w:pPr>
              <w:widowControl/>
              <w:autoSpaceDE/>
              <w:autoSpaceDN/>
            </w:pPr>
            <w:r w:rsidRPr="009F5606">
              <w:rPr>
                <w:lang w:val="tt-RU" w:eastAsia="ru-RU"/>
              </w:rPr>
              <w:t>Татарский язык</w:t>
            </w:r>
          </w:p>
        </w:tc>
      </w:tr>
      <w:tr w:rsidR="00976D3B" w:rsidRPr="009F5606" w14:paraId="212903B8" w14:textId="77777777" w:rsidTr="00C537CC">
        <w:tc>
          <w:tcPr>
            <w:tcW w:w="458" w:type="dxa"/>
          </w:tcPr>
          <w:p w14:paraId="4274C374" w14:textId="1915F1E9" w:rsidR="00976D3B" w:rsidRPr="009F5606" w:rsidRDefault="00976D3B" w:rsidP="00976D3B">
            <w:pPr>
              <w:widowControl/>
              <w:autoSpaceDE/>
              <w:autoSpaceDN/>
              <w:rPr>
                <w:lang w:eastAsia="ru-RU"/>
              </w:rPr>
            </w:pPr>
            <w:r w:rsidRPr="009F5606">
              <w:rPr>
                <w:lang w:eastAsia="ru-RU"/>
              </w:rPr>
              <w:t>4</w:t>
            </w:r>
          </w:p>
        </w:tc>
        <w:tc>
          <w:tcPr>
            <w:tcW w:w="5289" w:type="dxa"/>
          </w:tcPr>
          <w:p w14:paraId="3BE726FC" w14:textId="1DCA584B" w:rsidR="00976D3B" w:rsidRPr="009F5606" w:rsidRDefault="00976D3B" w:rsidP="00976D3B">
            <w:pPr>
              <w:widowControl/>
              <w:autoSpaceDE/>
              <w:autoSpaceDN/>
              <w:rPr>
                <w:lang w:eastAsia="ru-RU"/>
              </w:rPr>
            </w:pPr>
            <w:r w:rsidRPr="009F5606">
              <w:rPr>
                <w:lang w:eastAsia="ru-RU"/>
              </w:rPr>
              <w:t>Тотальный диктант - 2025</w:t>
            </w:r>
          </w:p>
        </w:tc>
        <w:tc>
          <w:tcPr>
            <w:tcW w:w="2218" w:type="dxa"/>
          </w:tcPr>
          <w:p w14:paraId="2DCF701C" w14:textId="76A9F59B" w:rsidR="00976D3B" w:rsidRPr="009F5606" w:rsidRDefault="00976D3B" w:rsidP="00976D3B">
            <w:pPr>
              <w:widowControl/>
              <w:autoSpaceDE/>
              <w:autoSpaceDN/>
              <w:rPr>
                <w:lang w:eastAsia="ru-RU"/>
              </w:rPr>
            </w:pPr>
            <w:r w:rsidRPr="009F5606">
              <w:rPr>
                <w:lang w:eastAsia="ru-RU"/>
              </w:rPr>
              <w:t>Всероссийский, 05.04.2025</w:t>
            </w:r>
          </w:p>
        </w:tc>
        <w:tc>
          <w:tcPr>
            <w:tcW w:w="1499" w:type="dxa"/>
          </w:tcPr>
          <w:p w14:paraId="0A0C9E7E" w14:textId="71403CA2" w:rsidR="00976D3B" w:rsidRPr="009F5606" w:rsidRDefault="00976D3B" w:rsidP="00976D3B">
            <w:pPr>
              <w:widowControl/>
              <w:autoSpaceDE/>
              <w:autoSpaceDN/>
              <w:rPr>
                <w:lang w:val="tt-RU" w:eastAsia="ru-RU"/>
              </w:rPr>
            </w:pPr>
            <w:r w:rsidRPr="009F5606">
              <w:rPr>
                <w:lang w:val="tt-RU" w:eastAsia="ru-RU"/>
              </w:rPr>
              <w:t>Русский язык</w:t>
            </w:r>
          </w:p>
        </w:tc>
      </w:tr>
      <w:tr w:rsidR="0080178C" w:rsidRPr="009F5606" w14:paraId="6A696925" w14:textId="77777777" w:rsidTr="00C537CC">
        <w:trPr>
          <w:trHeight w:val="199"/>
        </w:trPr>
        <w:tc>
          <w:tcPr>
            <w:tcW w:w="458" w:type="dxa"/>
          </w:tcPr>
          <w:p w14:paraId="3D80694F" w14:textId="3D8CD957" w:rsidR="0080178C" w:rsidRPr="009F5606" w:rsidRDefault="0080178C" w:rsidP="00976D3B">
            <w:pPr>
              <w:widowControl/>
              <w:autoSpaceDE/>
              <w:autoSpaceDN/>
              <w:rPr>
                <w:lang w:eastAsia="ru-RU"/>
              </w:rPr>
            </w:pPr>
            <w:r w:rsidRPr="009F5606">
              <w:rPr>
                <w:lang w:eastAsia="ru-RU"/>
              </w:rPr>
              <w:t>5</w:t>
            </w:r>
          </w:p>
        </w:tc>
        <w:tc>
          <w:tcPr>
            <w:tcW w:w="5289" w:type="dxa"/>
          </w:tcPr>
          <w:p w14:paraId="24DF3EA6" w14:textId="602453DA" w:rsidR="0080178C" w:rsidRPr="009F5606" w:rsidRDefault="0080178C" w:rsidP="00976D3B">
            <w:pPr>
              <w:widowControl/>
              <w:autoSpaceDE/>
              <w:autoSpaceDN/>
              <w:rPr>
                <w:lang w:eastAsia="ru-RU"/>
              </w:rPr>
            </w:pPr>
            <w:r w:rsidRPr="009F5606">
              <w:rPr>
                <w:bCs/>
                <w:lang w:eastAsia="ru-RU"/>
              </w:rPr>
              <w:t>Конкурс чтецов «Живая классика»</w:t>
            </w:r>
          </w:p>
        </w:tc>
        <w:tc>
          <w:tcPr>
            <w:tcW w:w="2218" w:type="dxa"/>
          </w:tcPr>
          <w:p w14:paraId="23732EAE" w14:textId="08FA89D0" w:rsidR="0080178C" w:rsidRPr="009F5606" w:rsidRDefault="0080178C" w:rsidP="00976D3B">
            <w:pPr>
              <w:widowControl/>
              <w:autoSpaceDE/>
              <w:autoSpaceDN/>
              <w:rPr>
                <w:lang w:eastAsia="ru-RU"/>
              </w:rPr>
            </w:pPr>
            <w:r w:rsidRPr="009F5606">
              <w:rPr>
                <w:lang w:eastAsia="ru-RU"/>
              </w:rPr>
              <w:t xml:space="preserve">Муниципальный </w:t>
            </w:r>
          </w:p>
        </w:tc>
        <w:tc>
          <w:tcPr>
            <w:tcW w:w="1499" w:type="dxa"/>
          </w:tcPr>
          <w:p w14:paraId="14D27F46" w14:textId="0E8597FA" w:rsidR="0080178C" w:rsidRPr="009F5606" w:rsidRDefault="0080178C" w:rsidP="00976D3B">
            <w:pPr>
              <w:widowControl/>
              <w:autoSpaceDE/>
              <w:autoSpaceDN/>
              <w:rPr>
                <w:lang w:val="tt-RU" w:eastAsia="ru-RU"/>
              </w:rPr>
            </w:pPr>
            <w:r w:rsidRPr="009F5606">
              <w:rPr>
                <w:lang w:eastAsia="ru-RU"/>
              </w:rPr>
              <w:t xml:space="preserve">Литература </w:t>
            </w:r>
          </w:p>
        </w:tc>
      </w:tr>
    </w:tbl>
    <w:p w14:paraId="202389F0" w14:textId="77777777" w:rsidR="00976D3B" w:rsidRPr="009F5606" w:rsidRDefault="00976D3B" w:rsidP="00976D3B">
      <w:pPr>
        <w:widowControl/>
        <w:autoSpaceDE/>
        <w:autoSpaceDN/>
        <w:rPr>
          <w:b/>
          <w:lang w:eastAsia="ru-RU"/>
        </w:rPr>
      </w:pPr>
    </w:p>
    <w:p w14:paraId="0E6F736A" w14:textId="77777777" w:rsidR="00976D3B" w:rsidRPr="009F5606" w:rsidRDefault="00976D3B" w:rsidP="00976D3B">
      <w:pPr>
        <w:widowControl/>
        <w:autoSpaceDE/>
        <w:autoSpaceDN/>
        <w:rPr>
          <w:b/>
          <w:lang w:eastAsia="ru-RU"/>
        </w:rPr>
      </w:pPr>
      <w:r w:rsidRPr="009F5606">
        <w:rPr>
          <w:b/>
          <w:lang w:eastAsia="ru-RU"/>
        </w:rPr>
        <w:t>через СМИ:</w:t>
      </w:r>
    </w:p>
    <w:p w14:paraId="64AB57F6" w14:textId="5272749D" w:rsidR="00976D3B" w:rsidRPr="009F5606" w:rsidRDefault="00976D3B" w:rsidP="00976D3B">
      <w:pPr>
        <w:widowControl/>
        <w:autoSpaceDE/>
        <w:autoSpaceDN/>
        <w:jc w:val="both"/>
        <w:rPr>
          <w:lang w:eastAsia="ru-RU"/>
        </w:rPr>
      </w:pPr>
      <w:r w:rsidRPr="009F5606">
        <w:rPr>
          <w:lang w:eastAsia="ru-RU"/>
        </w:rPr>
        <w:t xml:space="preserve">1.В разделе «Новости» школьного сайта освещаются проводимые мероприятия, фото и видеоматериалы. </w:t>
      </w:r>
      <w:hyperlink r:id="rId16" w:history="1">
        <w:r w:rsidR="0080178C" w:rsidRPr="009F5606">
          <w:rPr>
            <w:rStyle w:val="af1"/>
            <w:lang w:eastAsia="ru-RU"/>
          </w:rPr>
          <w:t>https://edu.tatar.ru/l-gorsk/nizh-chershila/sch</w:t>
        </w:r>
      </w:hyperlink>
    </w:p>
    <w:p w14:paraId="539CE40F" w14:textId="4A7D49CE" w:rsidR="00976D3B" w:rsidRPr="009F5606" w:rsidRDefault="00976D3B" w:rsidP="00976D3B">
      <w:pPr>
        <w:widowControl/>
        <w:autoSpaceDE/>
        <w:autoSpaceDN/>
        <w:jc w:val="both"/>
        <w:rPr>
          <w:lang w:eastAsia="ru-RU"/>
        </w:rPr>
      </w:pPr>
      <w:r w:rsidRPr="009F5606">
        <w:rPr>
          <w:lang w:eastAsia="ru-RU"/>
        </w:rPr>
        <w:t>2.Публикации в районн</w:t>
      </w:r>
      <w:r w:rsidR="0080178C" w:rsidRPr="009F5606">
        <w:rPr>
          <w:lang w:eastAsia="ru-RU"/>
        </w:rPr>
        <w:t xml:space="preserve">ом газете </w:t>
      </w:r>
      <w:r w:rsidRPr="009F5606">
        <w:rPr>
          <w:lang w:eastAsia="ru-RU"/>
        </w:rPr>
        <w:t xml:space="preserve">«Заман </w:t>
      </w:r>
      <w:proofErr w:type="spellStart"/>
      <w:r w:rsidRPr="009F5606">
        <w:rPr>
          <w:lang w:eastAsia="ru-RU"/>
        </w:rPr>
        <w:t>сулышы</w:t>
      </w:r>
      <w:proofErr w:type="spellEnd"/>
      <w:r w:rsidRPr="009F5606">
        <w:rPr>
          <w:lang w:eastAsia="ru-RU"/>
        </w:rPr>
        <w:t>», на актуальные темы по вопросам обучения и воспитания. Активно работа</w:t>
      </w:r>
      <w:r w:rsidR="0080178C" w:rsidRPr="009F5606">
        <w:rPr>
          <w:lang w:eastAsia="ru-RU"/>
        </w:rPr>
        <w:t>е</w:t>
      </w:r>
      <w:r w:rsidRPr="009F5606">
        <w:rPr>
          <w:lang w:eastAsia="ru-RU"/>
        </w:rPr>
        <w:t xml:space="preserve">т в этом направлении </w:t>
      </w:r>
      <w:proofErr w:type="spellStart"/>
      <w:r w:rsidR="0080178C" w:rsidRPr="009F5606">
        <w:rPr>
          <w:lang w:eastAsia="ru-RU"/>
        </w:rPr>
        <w:t>Муллагалиева</w:t>
      </w:r>
      <w:proofErr w:type="spellEnd"/>
      <w:r w:rsidR="0080178C" w:rsidRPr="009F5606">
        <w:rPr>
          <w:lang w:eastAsia="ru-RU"/>
        </w:rPr>
        <w:t xml:space="preserve"> А.В.</w:t>
      </w:r>
      <w:r w:rsidRPr="009F5606">
        <w:rPr>
          <w:lang w:eastAsia="ru-RU"/>
        </w:rPr>
        <w:t xml:space="preserve"> (учитель татарского языка и литературы)</w:t>
      </w:r>
      <w:r w:rsidR="0080178C" w:rsidRPr="009F5606">
        <w:rPr>
          <w:lang w:eastAsia="ru-RU"/>
        </w:rPr>
        <w:t>.</w:t>
      </w:r>
    </w:p>
    <w:p w14:paraId="44E5EEF0" w14:textId="77777777" w:rsidR="00976D3B" w:rsidRPr="009F5606" w:rsidRDefault="00976D3B" w:rsidP="00976D3B">
      <w:pPr>
        <w:widowControl/>
        <w:autoSpaceDE/>
        <w:autoSpaceDN/>
        <w:jc w:val="both"/>
        <w:rPr>
          <w:bCs/>
          <w:lang w:eastAsia="ru-RU"/>
        </w:rPr>
      </w:pPr>
      <w:r w:rsidRPr="009F5606">
        <w:rPr>
          <w:lang w:eastAsia="ru-RU"/>
        </w:rPr>
        <w:t xml:space="preserve">3.  </w:t>
      </w:r>
      <w:r w:rsidRPr="009F5606">
        <w:rPr>
          <w:bCs/>
          <w:lang w:eastAsia="ru-RU"/>
        </w:rPr>
        <w:t>Опыт работы педагогов школы опубликован на следующих сайтах:</w:t>
      </w:r>
      <w:r w:rsidRPr="009F5606">
        <w:rPr>
          <w:lang w:eastAsia="ru-RU"/>
        </w:rPr>
        <w:t xml:space="preserve"> </w:t>
      </w:r>
      <w:r w:rsidRPr="009F5606">
        <w:rPr>
          <w:bCs/>
          <w:lang w:eastAsia="ru-RU"/>
        </w:rPr>
        <w:t>http://www.zavuch.ru; https://infourok.ru</w:t>
      </w:r>
    </w:p>
    <w:p w14:paraId="440C3EB6" w14:textId="77777777" w:rsidR="00976D3B" w:rsidRPr="009F5606" w:rsidRDefault="00976D3B" w:rsidP="00976D3B">
      <w:pPr>
        <w:widowControl/>
        <w:autoSpaceDE/>
        <w:autoSpaceDN/>
        <w:jc w:val="both"/>
        <w:rPr>
          <w:bCs/>
          <w:lang w:eastAsia="ru-RU"/>
        </w:rPr>
      </w:pPr>
      <w:hyperlink r:id="rId17" w:tooltip="На главную" w:history="1">
        <w:r w:rsidRPr="009F5606">
          <w:rPr>
            <w:shd w:val="clear" w:color="auto" w:fill="FFFFFF"/>
            <w:lang w:eastAsia="ru-RU"/>
          </w:rPr>
          <w:t xml:space="preserve">Социальная сеть работников образования   </w:t>
        </w:r>
        <w:r w:rsidRPr="009F5606">
          <w:rPr>
            <w:i/>
            <w:u w:val="single"/>
            <w:shd w:val="clear" w:color="auto" w:fill="FFFFFF"/>
            <w:lang w:eastAsia="ru-RU"/>
          </w:rPr>
          <w:t>nsportal.ru</w:t>
        </w:r>
      </w:hyperlink>
    </w:p>
    <w:p w14:paraId="24CE9792" w14:textId="77777777" w:rsidR="00976D3B" w:rsidRPr="009F5606" w:rsidRDefault="00976D3B" w:rsidP="00976D3B">
      <w:pPr>
        <w:widowControl/>
        <w:autoSpaceDE/>
        <w:autoSpaceDN/>
        <w:jc w:val="both"/>
        <w:rPr>
          <w:i/>
          <w:lang w:eastAsia="ru-RU"/>
        </w:rPr>
      </w:pPr>
      <w:r w:rsidRPr="009F5606">
        <w:rPr>
          <w:lang w:eastAsia="ru-RU"/>
        </w:rPr>
        <w:t xml:space="preserve">Открытый класс </w:t>
      </w:r>
      <w:hyperlink r:id="rId18" w:history="1">
        <w:r w:rsidRPr="009F5606">
          <w:rPr>
            <w:i/>
            <w:iCs/>
            <w:u w:val="single"/>
            <w:lang w:eastAsia="ru-RU"/>
          </w:rPr>
          <w:t>http://www.openclass.ru/</w:t>
        </w:r>
      </w:hyperlink>
      <w:r w:rsidRPr="009F5606">
        <w:rPr>
          <w:lang w:eastAsia="ru-RU"/>
        </w:rPr>
        <w:t xml:space="preserve">; сайте </w:t>
      </w:r>
      <w:hyperlink r:id="rId19" w:tgtFrame="_blank" w:history="1">
        <w:r w:rsidRPr="009F5606">
          <w:rPr>
            <w:bCs/>
            <w:i/>
            <w:u w:val="single"/>
            <w:shd w:val="clear" w:color="auto" w:fill="FFFFFF"/>
            <w:lang w:eastAsia="ru-RU"/>
          </w:rPr>
          <w:t>kopilkaurokov</w:t>
        </w:r>
        <w:r w:rsidRPr="009F5606">
          <w:rPr>
            <w:i/>
            <w:u w:val="single"/>
            <w:shd w:val="clear" w:color="auto" w:fill="FFFFFF"/>
            <w:lang w:eastAsia="ru-RU"/>
          </w:rPr>
          <w:t>.ru</w:t>
        </w:r>
      </w:hyperlink>
    </w:p>
    <w:p w14:paraId="24999282" w14:textId="77777777" w:rsidR="00976D3B" w:rsidRPr="009F5606" w:rsidRDefault="00976D3B" w:rsidP="00976D3B">
      <w:pPr>
        <w:widowControl/>
        <w:autoSpaceDE/>
        <w:autoSpaceDN/>
        <w:jc w:val="both"/>
        <w:rPr>
          <w:lang w:eastAsia="ru-RU"/>
        </w:rPr>
      </w:pPr>
      <w:r w:rsidRPr="009F5606">
        <w:rPr>
          <w:lang w:eastAsia="ru-RU"/>
        </w:rPr>
        <w:t xml:space="preserve">Открытый урок - Фестиваль педагогических идей </w:t>
      </w:r>
      <w:hyperlink r:id="rId20" w:history="1">
        <w:r w:rsidRPr="009F5606">
          <w:rPr>
            <w:i/>
            <w:iCs/>
            <w:u w:val="single"/>
            <w:lang w:eastAsia="ru-RU"/>
          </w:rPr>
          <w:t xml:space="preserve">http://festival.1september.ru/ </w:t>
        </w:r>
      </w:hyperlink>
    </w:p>
    <w:p w14:paraId="3296503B" w14:textId="77777777" w:rsidR="00976D3B" w:rsidRPr="009F5606" w:rsidRDefault="00976D3B" w:rsidP="00976D3B">
      <w:pPr>
        <w:widowControl/>
        <w:autoSpaceDE/>
        <w:autoSpaceDN/>
        <w:jc w:val="both"/>
        <w:rPr>
          <w:lang w:eastAsia="ru-RU"/>
        </w:rPr>
      </w:pPr>
      <w:r w:rsidRPr="009F5606">
        <w:rPr>
          <w:lang w:eastAsia="ru-RU"/>
        </w:rPr>
        <w:t xml:space="preserve">Социальная сеть для педагогов "Профессиональное сообщество педагогов" </w:t>
      </w:r>
      <w:hyperlink r:id="rId21" w:history="1">
        <w:r w:rsidRPr="009F5606">
          <w:rPr>
            <w:i/>
            <w:iCs/>
            <w:u w:val="single"/>
            <w:lang w:eastAsia="ru-RU"/>
          </w:rPr>
          <w:t>http://metodisty.ru/</w:t>
        </w:r>
      </w:hyperlink>
    </w:p>
    <w:p w14:paraId="4B90BA74" w14:textId="77777777" w:rsidR="00976D3B" w:rsidRPr="009F5606" w:rsidRDefault="00976D3B" w:rsidP="00976D3B">
      <w:pPr>
        <w:widowControl/>
        <w:autoSpaceDE/>
        <w:autoSpaceDN/>
        <w:jc w:val="both"/>
        <w:rPr>
          <w:lang w:eastAsia="ru-RU"/>
        </w:rPr>
      </w:pPr>
      <w:r w:rsidRPr="009F5606">
        <w:rPr>
          <w:lang w:eastAsia="ru-RU"/>
        </w:rPr>
        <w:t xml:space="preserve">Архив учебных программ и презентаций </w:t>
      </w:r>
      <w:hyperlink r:id="rId22" w:history="1">
        <w:r w:rsidRPr="009F5606">
          <w:rPr>
            <w:u w:val="single"/>
            <w:lang w:eastAsia="ru-RU"/>
          </w:rPr>
          <w:t>http://www.rusedu.ru/</w:t>
        </w:r>
      </w:hyperlink>
    </w:p>
    <w:p w14:paraId="0A4DD7E0" w14:textId="77777777" w:rsidR="00976D3B" w:rsidRPr="009F5606" w:rsidRDefault="00976D3B" w:rsidP="00976D3B">
      <w:pPr>
        <w:widowControl/>
        <w:autoSpaceDE/>
        <w:autoSpaceDN/>
        <w:jc w:val="both"/>
        <w:rPr>
          <w:lang w:eastAsia="ru-RU"/>
        </w:rPr>
      </w:pPr>
      <w:r w:rsidRPr="009F5606">
        <w:rPr>
          <w:bCs/>
          <w:lang w:eastAsia="ru-RU"/>
        </w:rPr>
        <w:t>Электронное</w:t>
      </w:r>
      <w:r w:rsidRPr="009F5606">
        <w:rPr>
          <w:lang w:eastAsia="ru-RU"/>
        </w:rPr>
        <w:t xml:space="preserve"> </w:t>
      </w:r>
      <w:r w:rsidRPr="009F5606">
        <w:rPr>
          <w:bCs/>
          <w:lang w:eastAsia="ru-RU"/>
        </w:rPr>
        <w:t>образование</w:t>
      </w:r>
      <w:r w:rsidRPr="009F5606">
        <w:rPr>
          <w:lang w:eastAsia="ru-RU"/>
        </w:rPr>
        <w:t xml:space="preserve"> в Республике Татарстан. </w:t>
      </w:r>
      <w:hyperlink r:id="rId23" w:history="1">
        <w:r w:rsidRPr="009F5606">
          <w:rPr>
            <w:u w:val="single"/>
            <w:lang w:eastAsia="ru-RU"/>
          </w:rPr>
          <w:t>http://edu.tatar.ru/teacher</w:t>
        </w:r>
      </w:hyperlink>
    </w:p>
    <w:p w14:paraId="675F56C8" w14:textId="77777777" w:rsidR="00976D3B" w:rsidRPr="009F5606" w:rsidRDefault="00976D3B" w:rsidP="00976D3B">
      <w:pPr>
        <w:widowControl/>
        <w:autoSpaceDE/>
        <w:autoSpaceDN/>
        <w:jc w:val="both"/>
        <w:rPr>
          <w:lang w:eastAsia="ru-RU"/>
        </w:rPr>
      </w:pPr>
      <w:r w:rsidRPr="009F5606">
        <w:rPr>
          <w:lang w:eastAsia="ru-RU"/>
        </w:rPr>
        <w:t>Интернет-издание Всероссийский педагогический журнал «Современный урок»</w:t>
      </w:r>
    </w:p>
    <w:p w14:paraId="4F912F84" w14:textId="77777777" w:rsidR="00976D3B" w:rsidRPr="009F5606" w:rsidRDefault="00976D3B" w:rsidP="00976D3B">
      <w:pPr>
        <w:widowControl/>
        <w:autoSpaceDE/>
        <w:autoSpaceDN/>
        <w:jc w:val="both"/>
        <w:rPr>
          <w:lang w:eastAsia="ru-RU"/>
        </w:rPr>
      </w:pPr>
      <w:r w:rsidRPr="009F5606">
        <w:rPr>
          <w:lang w:eastAsia="ru-RU"/>
        </w:rPr>
        <w:t>СМИ-издание «Фонд образовательной и научной деятельности 21 века»</w:t>
      </w:r>
    </w:p>
    <w:p w14:paraId="0FD8B445" w14:textId="77777777" w:rsidR="00976D3B" w:rsidRPr="009F5606" w:rsidRDefault="00976D3B" w:rsidP="00976D3B">
      <w:pPr>
        <w:widowControl/>
        <w:autoSpaceDE/>
        <w:autoSpaceDN/>
        <w:jc w:val="both"/>
        <w:rPr>
          <w:lang w:eastAsia="ru-RU"/>
        </w:rPr>
      </w:pPr>
    </w:p>
    <w:p w14:paraId="07888254" w14:textId="77777777" w:rsidR="00976D3B" w:rsidRPr="009F5606" w:rsidRDefault="00976D3B" w:rsidP="00976D3B">
      <w:pPr>
        <w:widowControl/>
        <w:autoSpaceDE/>
        <w:autoSpaceDN/>
        <w:rPr>
          <w:b/>
          <w:bCs/>
          <w:lang w:eastAsia="ru-RU"/>
        </w:rPr>
      </w:pPr>
      <w:r w:rsidRPr="009F5606">
        <w:rPr>
          <w:b/>
          <w:bCs/>
          <w:lang w:eastAsia="ru-RU"/>
        </w:rPr>
        <w:t xml:space="preserve">      Список профессиональных изданий, в которых можно разместить публикацию</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835"/>
      </w:tblGrid>
      <w:tr w:rsidR="00976D3B" w:rsidRPr="009F5606" w14:paraId="1977B1D9" w14:textId="77777777" w:rsidTr="00C537CC">
        <w:tc>
          <w:tcPr>
            <w:tcW w:w="6662" w:type="dxa"/>
            <w:shd w:val="clear" w:color="auto" w:fill="auto"/>
            <w:hideMark/>
          </w:tcPr>
          <w:p w14:paraId="1AFC7A07" w14:textId="77777777" w:rsidR="00976D3B" w:rsidRPr="009F5606" w:rsidRDefault="00976D3B" w:rsidP="00976D3B">
            <w:pPr>
              <w:widowControl/>
              <w:autoSpaceDE/>
              <w:autoSpaceDN/>
              <w:rPr>
                <w:lang w:eastAsia="ru-RU"/>
              </w:rPr>
            </w:pPr>
            <w:r w:rsidRPr="009F5606">
              <w:rPr>
                <w:lang w:eastAsia="ru-RU"/>
              </w:rPr>
              <w:t>«</w:t>
            </w:r>
            <w:proofErr w:type="spellStart"/>
            <w:r w:rsidRPr="009F5606">
              <w:rPr>
                <w:lang w:eastAsia="ru-RU"/>
              </w:rPr>
              <w:t>ИнфоУрок</w:t>
            </w:r>
            <w:proofErr w:type="spellEnd"/>
            <w:r w:rsidRPr="009F5606">
              <w:rPr>
                <w:lang w:eastAsia="ru-RU"/>
              </w:rPr>
              <w:t>»</w:t>
            </w:r>
          </w:p>
        </w:tc>
        <w:tc>
          <w:tcPr>
            <w:tcW w:w="2835" w:type="dxa"/>
            <w:shd w:val="clear" w:color="auto" w:fill="auto"/>
            <w:hideMark/>
          </w:tcPr>
          <w:p w14:paraId="62E22A25" w14:textId="77777777" w:rsidR="00976D3B" w:rsidRPr="009F5606" w:rsidRDefault="00976D3B" w:rsidP="00976D3B">
            <w:pPr>
              <w:widowControl/>
              <w:autoSpaceDE/>
              <w:autoSpaceDN/>
              <w:rPr>
                <w:lang w:eastAsia="ru-RU"/>
              </w:rPr>
            </w:pPr>
            <w:hyperlink r:id="rId24" w:tgtFrame="_blank" w:history="1">
              <w:r w:rsidRPr="009F5606">
                <w:rPr>
                  <w:rFonts w:eastAsia="Calibri"/>
                  <w:color w:val="0000FF"/>
                  <w:u w:val="single"/>
                  <w:lang w:eastAsia="ru-RU"/>
                </w:rPr>
                <w:t>infourok.ru</w:t>
              </w:r>
            </w:hyperlink>
          </w:p>
        </w:tc>
      </w:tr>
      <w:tr w:rsidR="00976D3B" w:rsidRPr="009F5606" w14:paraId="6193EC98" w14:textId="77777777" w:rsidTr="00C537CC">
        <w:tc>
          <w:tcPr>
            <w:tcW w:w="6662" w:type="dxa"/>
            <w:shd w:val="clear" w:color="auto" w:fill="auto"/>
            <w:hideMark/>
          </w:tcPr>
          <w:p w14:paraId="1FEE9498" w14:textId="77777777" w:rsidR="00976D3B" w:rsidRPr="009F5606" w:rsidRDefault="00976D3B" w:rsidP="00976D3B">
            <w:pPr>
              <w:widowControl/>
              <w:autoSpaceDE/>
              <w:autoSpaceDN/>
              <w:rPr>
                <w:lang w:eastAsia="ru-RU"/>
              </w:rPr>
            </w:pPr>
            <w:r w:rsidRPr="009F5606">
              <w:rPr>
                <w:lang w:eastAsia="ru-RU"/>
              </w:rPr>
              <w:t>«Педагогический мир»</w:t>
            </w:r>
          </w:p>
        </w:tc>
        <w:tc>
          <w:tcPr>
            <w:tcW w:w="2835" w:type="dxa"/>
            <w:shd w:val="clear" w:color="auto" w:fill="auto"/>
            <w:hideMark/>
          </w:tcPr>
          <w:p w14:paraId="1EC75EFE" w14:textId="77777777" w:rsidR="00976D3B" w:rsidRPr="009F5606" w:rsidRDefault="00976D3B" w:rsidP="00976D3B">
            <w:pPr>
              <w:widowControl/>
              <w:autoSpaceDE/>
              <w:autoSpaceDN/>
              <w:rPr>
                <w:lang w:eastAsia="ru-RU"/>
              </w:rPr>
            </w:pPr>
            <w:hyperlink r:id="rId25" w:tgtFrame="_blank" w:history="1">
              <w:r w:rsidRPr="009F5606">
                <w:rPr>
                  <w:rFonts w:eastAsia="Calibri"/>
                  <w:color w:val="0000FF"/>
                  <w:u w:val="single"/>
                  <w:lang w:eastAsia="ru-RU"/>
                </w:rPr>
                <w:t>pedmir.ru</w:t>
              </w:r>
            </w:hyperlink>
          </w:p>
        </w:tc>
      </w:tr>
      <w:tr w:rsidR="00976D3B" w:rsidRPr="009F5606" w14:paraId="7342B40E" w14:textId="77777777" w:rsidTr="00C537CC">
        <w:tc>
          <w:tcPr>
            <w:tcW w:w="6662" w:type="dxa"/>
            <w:shd w:val="clear" w:color="auto" w:fill="auto"/>
            <w:hideMark/>
          </w:tcPr>
          <w:p w14:paraId="02E87783" w14:textId="77777777" w:rsidR="00976D3B" w:rsidRPr="009F5606" w:rsidRDefault="00976D3B" w:rsidP="00976D3B">
            <w:pPr>
              <w:widowControl/>
              <w:autoSpaceDE/>
              <w:autoSpaceDN/>
              <w:rPr>
                <w:lang w:eastAsia="ru-RU"/>
              </w:rPr>
            </w:pPr>
            <w:r w:rsidRPr="009F5606">
              <w:rPr>
                <w:lang w:eastAsia="ru-RU"/>
              </w:rPr>
              <w:t>Журнал «Основа»</w:t>
            </w:r>
          </w:p>
        </w:tc>
        <w:tc>
          <w:tcPr>
            <w:tcW w:w="2835" w:type="dxa"/>
            <w:shd w:val="clear" w:color="auto" w:fill="auto"/>
            <w:hideMark/>
          </w:tcPr>
          <w:p w14:paraId="2B3D8C78" w14:textId="77777777" w:rsidR="00976D3B" w:rsidRPr="009F5606" w:rsidRDefault="00976D3B" w:rsidP="00976D3B">
            <w:pPr>
              <w:widowControl/>
              <w:autoSpaceDE/>
              <w:autoSpaceDN/>
              <w:rPr>
                <w:lang w:eastAsia="ru-RU"/>
              </w:rPr>
            </w:pPr>
            <w:hyperlink r:id="rId26" w:tgtFrame="_blank" w:history="1">
              <w:r w:rsidRPr="009F5606">
                <w:rPr>
                  <w:rFonts w:eastAsia="Calibri"/>
                  <w:color w:val="0000FF"/>
                  <w:u w:val="single"/>
                  <w:lang w:eastAsia="ru-RU"/>
                </w:rPr>
                <w:t>e-osnova.ru</w:t>
              </w:r>
            </w:hyperlink>
          </w:p>
        </w:tc>
      </w:tr>
      <w:tr w:rsidR="00976D3B" w:rsidRPr="009F5606" w14:paraId="55765E4C" w14:textId="77777777" w:rsidTr="00C537CC">
        <w:tc>
          <w:tcPr>
            <w:tcW w:w="6662" w:type="dxa"/>
            <w:shd w:val="clear" w:color="auto" w:fill="auto"/>
            <w:hideMark/>
          </w:tcPr>
          <w:p w14:paraId="61027379" w14:textId="77777777" w:rsidR="00976D3B" w:rsidRPr="009F5606" w:rsidRDefault="00976D3B" w:rsidP="00976D3B">
            <w:pPr>
              <w:widowControl/>
              <w:autoSpaceDE/>
              <w:autoSpaceDN/>
              <w:rPr>
                <w:lang w:eastAsia="ru-RU"/>
              </w:rPr>
            </w:pPr>
            <w:r w:rsidRPr="009F5606">
              <w:rPr>
                <w:lang w:eastAsia="ru-RU"/>
              </w:rPr>
              <w:t>«Учительский журнал он-лайн»</w:t>
            </w:r>
          </w:p>
        </w:tc>
        <w:tc>
          <w:tcPr>
            <w:tcW w:w="2835" w:type="dxa"/>
            <w:shd w:val="clear" w:color="auto" w:fill="auto"/>
            <w:hideMark/>
          </w:tcPr>
          <w:p w14:paraId="3614C27F" w14:textId="77777777" w:rsidR="00976D3B" w:rsidRPr="009F5606" w:rsidRDefault="00976D3B" w:rsidP="00976D3B">
            <w:pPr>
              <w:widowControl/>
              <w:autoSpaceDE/>
              <w:autoSpaceDN/>
              <w:rPr>
                <w:lang w:eastAsia="ru-RU"/>
              </w:rPr>
            </w:pPr>
            <w:hyperlink r:id="rId27" w:tgtFrame="_blank" w:history="1">
              <w:r w:rsidRPr="009F5606">
                <w:rPr>
                  <w:rFonts w:eastAsia="Calibri"/>
                  <w:color w:val="0000FF"/>
                  <w:u w:val="single"/>
                  <w:lang w:eastAsia="ru-RU"/>
                </w:rPr>
                <w:t>teacherjournal.ru</w:t>
              </w:r>
            </w:hyperlink>
          </w:p>
        </w:tc>
      </w:tr>
      <w:tr w:rsidR="00976D3B" w:rsidRPr="009F5606" w14:paraId="66A40DC4" w14:textId="77777777" w:rsidTr="00C537CC">
        <w:tc>
          <w:tcPr>
            <w:tcW w:w="6662" w:type="dxa"/>
            <w:shd w:val="clear" w:color="auto" w:fill="auto"/>
            <w:hideMark/>
          </w:tcPr>
          <w:p w14:paraId="390C737C" w14:textId="77777777" w:rsidR="00976D3B" w:rsidRPr="009F5606" w:rsidRDefault="00976D3B" w:rsidP="00976D3B">
            <w:pPr>
              <w:widowControl/>
              <w:autoSpaceDE/>
              <w:autoSpaceDN/>
              <w:rPr>
                <w:lang w:eastAsia="ru-RU"/>
              </w:rPr>
            </w:pPr>
            <w:r w:rsidRPr="009F5606">
              <w:rPr>
                <w:lang w:eastAsia="ru-RU"/>
              </w:rPr>
              <w:t>Фестиваль педагогических идей «Открытый урок»</w:t>
            </w:r>
          </w:p>
        </w:tc>
        <w:tc>
          <w:tcPr>
            <w:tcW w:w="2835" w:type="dxa"/>
            <w:shd w:val="clear" w:color="auto" w:fill="auto"/>
            <w:hideMark/>
          </w:tcPr>
          <w:p w14:paraId="2DB728C6" w14:textId="77777777" w:rsidR="00976D3B" w:rsidRPr="009F5606" w:rsidRDefault="00976D3B" w:rsidP="00976D3B">
            <w:pPr>
              <w:widowControl/>
              <w:autoSpaceDE/>
              <w:autoSpaceDN/>
              <w:rPr>
                <w:lang w:eastAsia="ru-RU"/>
              </w:rPr>
            </w:pPr>
            <w:hyperlink r:id="rId28" w:tgtFrame="_blank" w:history="1">
              <w:r w:rsidRPr="009F5606">
                <w:rPr>
                  <w:rFonts w:eastAsia="Calibri"/>
                  <w:color w:val="0000FF"/>
                  <w:u w:val="single"/>
                  <w:lang w:eastAsia="ru-RU"/>
                </w:rPr>
                <w:t>festival.1september.ru</w:t>
              </w:r>
            </w:hyperlink>
          </w:p>
        </w:tc>
      </w:tr>
      <w:tr w:rsidR="00976D3B" w:rsidRPr="009F5606" w14:paraId="17826873" w14:textId="77777777" w:rsidTr="00C537CC">
        <w:tc>
          <w:tcPr>
            <w:tcW w:w="6662" w:type="dxa"/>
            <w:shd w:val="clear" w:color="auto" w:fill="auto"/>
            <w:hideMark/>
          </w:tcPr>
          <w:p w14:paraId="3EB1103D" w14:textId="77777777" w:rsidR="00976D3B" w:rsidRPr="009F5606" w:rsidRDefault="00976D3B" w:rsidP="00976D3B">
            <w:pPr>
              <w:widowControl/>
              <w:autoSpaceDE/>
              <w:autoSpaceDN/>
              <w:rPr>
                <w:lang w:eastAsia="ru-RU"/>
              </w:rPr>
            </w:pPr>
            <w:r w:rsidRPr="009F5606">
              <w:rPr>
                <w:lang w:eastAsia="ru-RU"/>
              </w:rPr>
              <w:t>«Социальная сеть работников образования»</w:t>
            </w:r>
          </w:p>
        </w:tc>
        <w:tc>
          <w:tcPr>
            <w:tcW w:w="2835" w:type="dxa"/>
            <w:shd w:val="clear" w:color="auto" w:fill="auto"/>
            <w:hideMark/>
          </w:tcPr>
          <w:p w14:paraId="29C8CD8D" w14:textId="77777777" w:rsidR="00976D3B" w:rsidRPr="009F5606" w:rsidRDefault="00976D3B" w:rsidP="00976D3B">
            <w:pPr>
              <w:widowControl/>
              <w:autoSpaceDE/>
              <w:autoSpaceDN/>
              <w:rPr>
                <w:lang w:eastAsia="ru-RU"/>
              </w:rPr>
            </w:pPr>
            <w:hyperlink r:id="rId29" w:tgtFrame="_blank" w:history="1">
              <w:r w:rsidRPr="009F5606">
                <w:rPr>
                  <w:rFonts w:eastAsia="Calibri"/>
                  <w:color w:val="0000FF"/>
                  <w:u w:val="single"/>
                  <w:lang w:eastAsia="ru-RU"/>
                </w:rPr>
                <w:t>nsportal.ru</w:t>
              </w:r>
            </w:hyperlink>
          </w:p>
        </w:tc>
      </w:tr>
      <w:tr w:rsidR="00976D3B" w:rsidRPr="009F5606" w14:paraId="2061707D" w14:textId="77777777" w:rsidTr="00C537CC">
        <w:tc>
          <w:tcPr>
            <w:tcW w:w="6662" w:type="dxa"/>
            <w:shd w:val="clear" w:color="auto" w:fill="auto"/>
            <w:hideMark/>
          </w:tcPr>
          <w:p w14:paraId="00EDCF89" w14:textId="77777777" w:rsidR="00976D3B" w:rsidRPr="009F5606" w:rsidRDefault="00976D3B" w:rsidP="00976D3B">
            <w:pPr>
              <w:widowControl/>
              <w:autoSpaceDE/>
              <w:autoSpaceDN/>
              <w:rPr>
                <w:lang w:eastAsia="ru-RU"/>
              </w:rPr>
            </w:pPr>
            <w:r w:rsidRPr="009F5606">
              <w:rPr>
                <w:lang w:eastAsia="ru-RU"/>
              </w:rPr>
              <w:t xml:space="preserve">Интернет-проект «Педагогический опыт. Инновации, технологии, </w:t>
            </w:r>
            <w:r w:rsidRPr="009F5606">
              <w:rPr>
                <w:lang w:eastAsia="ru-RU"/>
              </w:rPr>
              <w:lastRenderedPageBreak/>
              <w:t>разработки»</w:t>
            </w:r>
          </w:p>
        </w:tc>
        <w:tc>
          <w:tcPr>
            <w:tcW w:w="2835" w:type="dxa"/>
            <w:shd w:val="clear" w:color="auto" w:fill="auto"/>
            <w:hideMark/>
          </w:tcPr>
          <w:p w14:paraId="3E3F6062" w14:textId="77777777" w:rsidR="00976D3B" w:rsidRPr="009F5606" w:rsidRDefault="00976D3B" w:rsidP="00976D3B">
            <w:pPr>
              <w:widowControl/>
              <w:autoSpaceDE/>
              <w:autoSpaceDN/>
              <w:rPr>
                <w:lang w:eastAsia="ru-RU"/>
              </w:rPr>
            </w:pPr>
            <w:hyperlink r:id="rId30" w:tgtFrame="_blank" w:history="1">
              <w:proofErr w:type="spellStart"/>
              <w:proofErr w:type="gramStart"/>
              <w:r w:rsidRPr="009F5606">
                <w:rPr>
                  <w:rFonts w:eastAsia="Calibri"/>
                  <w:color w:val="0000FF"/>
                  <w:u w:val="single"/>
                  <w:lang w:eastAsia="ru-RU"/>
                </w:rPr>
                <w:t>методкабинет.рф</w:t>
              </w:r>
              <w:proofErr w:type="spellEnd"/>
              <w:proofErr w:type="gramEnd"/>
            </w:hyperlink>
          </w:p>
        </w:tc>
      </w:tr>
      <w:tr w:rsidR="00976D3B" w:rsidRPr="009F5606" w14:paraId="64B24F23" w14:textId="77777777" w:rsidTr="00C537CC">
        <w:tc>
          <w:tcPr>
            <w:tcW w:w="6662" w:type="dxa"/>
            <w:shd w:val="clear" w:color="auto" w:fill="auto"/>
            <w:hideMark/>
          </w:tcPr>
          <w:p w14:paraId="55252507" w14:textId="77777777" w:rsidR="00976D3B" w:rsidRPr="009F5606" w:rsidRDefault="00976D3B" w:rsidP="00976D3B">
            <w:pPr>
              <w:widowControl/>
              <w:autoSpaceDE/>
              <w:autoSpaceDN/>
              <w:rPr>
                <w:lang w:eastAsia="ru-RU"/>
              </w:rPr>
            </w:pPr>
            <w:r w:rsidRPr="009F5606">
              <w:rPr>
                <w:lang w:eastAsia="ru-RU"/>
              </w:rPr>
              <w:t>Образовательный портал АНОО «Центр ПКП и ДО «АНЭКС»»</w:t>
            </w:r>
          </w:p>
        </w:tc>
        <w:tc>
          <w:tcPr>
            <w:tcW w:w="2835" w:type="dxa"/>
            <w:shd w:val="clear" w:color="auto" w:fill="auto"/>
            <w:hideMark/>
          </w:tcPr>
          <w:p w14:paraId="0D0A7189" w14:textId="77777777" w:rsidR="00976D3B" w:rsidRPr="009F5606" w:rsidRDefault="00976D3B" w:rsidP="00976D3B">
            <w:pPr>
              <w:widowControl/>
              <w:autoSpaceDE/>
              <w:autoSpaceDN/>
              <w:rPr>
                <w:lang w:eastAsia="ru-RU"/>
              </w:rPr>
            </w:pPr>
            <w:hyperlink r:id="rId31" w:tgtFrame="_blank" w:history="1">
              <w:r w:rsidRPr="009F5606">
                <w:rPr>
                  <w:rFonts w:eastAsia="Calibri"/>
                  <w:color w:val="0000FF"/>
                  <w:u w:val="single"/>
                  <w:lang w:eastAsia="ru-RU"/>
                </w:rPr>
                <w:t>aneks.spb.ru</w:t>
              </w:r>
            </w:hyperlink>
          </w:p>
        </w:tc>
      </w:tr>
      <w:tr w:rsidR="00976D3B" w:rsidRPr="009F5606" w14:paraId="4573AF7C" w14:textId="77777777" w:rsidTr="00C537CC">
        <w:tc>
          <w:tcPr>
            <w:tcW w:w="6662" w:type="dxa"/>
            <w:shd w:val="clear" w:color="auto" w:fill="auto"/>
            <w:hideMark/>
          </w:tcPr>
          <w:p w14:paraId="2792DEAA" w14:textId="77777777" w:rsidR="00976D3B" w:rsidRPr="009F5606" w:rsidRDefault="00976D3B" w:rsidP="00976D3B">
            <w:pPr>
              <w:widowControl/>
              <w:autoSpaceDE/>
              <w:autoSpaceDN/>
              <w:rPr>
                <w:lang w:eastAsia="ru-RU"/>
              </w:rPr>
            </w:pPr>
            <w:r w:rsidRPr="009F5606">
              <w:rPr>
                <w:lang w:eastAsia="ru-RU"/>
              </w:rPr>
              <w:t>«Педагогическое сообщество Екатерины Пашковой»</w:t>
            </w:r>
          </w:p>
        </w:tc>
        <w:tc>
          <w:tcPr>
            <w:tcW w:w="2835" w:type="dxa"/>
            <w:shd w:val="clear" w:color="auto" w:fill="auto"/>
            <w:hideMark/>
          </w:tcPr>
          <w:p w14:paraId="4874D748" w14:textId="77777777" w:rsidR="00976D3B" w:rsidRPr="009F5606" w:rsidRDefault="00976D3B" w:rsidP="00976D3B">
            <w:pPr>
              <w:widowControl/>
              <w:autoSpaceDE/>
              <w:autoSpaceDN/>
              <w:rPr>
                <w:lang w:eastAsia="ru-RU"/>
              </w:rPr>
            </w:pPr>
            <w:hyperlink r:id="rId32" w:tgtFrame="_blank" w:history="1">
              <w:r w:rsidRPr="009F5606">
                <w:rPr>
                  <w:rFonts w:eastAsia="Calibri"/>
                  <w:color w:val="0000FF"/>
                  <w:u w:val="single"/>
                  <w:lang w:eastAsia="ru-RU"/>
                </w:rPr>
                <w:t>pedsovet.su</w:t>
              </w:r>
            </w:hyperlink>
          </w:p>
        </w:tc>
      </w:tr>
      <w:tr w:rsidR="00976D3B" w:rsidRPr="009F5606" w14:paraId="541F549C" w14:textId="77777777" w:rsidTr="00C537CC">
        <w:tc>
          <w:tcPr>
            <w:tcW w:w="6662" w:type="dxa"/>
            <w:shd w:val="clear" w:color="auto" w:fill="auto"/>
            <w:hideMark/>
          </w:tcPr>
          <w:p w14:paraId="02200915" w14:textId="77777777" w:rsidR="00976D3B" w:rsidRPr="009F5606" w:rsidRDefault="00976D3B" w:rsidP="00976D3B">
            <w:pPr>
              <w:widowControl/>
              <w:autoSpaceDE/>
              <w:autoSpaceDN/>
              <w:rPr>
                <w:lang w:eastAsia="ru-RU"/>
              </w:rPr>
            </w:pPr>
            <w:r w:rsidRPr="009F5606">
              <w:rPr>
                <w:lang w:eastAsia="ru-RU"/>
              </w:rPr>
              <w:t>Международное сообщество педагогов «Я — учитель!»</w:t>
            </w:r>
          </w:p>
        </w:tc>
        <w:tc>
          <w:tcPr>
            <w:tcW w:w="2835" w:type="dxa"/>
            <w:shd w:val="clear" w:color="auto" w:fill="auto"/>
            <w:hideMark/>
          </w:tcPr>
          <w:p w14:paraId="220926B9" w14:textId="77777777" w:rsidR="00976D3B" w:rsidRPr="009F5606" w:rsidRDefault="00976D3B" w:rsidP="00976D3B">
            <w:pPr>
              <w:widowControl/>
              <w:autoSpaceDE/>
              <w:autoSpaceDN/>
              <w:rPr>
                <w:lang w:eastAsia="ru-RU"/>
              </w:rPr>
            </w:pPr>
            <w:hyperlink r:id="rId33" w:tgtFrame="_blank" w:history="1">
              <w:r w:rsidRPr="009F5606">
                <w:rPr>
                  <w:rFonts w:eastAsia="Calibri"/>
                  <w:color w:val="0000FF"/>
                  <w:u w:val="single"/>
                  <w:lang w:eastAsia="ru-RU"/>
                </w:rPr>
                <w:t>ya-uchitel.ru</w:t>
              </w:r>
            </w:hyperlink>
          </w:p>
        </w:tc>
      </w:tr>
      <w:tr w:rsidR="00976D3B" w:rsidRPr="009F5606" w14:paraId="5DB6E47D" w14:textId="77777777" w:rsidTr="00C537CC">
        <w:tc>
          <w:tcPr>
            <w:tcW w:w="6662" w:type="dxa"/>
            <w:shd w:val="clear" w:color="auto" w:fill="auto"/>
          </w:tcPr>
          <w:p w14:paraId="50FDC780" w14:textId="77777777" w:rsidR="00976D3B" w:rsidRPr="009F5606" w:rsidRDefault="00976D3B" w:rsidP="00976D3B">
            <w:pPr>
              <w:widowControl/>
              <w:autoSpaceDE/>
              <w:autoSpaceDN/>
              <w:rPr>
                <w:lang w:eastAsia="ru-RU"/>
              </w:rPr>
            </w:pPr>
            <w:r w:rsidRPr="009F5606">
              <w:rPr>
                <w:lang w:eastAsia="ru-RU"/>
              </w:rPr>
              <w:t>Всероссийское сетевое издание для педагогов и учащихся образовательных учреждений: сетевое издание «ФОНД 21 ВЕКА»</w:t>
            </w:r>
          </w:p>
        </w:tc>
        <w:tc>
          <w:tcPr>
            <w:tcW w:w="2835" w:type="dxa"/>
            <w:shd w:val="clear" w:color="auto" w:fill="auto"/>
          </w:tcPr>
          <w:p w14:paraId="32DB69BE" w14:textId="77777777" w:rsidR="00976D3B" w:rsidRPr="009F5606" w:rsidRDefault="00976D3B" w:rsidP="00976D3B">
            <w:pPr>
              <w:widowControl/>
              <w:autoSpaceDE/>
              <w:autoSpaceDN/>
              <w:rPr>
                <w:lang w:eastAsia="ru-RU"/>
              </w:rPr>
            </w:pPr>
            <w:hyperlink r:id="rId34" w:history="1">
              <w:r w:rsidRPr="009F5606">
                <w:rPr>
                  <w:color w:val="0000FF"/>
                  <w:u w:val="single"/>
                  <w:lang w:eastAsia="ru-RU"/>
                </w:rPr>
                <w:t>https://fond21veka.ru</w:t>
              </w:r>
            </w:hyperlink>
          </w:p>
          <w:p w14:paraId="26747B9C" w14:textId="77777777" w:rsidR="00976D3B" w:rsidRPr="009F5606" w:rsidRDefault="00976D3B" w:rsidP="00976D3B">
            <w:pPr>
              <w:widowControl/>
              <w:autoSpaceDE/>
              <w:autoSpaceDN/>
              <w:rPr>
                <w:lang w:eastAsia="ru-RU"/>
              </w:rPr>
            </w:pPr>
          </w:p>
        </w:tc>
      </w:tr>
    </w:tbl>
    <w:p w14:paraId="4C6880ED" w14:textId="77777777" w:rsidR="00976D3B" w:rsidRPr="009F5606" w:rsidRDefault="00976D3B" w:rsidP="00976D3B">
      <w:pPr>
        <w:widowControl/>
        <w:autoSpaceDE/>
        <w:autoSpaceDN/>
        <w:rPr>
          <w:lang w:eastAsia="ru-RU"/>
        </w:rPr>
      </w:pPr>
    </w:p>
    <w:p w14:paraId="5B92B096" w14:textId="77777777" w:rsidR="002B2CFC" w:rsidRPr="009F5606" w:rsidRDefault="002B2CFC" w:rsidP="002B2CFC">
      <w:pPr>
        <w:widowControl/>
        <w:autoSpaceDE/>
        <w:autoSpaceDN/>
        <w:rPr>
          <w:b/>
          <w:lang w:eastAsia="ru-RU"/>
        </w:rPr>
      </w:pPr>
      <w:r w:rsidRPr="009F5606">
        <w:rPr>
          <w:b/>
          <w:lang w:eastAsia="ru-RU"/>
        </w:rPr>
        <w:t xml:space="preserve">   Публикации учителей:</w:t>
      </w:r>
    </w:p>
    <w:p w14:paraId="258D5BB6" w14:textId="77777777" w:rsidR="002B2CFC" w:rsidRPr="009F5606" w:rsidRDefault="002B2CFC" w:rsidP="002B2CFC">
      <w:pPr>
        <w:widowControl/>
        <w:autoSpaceDE/>
        <w:autoSpaceDN/>
        <w:rPr>
          <w:b/>
          <w:lang w:eastAsia="ru-RU"/>
        </w:rPr>
      </w:pPr>
    </w:p>
    <w:p w14:paraId="3B041A34" w14:textId="77777777" w:rsidR="002B2CFC" w:rsidRPr="009F5606" w:rsidRDefault="002B2CFC" w:rsidP="002B2CFC">
      <w:pPr>
        <w:widowControl/>
        <w:autoSpaceDE/>
        <w:autoSpaceDN/>
        <w:rPr>
          <w:b/>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7"/>
        <w:gridCol w:w="3961"/>
        <w:gridCol w:w="1560"/>
        <w:gridCol w:w="1984"/>
      </w:tblGrid>
      <w:tr w:rsidR="002B2CFC" w:rsidRPr="009F5606" w14:paraId="4937C363" w14:textId="77777777" w:rsidTr="00C537CC">
        <w:tc>
          <w:tcPr>
            <w:tcW w:w="567" w:type="dxa"/>
          </w:tcPr>
          <w:p w14:paraId="276E0280" w14:textId="77777777" w:rsidR="002B2CFC" w:rsidRPr="009F5606" w:rsidRDefault="002B2CFC" w:rsidP="002B2CFC">
            <w:pPr>
              <w:widowControl/>
              <w:autoSpaceDE/>
              <w:autoSpaceDN/>
              <w:rPr>
                <w:lang w:eastAsia="ru-RU"/>
              </w:rPr>
            </w:pPr>
            <w:r w:rsidRPr="009F5606">
              <w:rPr>
                <w:lang w:eastAsia="ru-RU"/>
              </w:rPr>
              <w:t>№</w:t>
            </w:r>
          </w:p>
        </w:tc>
        <w:tc>
          <w:tcPr>
            <w:tcW w:w="1418" w:type="dxa"/>
          </w:tcPr>
          <w:p w14:paraId="4262B886" w14:textId="77777777" w:rsidR="002B2CFC" w:rsidRPr="009F5606" w:rsidRDefault="002B2CFC" w:rsidP="002B2CFC">
            <w:pPr>
              <w:widowControl/>
              <w:autoSpaceDE/>
              <w:autoSpaceDN/>
              <w:rPr>
                <w:lang w:eastAsia="ru-RU"/>
              </w:rPr>
            </w:pPr>
            <w:r w:rsidRPr="009F5606">
              <w:rPr>
                <w:lang w:eastAsia="ru-RU"/>
              </w:rPr>
              <w:t>Ф.И.О.</w:t>
            </w:r>
          </w:p>
        </w:tc>
        <w:tc>
          <w:tcPr>
            <w:tcW w:w="3968" w:type="dxa"/>
            <w:gridSpan w:val="2"/>
          </w:tcPr>
          <w:p w14:paraId="604DC638" w14:textId="77777777" w:rsidR="002B2CFC" w:rsidRPr="009F5606" w:rsidRDefault="002B2CFC" w:rsidP="002B2CFC">
            <w:pPr>
              <w:widowControl/>
              <w:autoSpaceDE/>
              <w:autoSpaceDN/>
              <w:rPr>
                <w:lang w:eastAsia="ru-RU"/>
              </w:rPr>
            </w:pPr>
            <w:r w:rsidRPr="009F5606">
              <w:rPr>
                <w:lang w:eastAsia="ru-RU"/>
              </w:rPr>
              <w:t>Наименование мероприятия</w:t>
            </w:r>
          </w:p>
        </w:tc>
        <w:tc>
          <w:tcPr>
            <w:tcW w:w="1560" w:type="dxa"/>
          </w:tcPr>
          <w:p w14:paraId="22BA2E82" w14:textId="77777777" w:rsidR="002B2CFC" w:rsidRPr="009F5606" w:rsidRDefault="002B2CFC" w:rsidP="002B2CFC">
            <w:pPr>
              <w:widowControl/>
              <w:autoSpaceDE/>
              <w:autoSpaceDN/>
              <w:rPr>
                <w:lang w:eastAsia="ru-RU"/>
              </w:rPr>
            </w:pPr>
            <w:r w:rsidRPr="009F5606">
              <w:rPr>
                <w:lang w:eastAsia="ru-RU"/>
              </w:rPr>
              <w:t>Уровень, дата</w:t>
            </w:r>
          </w:p>
        </w:tc>
        <w:tc>
          <w:tcPr>
            <w:tcW w:w="1984" w:type="dxa"/>
          </w:tcPr>
          <w:p w14:paraId="5B96F4BC" w14:textId="77777777" w:rsidR="002B2CFC" w:rsidRPr="009F5606" w:rsidRDefault="002B2CFC" w:rsidP="002B2CFC">
            <w:pPr>
              <w:widowControl/>
              <w:autoSpaceDE/>
              <w:autoSpaceDN/>
              <w:rPr>
                <w:lang w:eastAsia="ru-RU"/>
              </w:rPr>
            </w:pPr>
            <w:r w:rsidRPr="009F5606">
              <w:rPr>
                <w:lang w:eastAsia="ru-RU"/>
              </w:rPr>
              <w:t>Результат</w:t>
            </w:r>
          </w:p>
        </w:tc>
      </w:tr>
      <w:tr w:rsidR="002B2CFC" w:rsidRPr="009F5606" w14:paraId="67D58B06" w14:textId="77777777" w:rsidTr="00C537CC">
        <w:tc>
          <w:tcPr>
            <w:tcW w:w="567" w:type="dxa"/>
          </w:tcPr>
          <w:p w14:paraId="7B4F86CD" w14:textId="77777777" w:rsidR="002B2CFC" w:rsidRPr="009F5606" w:rsidRDefault="002B2CFC" w:rsidP="002B2CFC">
            <w:pPr>
              <w:widowControl/>
              <w:autoSpaceDE/>
              <w:autoSpaceDN/>
              <w:rPr>
                <w:lang w:eastAsia="ru-RU"/>
              </w:rPr>
            </w:pPr>
            <w:r w:rsidRPr="009F5606">
              <w:rPr>
                <w:lang w:eastAsia="ru-RU"/>
              </w:rPr>
              <w:t>1</w:t>
            </w:r>
          </w:p>
        </w:tc>
        <w:tc>
          <w:tcPr>
            <w:tcW w:w="1418" w:type="dxa"/>
          </w:tcPr>
          <w:p w14:paraId="34F35E82" w14:textId="2FB1874F" w:rsidR="002B2CFC" w:rsidRPr="009F5606" w:rsidRDefault="002B2CFC" w:rsidP="002B2CFC">
            <w:pPr>
              <w:widowControl/>
              <w:autoSpaceDE/>
              <w:autoSpaceDN/>
              <w:rPr>
                <w:rFonts w:eastAsia="Calibri"/>
              </w:rPr>
            </w:pPr>
            <w:r w:rsidRPr="009F5606">
              <w:rPr>
                <w:lang w:eastAsia="ru-RU"/>
              </w:rPr>
              <w:t>Ганиева Г.А.</w:t>
            </w:r>
          </w:p>
        </w:tc>
        <w:tc>
          <w:tcPr>
            <w:tcW w:w="3968" w:type="dxa"/>
            <w:gridSpan w:val="2"/>
            <w:tcBorders>
              <w:top w:val="single" w:sz="4" w:space="0" w:color="auto"/>
              <w:left w:val="single" w:sz="4" w:space="0" w:color="auto"/>
              <w:bottom w:val="single" w:sz="4" w:space="0" w:color="auto"/>
              <w:right w:val="single" w:sz="4" w:space="0" w:color="auto"/>
            </w:tcBorders>
          </w:tcPr>
          <w:p w14:paraId="619D69DC" w14:textId="45EA4C94" w:rsidR="002B2CFC" w:rsidRPr="009F5606" w:rsidRDefault="002B2CFC" w:rsidP="002B2CFC">
            <w:pPr>
              <w:widowControl/>
              <w:autoSpaceDE/>
              <w:autoSpaceDN/>
              <w:rPr>
                <w:rFonts w:eastAsia="Calibri"/>
              </w:rPr>
            </w:pPr>
            <w:r w:rsidRPr="009F5606">
              <w:rPr>
                <w:bCs/>
                <w:color w:val="000000"/>
                <w:lang w:eastAsia="ru-RU"/>
              </w:rPr>
              <w:t>Разработка урока по теме «</w:t>
            </w:r>
            <w:proofErr w:type="spellStart"/>
            <w:r w:rsidRPr="009F5606">
              <w:rPr>
                <w:bCs/>
                <w:color w:val="000000"/>
                <w:lang w:eastAsia="ru-RU"/>
              </w:rPr>
              <w:t>Внетабличное</w:t>
            </w:r>
            <w:proofErr w:type="spellEnd"/>
            <w:r w:rsidRPr="009F5606">
              <w:rPr>
                <w:bCs/>
                <w:color w:val="000000"/>
                <w:lang w:eastAsia="ru-RU"/>
              </w:rPr>
              <w:t xml:space="preserve"> умножение» на сайте </w:t>
            </w:r>
            <w:proofErr w:type="spellStart"/>
            <w:r w:rsidRPr="009F5606">
              <w:rPr>
                <w:bCs/>
                <w:color w:val="000000"/>
                <w:lang w:eastAsia="ru-RU"/>
              </w:rPr>
              <w:t>Инфоурок</w:t>
            </w:r>
            <w:proofErr w:type="spellEnd"/>
          </w:p>
        </w:tc>
        <w:tc>
          <w:tcPr>
            <w:tcW w:w="1560" w:type="dxa"/>
          </w:tcPr>
          <w:p w14:paraId="6EF314E1" w14:textId="315CFBB1" w:rsidR="002B2CFC" w:rsidRPr="009F5606" w:rsidRDefault="002B2CFC" w:rsidP="002B2CFC">
            <w:pPr>
              <w:widowControl/>
              <w:autoSpaceDE/>
              <w:autoSpaceDN/>
              <w:rPr>
                <w:rFonts w:eastAsia="Calibri"/>
              </w:rPr>
            </w:pPr>
            <w:r w:rsidRPr="009F5606">
              <w:rPr>
                <w:lang w:eastAsia="ru-RU"/>
              </w:rPr>
              <w:t>Всероссийский, сентябрь 2024 год</w:t>
            </w:r>
          </w:p>
        </w:tc>
        <w:tc>
          <w:tcPr>
            <w:tcW w:w="1984" w:type="dxa"/>
          </w:tcPr>
          <w:p w14:paraId="7E74F485" w14:textId="3D60BE53" w:rsidR="002B2CFC" w:rsidRPr="009F5606" w:rsidRDefault="002B2CFC" w:rsidP="002B2CFC">
            <w:pPr>
              <w:widowControl/>
              <w:autoSpaceDE/>
              <w:autoSpaceDN/>
              <w:rPr>
                <w:lang w:eastAsia="ar-SA"/>
              </w:rPr>
            </w:pPr>
            <w:r w:rsidRPr="009F5606">
              <w:rPr>
                <w:lang w:eastAsia="ru-RU"/>
              </w:rPr>
              <w:t>Свидетельство</w:t>
            </w:r>
          </w:p>
        </w:tc>
      </w:tr>
      <w:tr w:rsidR="002B2CFC" w:rsidRPr="009F5606" w14:paraId="7F21714E" w14:textId="77777777" w:rsidTr="00C537CC">
        <w:trPr>
          <w:trHeight w:val="1166"/>
        </w:trPr>
        <w:tc>
          <w:tcPr>
            <w:tcW w:w="567" w:type="dxa"/>
          </w:tcPr>
          <w:p w14:paraId="06435700" w14:textId="77777777" w:rsidR="002B2CFC" w:rsidRPr="009F5606" w:rsidRDefault="002B2CFC" w:rsidP="002B2CFC">
            <w:pPr>
              <w:widowControl/>
              <w:autoSpaceDE/>
              <w:autoSpaceDN/>
              <w:rPr>
                <w:lang w:eastAsia="ru-RU"/>
              </w:rPr>
            </w:pPr>
            <w:r w:rsidRPr="009F5606">
              <w:rPr>
                <w:lang w:eastAsia="ru-RU"/>
              </w:rPr>
              <w:t>2</w:t>
            </w:r>
          </w:p>
        </w:tc>
        <w:tc>
          <w:tcPr>
            <w:tcW w:w="1418" w:type="dxa"/>
          </w:tcPr>
          <w:p w14:paraId="094DB81E" w14:textId="77777777" w:rsidR="002B2CFC" w:rsidRPr="009F5606" w:rsidRDefault="002B2CFC" w:rsidP="002B2CFC">
            <w:pPr>
              <w:widowControl/>
              <w:autoSpaceDE/>
              <w:autoSpaceDN/>
              <w:spacing w:line="256" w:lineRule="auto"/>
              <w:jc w:val="center"/>
            </w:pPr>
            <w:r w:rsidRPr="009F5606">
              <w:tab/>
            </w:r>
          </w:p>
          <w:p w14:paraId="059D0E20" w14:textId="7E238A21" w:rsidR="002B2CFC" w:rsidRPr="009F5606" w:rsidRDefault="00C650D7" w:rsidP="002B2CFC">
            <w:pPr>
              <w:widowControl/>
              <w:autoSpaceDE/>
              <w:autoSpaceDN/>
              <w:spacing w:line="256" w:lineRule="auto"/>
              <w:jc w:val="center"/>
            </w:pPr>
            <w:r w:rsidRPr="009F5606">
              <w:t>Вафина В.М.</w:t>
            </w:r>
            <w:r w:rsidR="002B2CFC" w:rsidRPr="009F5606">
              <w:tab/>
            </w:r>
            <w:r w:rsidR="002B2CFC" w:rsidRPr="009F5606">
              <w:tab/>
            </w:r>
            <w:r w:rsidR="002B2CFC" w:rsidRPr="009F5606">
              <w:tab/>
            </w:r>
          </w:p>
          <w:p w14:paraId="606D4B1A" w14:textId="75339014" w:rsidR="002B2CFC" w:rsidRPr="009F5606" w:rsidRDefault="002B2CFC" w:rsidP="002B2CFC">
            <w:pPr>
              <w:widowControl/>
              <w:autoSpaceDE/>
              <w:autoSpaceDN/>
              <w:spacing w:after="144"/>
              <w:outlineLvl w:val="1"/>
              <w:rPr>
                <w:lang w:eastAsia="ru-RU"/>
              </w:rPr>
            </w:pPr>
            <w:r w:rsidRPr="009F5606">
              <w:tab/>
            </w:r>
          </w:p>
        </w:tc>
        <w:tc>
          <w:tcPr>
            <w:tcW w:w="3968" w:type="dxa"/>
            <w:gridSpan w:val="2"/>
            <w:shd w:val="clear" w:color="auto" w:fill="auto"/>
          </w:tcPr>
          <w:p w14:paraId="562B40C8" w14:textId="543BEBB6" w:rsidR="002B2CFC" w:rsidRPr="009F5606" w:rsidRDefault="002B2CFC" w:rsidP="002B2CFC">
            <w:pPr>
              <w:widowControl/>
              <w:autoSpaceDE/>
              <w:autoSpaceDN/>
              <w:spacing w:line="256" w:lineRule="auto"/>
              <w:jc w:val="both"/>
            </w:pPr>
            <w:r w:rsidRPr="009F5606">
              <w:t>Технологическая карта по теме «Разложение многочленов на множители» 7 класс. Фестиваль педагогических идей «Открытый урок. 1сентября»</w:t>
            </w:r>
          </w:p>
          <w:p w14:paraId="5BE715CF" w14:textId="422148F5" w:rsidR="002B2CFC" w:rsidRPr="009F5606" w:rsidRDefault="002B2CFC" w:rsidP="002B2CFC">
            <w:pPr>
              <w:widowControl/>
              <w:autoSpaceDE/>
              <w:autoSpaceDN/>
              <w:spacing w:after="144"/>
              <w:outlineLvl w:val="1"/>
              <w:rPr>
                <w:rFonts w:eastAsia="Calibri"/>
                <w:bCs/>
                <w:color w:val="000000"/>
                <w:lang w:eastAsia="ru-RU"/>
              </w:rPr>
            </w:pPr>
          </w:p>
        </w:tc>
        <w:tc>
          <w:tcPr>
            <w:tcW w:w="1560" w:type="dxa"/>
          </w:tcPr>
          <w:p w14:paraId="6FC2FADB" w14:textId="29974BE5" w:rsidR="002B2CFC" w:rsidRPr="009F5606" w:rsidRDefault="002B2CFC" w:rsidP="002B2CFC">
            <w:pPr>
              <w:widowControl/>
              <w:autoSpaceDE/>
              <w:autoSpaceDN/>
              <w:rPr>
                <w:rFonts w:eastAsia="Calibri"/>
              </w:rPr>
            </w:pPr>
            <w:r w:rsidRPr="009F5606">
              <w:t>Всероссийский, февраль, 2025 год</w:t>
            </w:r>
          </w:p>
        </w:tc>
        <w:tc>
          <w:tcPr>
            <w:tcW w:w="1984" w:type="dxa"/>
          </w:tcPr>
          <w:p w14:paraId="2C235765" w14:textId="77777777" w:rsidR="002B2CFC" w:rsidRPr="009F5606" w:rsidRDefault="002B2CFC" w:rsidP="002B2CFC">
            <w:pPr>
              <w:widowControl/>
              <w:autoSpaceDE/>
              <w:autoSpaceDN/>
              <w:spacing w:line="256" w:lineRule="auto"/>
              <w:jc w:val="center"/>
            </w:pPr>
            <w:r w:rsidRPr="009F5606">
              <w:rPr>
                <w:lang w:eastAsia="ru-RU"/>
              </w:rPr>
              <w:t>Свидетельство</w:t>
            </w:r>
            <w:r w:rsidRPr="009F5606">
              <w:tab/>
            </w:r>
          </w:p>
          <w:p w14:paraId="62DC8B17" w14:textId="77777777" w:rsidR="002B2CFC" w:rsidRPr="009F5606" w:rsidRDefault="002B2CFC" w:rsidP="002B2CFC">
            <w:pPr>
              <w:widowControl/>
              <w:autoSpaceDE/>
              <w:autoSpaceDN/>
              <w:spacing w:line="256" w:lineRule="auto"/>
              <w:jc w:val="center"/>
            </w:pPr>
            <w:r w:rsidRPr="009F5606">
              <w:tab/>
            </w:r>
            <w:r w:rsidRPr="009F5606">
              <w:tab/>
            </w:r>
            <w:r w:rsidRPr="009F5606">
              <w:tab/>
            </w:r>
          </w:p>
          <w:p w14:paraId="261E9AB2" w14:textId="41D0E38C" w:rsidR="002B2CFC" w:rsidRPr="009F5606" w:rsidRDefault="002B2CFC" w:rsidP="002B2CFC">
            <w:pPr>
              <w:widowControl/>
              <w:autoSpaceDE/>
              <w:autoSpaceDN/>
              <w:rPr>
                <w:rFonts w:eastAsia="Calibri"/>
              </w:rPr>
            </w:pPr>
            <w:r w:rsidRPr="009F5606">
              <w:tab/>
            </w:r>
          </w:p>
        </w:tc>
      </w:tr>
      <w:tr w:rsidR="002B2CFC" w:rsidRPr="009F5606" w14:paraId="710C1088" w14:textId="77777777" w:rsidTr="00C537CC">
        <w:tc>
          <w:tcPr>
            <w:tcW w:w="567" w:type="dxa"/>
          </w:tcPr>
          <w:p w14:paraId="4104CAF3" w14:textId="77777777" w:rsidR="002B2CFC" w:rsidRPr="009F5606" w:rsidRDefault="002B2CFC" w:rsidP="002B2CFC">
            <w:pPr>
              <w:widowControl/>
              <w:autoSpaceDE/>
              <w:autoSpaceDN/>
              <w:rPr>
                <w:lang w:eastAsia="ru-RU"/>
              </w:rPr>
            </w:pPr>
            <w:r w:rsidRPr="009F5606">
              <w:rPr>
                <w:lang w:eastAsia="ru-RU"/>
              </w:rPr>
              <w:t>3</w:t>
            </w:r>
          </w:p>
        </w:tc>
        <w:tc>
          <w:tcPr>
            <w:tcW w:w="1418" w:type="dxa"/>
          </w:tcPr>
          <w:p w14:paraId="6FEAB1CD" w14:textId="6FFBAA88" w:rsidR="002B2CFC" w:rsidRPr="009F5606" w:rsidRDefault="002B2CFC" w:rsidP="002B2CFC">
            <w:pPr>
              <w:widowControl/>
              <w:autoSpaceDE/>
              <w:autoSpaceDN/>
              <w:rPr>
                <w:lang w:eastAsia="ru-RU"/>
              </w:rPr>
            </w:pPr>
            <w:r w:rsidRPr="009F5606">
              <w:t>Багаутдинова А.Б.</w:t>
            </w:r>
          </w:p>
        </w:tc>
        <w:tc>
          <w:tcPr>
            <w:tcW w:w="3968" w:type="dxa"/>
            <w:gridSpan w:val="2"/>
          </w:tcPr>
          <w:p w14:paraId="19B40A66" w14:textId="6D8571FF" w:rsidR="002B2CFC" w:rsidRPr="009F5606" w:rsidRDefault="002B2CFC" w:rsidP="002B2CFC">
            <w:pPr>
              <w:widowControl/>
              <w:tabs>
                <w:tab w:val="right" w:pos="9355"/>
              </w:tabs>
              <w:autoSpaceDE/>
              <w:autoSpaceDN/>
              <w:jc w:val="both"/>
              <w:rPr>
                <w:bCs/>
                <w:lang w:eastAsia="ru-RU"/>
              </w:rPr>
            </w:pPr>
            <w:r w:rsidRPr="009F5606">
              <w:t>«Аукцион здоровья», рабочая программа внеурочной деятельности на сайте ИНФОУРОК.РУ</w:t>
            </w:r>
          </w:p>
        </w:tc>
        <w:tc>
          <w:tcPr>
            <w:tcW w:w="1560" w:type="dxa"/>
          </w:tcPr>
          <w:p w14:paraId="2AFFA786" w14:textId="21D3AA76" w:rsidR="002B2CFC" w:rsidRPr="009F5606" w:rsidRDefault="00C650D7" w:rsidP="002B2CFC">
            <w:pPr>
              <w:widowControl/>
              <w:autoSpaceDE/>
              <w:autoSpaceDN/>
              <w:jc w:val="both"/>
              <w:rPr>
                <w:lang w:eastAsia="ru-RU"/>
              </w:rPr>
            </w:pPr>
            <w:r w:rsidRPr="009F5606">
              <w:rPr>
                <w:lang w:eastAsia="ru-RU"/>
              </w:rPr>
              <w:t xml:space="preserve">Муниципальный, </w:t>
            </w:r>
            <w:r w:rsidRPr="009F5606">
              <w:t>октябрь</w:t>
            </w:r>
            <w:r w:rsidR="002B2CFC" w:rsidRPr="009F5606">
              <w:t>, 2024</w:t>
            </w:r>
            <w:r w:rsidR="002B2CFC" w:rsidRPr="009F5606">
              <w:rPr>
                <w:lang w:eastAsia="ru-RU"/>
              </w:rPr>
              <w:t xml:space="preserve">   </w:t>
            </w:r>
          </w:p>
        </w:tc>
        <w:tc>
          <w:tcPr>
            <w:tcW w:w="1984" w:type="dxa"/>
          </w:tcPr>
          <w:p w14:paraId="2CCA898F" w14:textId="0FA4707C" w:rsidR="002B2CFC" w:rsidRPr="009F5606" w:rsidRDefault="002B2CFC" w:rsidP="002B2CFC">
            <w:pPr>
              <w:widowControl/>
              <w:autoSpaceDE/>
              <w:autoSpaceDN/>
              <w:jc w:val="both"/>
              <w:rPr>
                <w:lang w:eastAsia="ru-RU"/>
              </w:rPr>
            </w:pPr>
            <w:r w:rsidRPr="009F5606">
              <w:rPr>
                <w:lang w:eastAsia="ar-SA"/>
              </w:rPr>
              <w:t>Публикация статьи</w:t>
            </w:r>
          </w:p>
        </w:tc>
      </w:tr>
      <w:tr w:rsidR="00C650D7" w:rsidRPr="009F5606" w14:paraId="2AB03FF9" w14:textId="77777777" w:rsidTr="00C537CC">
        <w:tc>
          <w:tcPr>
            <w:tcW w:w="567" w:type="dxa"/>
            <w:vMerge w:val="restart"/>
          </w:tcPr>
          <w:p w14:paraId="76E32C96" w14:textId="49E4D2F1" w:rsidR="00C650D7" w:rsidRPr="009F5606" w:rsidRDefault="00C650D7" w:rsidP="00C650D7">
            <w:pPr>
              <w:widowControl/>
              <w:autoSpaceDE/>
              <w:autoSpaceDN/>
              <w:rPr>
                <w:lang w:eastAsia="ru-RU"/>
              </w:rPr>
            </w:pPr>
            <w:r w:rsidRPr="009F5606">
              <w:rPr>
                <w:lang w:eastAsia="ru-RU"/>
              </w:rPr>
              <w:t>4</w:t>
            </w:r>
          </w:p>
        </w:tc>
        <w:tc>
          <w:tcPr>
            <w:tcW w:w="1418" w:type="dxa"/>
            <w:tcBorders>
              <w:bottom w:val="nil"/>
            </w:tcBorders>
          </w:tcPr>
          <w:p w14:paraId="04326803" w14:textId="4EB0F3FE" w:rsidR="00C650D7" w:rsidRPr="009F5606" w:rsidRDefault="00C650D7" w:rsidP="00C650D7">
            <w:pPr>
              <w:widowControl/>
              <w:autoSpaceDE/>
              <w:autoSpaceDN/>
              <w:rPr>
                <w:lang w:eastAsia="ru-RU"/>
              </w:rPr>
            </w:pPr>
            <w:proofErr w:type="spellStart"/>
            <w:r w:rsidRPr="009F5606">
              <w:rPr>
                <w:lang w:eastAsia="ru-RU"/>
              </w:rPr>
              <w:t>Муллагалиева</w:t>
            </w:r>
            <w:proofErr w:type="spellEnd"/>
            <w:r w:rsidRPr="009F5606">
              <w:rPr>
                <w:lang w:eastAsia="ru-RU"/>
              </w:rPr>
              <w:t xml:space="preserve"> А.В.</w:t>
            </w:r>
          </w:p>
        </w:tc>
        <w:tc>
          <w:tcPr>
            <w:tcW w:w="3968" w:type="dxa"/>
            <w:gridSpan w:val="2"/>
            <w:tcBorders>
              <w:bottom w:val="nil"/>
            </w:tcBorders>
          </w:tcPr>
          <w:p w14:paraId="1CCCF5C3" w14:textId="04EDFB8F" w:rsidR="00C650D7" w:rsidRPr="009F5606" w:rsidRDefault="00C650D7" w:rsidP="00C650D7">
            <w:pPr>
              <w:widowControl/>
              <w:tabs>
                <w:tab w:val="right" w:pos="9355"/>
              </w:tabs>
              <w:autoSpaceDE/>
              <w:autoSpaceDN/>
              <w:jc w:val="both"/>
              <w:rPr>
                <w:rFonts w:eastAsia="Calibri"/>
                <w:iCs/>
                <w:shd w:val="clear" w:color="auto" w:fill="FFFFF0"/>
              </w:rPr>
            </w:pPr>
            <w:r w:rsidRPr="009F5606">
              <w:rPr>
                <w:rFonts w:eastAsia="Calibri"/>
                <w:iCs/>
                <w:shd w:val="clear" w:color="auto" w:fill="FFFFF0"/>
              </w:rPr>
              <w:t>«</w:t>
            </w:r>
            <w:proofErr w:type="spellStart"/>
            <w:r w:rsidRPr="009F5606">
              <w:rPr>
                <w:rFonts w:eastAsia="Calibri"/>
                <w:iCs/>
                <w:shd w:val="clear" w:color="auto" w:fill="FFFFF0"/>
              </w:rPr>
              <w:t>Авылыбыз</w:t>
            </w:r>
            <w:proofErr w:type="spellEnd"/>
            <w:r w:rsidRPr="009F5606">
              <w:rPr>
                <w:rFonts w:eastAsia="Calibri"/>
                <w:iCs/>
                <w:shd w:val="clear" w:color="auto" w:fill="FFFFF0"/>
              </w:rPr>
              <w:t xml:space="preserve"> </w:t>
            </w:r>
            <w:proofErr w:type="spellStart"/>
            <w:r w:rsidRPr="009F5606">
              <w:rPr>
                <w:rFonts w:eastAsia="Calibri"/>
                <w:iCs/>
                <w:shd w:val="clear" w:color="auto" w:fill="FFFFF0"/>
              </w:rPr>
              <w:t>егете</w:t>
            </w:r>
            <w:proofErr w:type="spellEnd"/>
            <w:r w:rsidRPr="009F5606">
              <w:rPr>
                <w:rFonts w:eastAsia="Calibri"/>
                <w:iCs/>
                <w:shd w:val="clear" w:color="auto" w:fill="FFFFF0"/>
              </w:rPr>
              <w:t>» Посвящается году защитника Отечества.</w:t>
            </w:r>
            <w:r w:rsidRPr="009F5606">
              <w:rPr>
                <w:color w:val="122090"/>
                <w:spacing w:val="-6"/>
                <w:shd w:val="clear" w:color="auto" w:fill="FFFFFF"/>
              </w:rPr>
              <w:t xml:space="preserve"> </w:t>
            </w:r>
            <w:r w:rsidRPr="009F5606">
              <w:rPr>
                <w:rFonts w:eastAsia="Calibri"/>
                <w:iCs/>
                <w:shd w:val="clear" w:color="auto" w:fill="FFFFF0"/>
              </w:rPr>
              <w:t xml:space="preserve">Заман </w:t>
            </w:r>
            <w:proofErr w:type="spellStart"/>
            <w:r w:rsidRPr="009F5606">
              <w:rPr>
                <w:rFonts w:eastAsia="Calibri"/>
                <w:iCs/>
                <w:shd w:val="clear" w:color="auto" w:fill="FFFFF0"/>
              </w:rPr>
              <w:t>сулышы</w:t>
            </w:r>
            <w:proofErr w:type="spellEnd"/>
            <w:r w:rsidRPr="009F5606">
              <w:rPr>
                <w:rFonts w:eastAsia="Calibri"/>
                <w:iCs/>
                <w:shd w:val="clear" w:color="auto" w:fill="FFFFF0"/>
              </w:rPr>
              <w:t xml:space="preserve"> № 98</w:t>
            </w:r>
          </w:p>
        </w:tc>
        <w:tc>
          <w:tcPr>
            <w:tcW w:w="1560" w:type="dxa"/>
            <w:tcBorders>
              <w:bottom w:val="nil"/>
            </w:tcBorders>
          </w:tcPr>
          <w:p w14:paraId="241B3A0F" w14:textId="73353822" w:rsidR="00C650D7" w:rsidRPr="009F5606" w:rsidRDefault="00C650D7" w:rsidP="00C650D7">
            <w:pPr>
              <w:widowControl/>
              <w:autoSpaceDE/>
              <w:autoSpaceDN/>
              <w:spacing w:line="256" w:lineRule="auto"/>
              <w:jc w:val="both"/>
            </w:pPr>
            <w:r w:rsidRPr="009F5606">
              <w:rPr>
                <w:lang w:eastAsia="ru-RU"/>
              </w:rPr>
              <w:t xml:space="preserve">Муниципальный, </w:t>
            </w:r>
            <w:r w:rsidRPr="009F5606">
              <w:t>февраль, 2025</w:t>
            </w:r>
          </w:p>
          <w:p w14:paraId="7DFCF5EE" w14:textId="55E15DE5" w:rsidR="00C650D7" w:rsidRPr="009F5606" w:rsidRDefault="00C650D7" w:rsidP="00C650D7">
            <w:pPr>
              <w:widowControl/>
              <w:autoSpaceDE/>
              <w:autoSpaceDN/>
              <w:jc w:val="both"/>
              <w:rPr>
                <w:lang w:eastAsia="ru-RU"/>
              </w:rPr>
            </w:pPr>
          </w:p>
        </w:tc>
        <w:tc>
          <w:tcPr>
            <w:tcW w:w="1984" w:type="dxa"/>
            <w:tcBorders>
              <w:bottom w:val="nil"/>
            </w:tcBorders>
          </w:tcPr>
          <w:p w14:paraId="6C739F39" w14:textId="438F1602" w:rsidR="00C650D7" w:rsidRPr="009F5606" w:rsidRDefault="00C650D7" w:rsidP="00C650D7">
            <w:pPr>
              <w:widowControl/>
              <w:autoSpaceDE/>
              <w:autoSpaceDN/>
              <w:jc w:val="both"/>
              <w:rPr>
                <w:lang w:eastAsia="ru-RU"/>
              </w:rPr>
            </w:pPr>
            <w:r w:rsidRPr="009F5606">
              <w:rPr>
                <w:lang w:eastAsia="ar-SA"/>
              </w:rPr>
              <w:t>Публикация статьи</w:t>
            </w:r>
          </w:p>
        </w:tc>
      </w:tr>
      <w:tr w:rsidR="00C650D7" w:rsidRPr="009F5606" w14:paraId="79A294F9" w14:textId="02722855" w:rsidTr="00C537CC">
        <w:trPr>
          <w:trHeight w:val="70"/>
        </w:trPr>
        <w:tc>
          <w:tcPr>
            <w:tcW w:w="567" w:type="dxa"/>
            <w:vMerge/>
          </w:tcPr>
          <w:p w14:paraId="17B79A2E" w14:textId="4B80A9D7" w:rsidR="00C650D7" w:rsidRPr="009F5606" w:rsidRDefault="00C650D7" w:rsidP="00C650D7">
            <w:pPr>
              <w:widowControl/>
              <w:autoSpaceDE/>
              <w:autoSpaceDN/>
              <w:jc w:val="both"/>
              <w:rPr>
                <w:lang w:eastAsia="ru-RU"/>
              </w:rPr>
            </w:pPr>
          </w:p>
        </w:tc>
        <w:tc>
          <w:tcPr>
            <w:tcW w:w="1425" w:type="dxa"/>
            <w:gridSpan w:val="2"/>
            <w:tcBorders>
              <w:top w:val="nil"/>
            </w:tcBorders>
          </w:tcPr>
          <w:p w14:paraId="489C3FBC" w14:textId="77777777" w:rsidR="00C650D7" w:rsidRPr="009F5606" w:rsidRDefault="00C650D7" w:rsidP="00C650D7">
            <w:pPr>
              <w:widowControl/>
              <w:autoSpaceDE/>
              <w:autoSpaceDN/>
              <w:jc w:val="both"/>
              <w:rPr>
                <w:lang w:eastAsia="ru-RU"/>
              </w:rPr>
            </w:pPr>
          </w:p>
        </w:tc>
        <w:tc>
          <w:tcPr>
            <w:tcW w:w="3961" w:type="dxa"/>
            <w:tcBorders>
              <w:top w:val="nil"/>
            </w:tcBorders>
          </w:tcPr>
          <w:p w14:paraId="0A696500" w14:textId="77777777" w:rsidR="00C650D7" w:rsidRPr="009F5606" w:rsidRDefault="00C650D7" w:rsidP="00C650D7">
            <w:pPr>
              <w:widowControl/>
              <w:autoSpaceDE/>
              <w:autoSpaceDN/>
              <w:jc w:val="both"/>
              <w:rPr>
                <w:lang w:eastAsia="ru-RU"/>
              </w:rPr>
            </w:pPr>
          </w:p>
        </w:tc>
        <w:tc>
          <w:tcPr>
            <w:tcW w:w="1560" w:type="dxa"/>
            <w:tcBorders>
              <w:top w:val="nil"/>
            </w:tcBorders>
          </w:tcPr>
          <w:p w14:paraId="55349E14" w14:textId="3AF5FFF6" w:rsidR="00C650D7" w:rsidRPr="009F5606" w:rsidRDefault="00C650D7" w:rsidP="00C650D7">
            <w:pPr>
              <w:widowControl/>
              <w:autoSpaceDE/>
              <w:autoSpaceDN/>
              <w:jc w:val="both"/>
              <w:rPr>
                <w:lang w:eastAsia="ru-RU"/>
              </w:rPr>
            </w:pPr>
          </w:p>
        </w:tc>
        <w:tc>
          <w:tcPr>
            <w:tcW w:w="1984" w:type="dxa"/>
            <w:tcBorders>
              <w:top w:val="nil"/>
            </w:tcBorders>
          </w:tcPr>
          <w:p w14:paraId="7082053D" w14:textId="77777777" w:rsidR="00C650D7" w:rsidRPr="009F5606" w:rsidRDefault="00C650D7" w:rsidP="00C650D7">
            <w:pPr>
              <w:widowControl/>
              <w:autoSpaceDE/>
              <w:autoSpaceDN/>
              <w:jc w:val="both"/>
              <w:rPr>
                <w:lang w:eastAsia="ru-RU"/>
              </w:rPr>
            </w:pPr>
          </w:p>
        </w:tc>
      </w:tr>
    </w:tbl>
    <w:p w14:paraId="2F287A3E" w14:textId="77777777" w:rsidR="00976D3B" w:rsidRPr="009F5606" w:rsidRDefault="00976D3B" w:rsidP="00C551B4">
      <w:pPr>
        <w:pStyle w:val="af"/>
        <w:shd w:val="clear" w:color="auto" w:fill="FFFFFF"/>
        <w:spacing w:before="0" w:after="0"/>
        <w:jc w:val="both"/>
        <w:rPr>
          <w:color w:val="000000" w:themeColor="text1"/>
          <w:sz w:val="22"/>
          <w:szCs w:val="22"/>
        </w:rPr>
      </w:pPr>
    </w:p>
    <w:p w14:paraId="4ED7C77D" w14:textId="77777777" w:rsidR="00A51773" w:rsidRPr="009F5606" w:rsidRDefault="00A51773" w:rsidP="009B17DC">
      <w:pPr>
        <w:jc w:val="both"/>
        <w:rPr>
          <w:b/>
          <w:bCs/>
        </w:rPr>
      </w:pPr>
      <w:r w:rsidRPr="009F5606">
        <w:rPr>
          <w:b/>
          <w:bCs/>
        </w:rPr>
        <w:t xml:space="preserve">    Вывод: </w:t>
      </w:r>
      <w:r w:rsidRPr="009F5606">
        <w:rPr>
          <w:bCs/>
        </w:rPr>
        <w:t>в школе - работоспособный педагогический коллектив, стремящийся к распространению своего педагогического опыта, повышению профессионального мастерства.</w:t>
      </w:r>
      <w:r w:rsidRPr="009F5606">
        <w:rPr>
          <w:b/>
          <w:bCs/>
        </w:rPr>
        <w:t xml:space="preserve"> </w:t>
      </w:r>
      <w:r w:rsidRPr="009F5606">
        <w:rPr>
          <w:bCs/>
        </w:rPr>
        <w:t>Нужно отметить положительную работу творческих учителей по распространению педагогического опыта.</w:t>
      </w:r>
    </w:p>
    <w:p w14:paraId="470CEC63" w14:textId="77777777" w:rsidR="00A51773" w:rsidRPr="009F5606" w:rsidRDefault="00A51773" w:rsidP="00A51773">
      <w:pPr>
        <w:rPr>
          <w:b/>
          <w:bCs/>
        </w:rPr>
      </w:pPr>
      <w:r w:rsidRPr="009F5606">
        <w:rPr>
          <w:bCs/>
        </w:rPr>
        <w:t xml:space="preserve">     </w:t>
      </w:r>
      <w:r w:rsidRPr="009F5606">
        <w:rPr>
          <w:b/>
          <w:bCs/>
        </w:rPr>
        <w:t>Недостатки работы учителей:</w:t>
      </w:r>
    </w:p>
    <w:p w14:paraId="55D573F8" w14:textId="77777777" w:rsidR="00A51773" w:rsidRPr="009F5606" w:rsidRDefault="00A51773" w:rsidP="009B17DC">
      <w:pPr>
        <w:jc w:val="both"/>
        <w:rPr>
          <w:bCs/>
        </w:rPr>
      </w:pPr>
      <w:r w:rsidRPr="009F5606">
        <w:rPr>
          <w:bCs/>
        </w:rPr>
        <w:t>1. Многие учителя не имеют публикаций в СМ</w:t>
      </w:r>
      <w:r w:rsidR="009B17DC" w:rsidRPr="009F5606">
        <w:rPr>
          <w:bCs/>
        </w:rPr>
        <w:t>И (53</w:t>
      </w:r>
      <w:r w:rsidRPr="009F5606">
        <w:rPr>
          <w:bCs/>
        </w:rPr>
        <w:t>%). Данный факт объясняется неумением педагогов проводить самоанализ деятельности и систематизировать его, а также отсутствие мотивации к данному виду деятельности.</w:t>
      </w:r>
    </w:p>
    <w:p w14:paraId="78CEE168" w14:textId="77777777" w:rsidR="00A51773" w:rsidRPr="009F5606" w:rsidRDefault="00A51773" w:rsidP="009B17DC">
      <w:pPr>
        <w:jc w:val="both"/>
        <w:rPr>
          <w:bCs/>
        </w:rPr>
      </w:pPr>
      <w:r w:rsidRPr="009F5606">
        <w:rPr>
          <w:bCs/>
        </w:rPr>
        <w:t>2. Учителя с наработанным педагогическим стажем начинают активно публиковаться, к сожалению, только в период аттестационной кампании.</w:t>
      </w:r>
    </w:p>
    <w:p w14:paraId="33AA5DB3" w14:textId="77777777" w:rsidR="00A51773" w:rsidRPr="009F5606" w:rsidRDefault="00A51773" w:rsidP="009B17DC">
      <w:pPr>
        <w:jc w:val="both"/>
        <w:rPr>
          <w:bCs/>
        </w:rPr>
      </w:pPr>
      <w:r w:rsidRPr="009F5606">
        <w:rPr>
          <w:bCs/>
        </w:rPr>
        <w:t xml:space="preserve">       </w:t>
      </w:r>
      <w:r w:rsidRPr="009F5606">
        <w:rPr>
          <w:b/>
          <w:bCs/>
        </w:rPr>
        <w:t>Но вместе с тем следует рекомендовать</w:t>
      </w:r>
      <w:r w:rsidRPr="009F5606">
        <w:rPr>
          <w:bCs/>
        </w:rPr>
        <w:t xml:space="preserve"> педагогам активнее участвовать в распространении своего педагогического опыта в очных мероприятиях муниципального, республиканского, регионального уровня. Обратить внимание на возможность очного участия, обобщения и распространения педагогического опыта в СМИ муниципального, республиканского, регионального уровня.</w:t>
      </w:r>
    </w:p>
    <w:p w14:paraId="29D96CE0" w14:textId="77777777" w:rsidR="00A51773" w:rsidRPr="009F5606" w:rsidRDefault="00A51773" w:rsidP="00A51773">
      <w:pPr>
        <w:rPr>
          <w:bCs/>
        </w:rPr>
      </w:pPr>
    </w:p>
    <w:p w14:paraId="1532A6D8" w14:textId="56ADA4FD" w:rsidR="00A51773" w:rsidRPr="009F5606" w:rsidRDefault="00A51773" w:rsidP="00A51773">
      <w:pPr>
        <w:jc w:val="center"/>
        <w:rPr>
          <w:b/>
          <w:bCs/>
        </w:rPr>
      </w:pPr>
      <w:r w:rsidRPr="009F5606">
        <w:rPr>
          <w:b/>
          <w:bCs/>
        </w:rPr>
        <w:t>Посещение уроков администрацией школы.</w:t>
      </w:r>
    </w:p>
    <w:p w14:paraId="53375B4C" w14:textId="0C807B93" w:rsidR="00A51773" w:rsidRPr="009F5606" w:rsidRDefault="00A51773" w:rsidP="00A51773">
      <w:pPr>
        <w:ind w:firstLine="567"/>
        <w:jc w:val="both"/>
      </w:pPr>
      <w:r w:rsidRPr="009F5606">
        <w:t>Бесперебойная учебно-</w:t>
      </w:r>
      <w:r w:rsidR="002B2CFC" w:rsidRPr="009F5606">
        <w:t>воспитательная работа</w:t>
      </w:r>
      <w:r w:rsidRPr="009F5606">
        <w:t xml:space="preserve"> школы находится под контролем администрации школы. Весь учебный год директором, заместителями директора осуществлялся контроль над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занятия, кроме того, были использованы резервные часы, предусмотренные учителями при составлении рабочих программ, проведено уплотнение материала. Благодаря проведенным мероприятиям, программы по всем предметам учебного плана во всех классах в 202</w:t>
      </w:r>
      <w:r w:rsidR="002B2CFC" w:rsidRPr="009F5606">
        <w:t>4</w:t>
      </w:r>
      <w:r w:rsidRPr="009F5606">
        <w:t>-202</w:t>
      </w:r>
      <w:r w:rsidR="002B2CFC" w:rsidRPr="009F5606">
        <w:t>5</w:t>
      </w:r>
      <w:r w:rsidRPr="009F5606">
        <w:t xml:space="preserve"> учебном году выполнены в полном объеме. </w:t>
      </w:r>
    </w:p>
    <w:p w14:paraId="0DB6609C" w14:textId="7346260B" w:rsidR="00A51773" w:rsidRPr="009F5606" w:rsidRDefault="00A51773" w:rsidP="00A51773">
      <w:pPr>
        <w:ind w:firstLine="567"/>
        <w:jc w:val="both"/>
      </w:pPr>
      <w:r w:rsidRPr="009F5606">
        <w:t xml:space="preserve">В течение учебного года с педагогами, классными руководителями проводились совещания, </w:t>
      </w:r>
      <w:r w:rsidRPr="009F5606">
        <w:lastRenderedPageBreak/>
        <w:t xml:space="preserve">на которых осуществлялись анализ успеваемости обучающихся, анализ сформированности предметных и метапредметных знаний и навыков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классов. Проведение совещаний позволило своевременно выявлять возникающие проблемы и осуществлять их коррекцию. </w:t>
      </w:r>
    </w:p>
    <w:p w14:paraId="28A4E6AA" w14:textId="56B0AB1A" w:rsidR="00A51773" w:rsidRPr="009F5606" w:rsidRDefault="00A51773" w:rsidP="00A51773">
      <w:pPr>
        <w:ind w:firstLine="567"/>
        <w:jc w:val="both"/>
      </w:pPr>
      <w:r w:rsidRPr="009F5606">
        <w:t>В соответствии с программой школы по подготовке выпускников 9</w:t>
      </w:r>
      <w:r w:rsidR="002B2CFC" w:rsidRPr="009F5606">
        <w:t>-х</w:t>
      </w:r>
      <w:r w:rsidRPr="009F5606">
        <w:t xml:space="preserve"> классов к государственной (итоговой) аттестации в 202</w:t>
      </w:r>
      <w:r w:rsidR="002B2CFC" w:rsidRPr="009F5606">
        <w:t>4</w:t>
      </w:r>
      <w:r w:rsidRPr="009F5606">
        <w:t>-202</w:t>
      </w:r>
      <w:r w:rsidR="002B2CFC" w:rsidRPr="009F5606">
        <w:t>5</w:t>
      </w:r>
      <w:r w:rsidRPr="009F5606">
        <w:t xml:space="preserve"> учебном году работа велась по трем направлениям:</w:t>
      </w:r>
    </w:p>
    <w:p w14:paraId="5931BEC1" w14:textId="77777777" w:rsidR="00A51773" w:rsidRPr="009F5606" w:rsidRDefault="00A51773" w:rsidP="00A51773">
      <w:pPr>
        <w:jc w:val="both"/>
      </w:pPr>
      <w:r w:rsidRPr="009F5606">
        <w:t xml:space="preserve"> - организация работы с педагогическим коллективом; </w:t>
      </w:r>
    </w:p>
    <w:p w14:paraId="646FD863" w14:textId="77777777" w:rsidR="00A51773" w:rsidRPr="009F5606" w:rsidRDefault="00A51773" w:rsidP="00A51773">
      <w:pPr>
        <w:jc w:val="both"/>
      </w:pPr>
      <w:r w:rsidRPr="009F5606">
        <w:t xml:space="preserve">- организация работы с обучающимися; </w:t>
      </w:r>
    </w:p>
    <w:p w14:paraId="31CD4BD8" w14:textId="77777777" w:rsidR="00A51773" w:rsidRPr="009F5606" w:rsidRDefault="00A51773" w:rsidP="002B2CFC">
      <w:pPr>
        <w:jc w:val="both"/>
      </w:pPr>
      <w:r w:rsidRPr="009F5606">
        <w:t>- организация работы с родителями;</w:t>
      </w:r>
    </w:p>
    <w:p w14:paraId="2BE37D4E" w14:textId="77777777" w:rsidR="00A51773" w:rsidRPr="009F5606" w:rsidRDefault="00A51773" w:rsidP="002B2CFC">
      <w:pPr>
        <w:jc w:val="both"/>
      </w:pPr>
      <w:r w:rsidRPr="009F5606">
        <w:t>- формирование и диагностика базы данных выпускных классов, подготовка и обновление тематического стенда «Единый государственный экзамен».</w:t>
      </w:r>
    </w:p>
    <w:p w14:paraId="514AD906" w14:textId="14000B7C" w:rsidR="00C650D7" w:rsidRPr="009F5606" w:rsidRDefault="00A51773" w:rsidP="00C650D7">
      <w:pPr>
        <w:ind w:firstLine="567"/>
        <w:jc w:val="both"/>
      </w:pPr>
      <w:r w:rsidRPr="009F5606">
        <w:t xml:space="preserve">В рамках организации работы с педагогическим коллективом были проведены мероприятия (совещания, семинары, круглые столы, заседания ШМО) по ориентации учителей-предметников на выбор оптимальных современных подходов в обучении, способствующих успешной </w:t>
      </w:r>
      <w:r w:rsidR="00C650D7" w:rsidRPr="009F5606">
        <w:t>сдачи ОГЭ</w:t>
      </w:r>
      <w:r w:rsidRPr="009F5606">
        <w:t xml:space="preserve">. Работа с обучающимися включала в себя мероприятия по информированию выпускников 9-х классов с нормативно-правовыми документами, регламентирующими проведение </w:t>
      </w:r>
      <w:r w:rsidR="00C650D7" w:rsidRPr="009F5606">
        <w:t>ОГЭ в</w:t>
      </w:r>
      <w:r w:rsidRPr="009F5606">
        <w:t xml:space="preserve"> 202</w:t>
      </w:r>
      <w:r w:rsidR="00C650D7" w:rsidRPr="009F5606">
        <w:t>5</w:t>
      </w:r>
      <w:r w:rsidRPr="009F5606">
        <w:t xml:space="preserve"> году и организацию участия выпускников в различных диагностических пробных тестированиях, которые проводились в течение учебного года. Учителя-предметники вели целенаправленную работу с обучающимися по подготовке к государственной (итоговой) аттестации на уроках и на дополнительных занятиях. </w:t>
      </w:r>
    </w:p>
    <w:p w14:paraId="3F74A428" w14:textId="33026519" w:rsidR="00A51773" w:rsidRPr="009F5606" w:rsidRDefault="00C650D7" w:rsidP="00A51773">
      <w:pPr>
        <w:ind w:firstLine="567"/>
        <w:jc w:val="both"/>
      </w:pPr>
      <w:r w:rsidRPr="009F5606">
        <w:t>О</w:t>
      </w:r>
      <w:r w:rsidR="00A51773" w:rsidRPr="009F5606">
        <w:t>рганизации работы с родителями проведены родительские собрания и индивидуальные консультации, на которых родители были ознакомлены со всеми нормативно-правовыми распорядительными документами по проведению ОГЭ в 202</w:t>
      </w:r>
      <w:r w:rsidRPr="009F5606">
        <w:t>5</w:t>
      </w:r>
      <w:r w:rsidR="00A51773" w:rsidRPr="009F5606">
        <w:t xml:space="preserve"> году. </w:t>
      </w:r>
    </w:p>
    <w:p w14:paraId="78CA585C" w14:textId="5E0257A3" w:rsidR="00A51773" w:rsidRPr="009F5606" w:rsidRDefault="00A51773" w:rsidP="00C650D7">
      <w:pPr>
        <w:shd w:val="clear" w:color="auto" w:fill="FFFFFF"/>
        <w:jc w:val="both"/>
        <w:rPr>
          <w:color w:val="000000"/>
        </w:rPr>
      </w:pPr>
      <w:r w:rsidRPr="009F5606">
        <w:t xml:space="preserve">          Таким образом, план мероприятий по подготовке выпускников 9-х классов к государственной (итоговой) аттестации реализован полностью. Вместе с тем следует отметить, что в будущем учебном году необходимо активизировать работу по обмену опытом по подготовке к ОГЭ между учителями-предметниками, </w:t>
      </w:r>
      <w:r w:rsidRPr="009F5606">
        <w:rPr>
          <w:color w:val="000000"/>
        </w:rPr>
        <w:t>Учителям-предметникам учитывать требования к планируемым результатам учащихся при выставлении оценок, не допускать необъективного выставления оценок.</w:t>
      </w:r>
    </w:p>
    <w:p w14:paraId="05ACCCB8" w14:textId="77777777" w:rsidR="00A51773" w:rsidRPr="009F5606" w:rsidRDefault="00A51773" w:rsidP="00C650D7">
      <w:pPr>
        <w:ind w:firstLine="740"/>
        <w:jc w:val="both"/>
        <w:rPr>
          <w:rFonts w:eastAsia="Calibri"/>
        </w:rPr>
      </w:pPr>
      <w:r w:rsidRPr="009F5606">
        <w:rPr>
          <w:rFonts w:eastAsia="Calibri"/>
          <w:color w:val="000000"/>
          <w:shd w:val="clear" w:color="auto" w:fill="FFFFFF"/>
        </w:rPr>
        <w:t>В течение этого учебного года в классе осуществлялся педагогический мониторинг, одним из основных этапов которого является отслеживание и анализ качества обучения и образования, анализ уровня обучения по предметам с целью выявления недостатков в работе педагогического коллектива по обучению учащихся и их причин по следующим показателям:</w:t>
      </w:r>
    </w:p>
    <w:p w14:paraId="513655BB" w14:textId="77777777" w:rsidR="00A51773" w:rsidRPr="009F5606" w:rsidRDefault="00A51773" w:rsidP="00A51773">
      <w:pPr>
        <w:ind w:firstLine="740"/>
        <w:rPr>
          <w:rFonts w:eastAsia="Calibri"/>
        </w:rPr>
      </w:pPr>
      <w:r w:rsidRPr="009F5606">
        <w:rPr>
          <w:rFonts w:eastAsia="Calibri"/>
          <w:color w:val="000000"/>
          <w:shd w:val="clear" w:color="auto" w:fill="FFFFFF"/>
        </w:rPr>
        <w:t>- уровень сформированности обязательных результатов обучения;</w:t>
      </w:r>
    </w:p>
    <w:p w14:paraId="2C83CB30" w14:textId="77777777" w:rsidR="00A51773" w:rsidRPr="009F5606" w:rsidRDefault="00A51773" w:rsidP="00A51773">
      <w:pPr>
        <w:numPr>
          <w:ilvl w:val="0"/>
          <w:numId w:val="36"/>
        </w:numPr>
        <w:tabs>
          <w:tab w:val="left" w:pos="979"/>
        </w:tabs>
        <w:autoSpaceDE/>
        <w:autoSpaceDN/>
        <w:ind w:left="740"/>
        <w:jc w:val="both"/>
        <w:rPr>
          <w:rFonts w:eastAsia="Calibri"/>
        </w:rPr>
      </w:pPr>
      <w:r w:rsidRPr="009F5606">
        <w:rPr>
          <w:rFonts w:eastAsia="Calibri"/>
          <w:color w:val="000000"/>
          <w:shd w:val="clear" w:color="auto" w:fill="FFFFFF"/>
        </w:rPr>
        <w:t>качество знаний учащихся;</w:t>
      </w:r>
    </w:p>
    <w:p w14:paraId="5716CBA0" w14:textId="77777777" w:rsidR="00A51773" w:rsidRPr="009F5606" w:rsidRDefault="00A51773" w:rsidP="00A51773">
      <w:pPr>
        <w:numPr>
          <w:ilvl w:val="0"/>
          <w:numId w:val="36"/>
        </w:numPr>
        <w:tabs>
          <w:tab w:val="left" w:pos="979"/>
        </w:tabs>
        <w:autoSpaceDE/>
        <w:autoSpaceDN/>
        <w:ind w:left="740"/>
        <w:jc w:val="both"/>
        <w:rPr>
          <w:rFonts w:eastAsia="Calibri"/>
        </w:rPr>
      </w:pPr>
      <w:r w:rsidRPr="009F5606">
        <w:rPr>
          <w:rFonts w:eastAsia="Calibri"/>
          <w:color w:val="000000"/>
          <w:shd w:val="clear" w:color="auto" w:fill="FFFFFF"/>
        </w:rPr>
        <w:t>общая и качественная успеваемость;</w:t>
      </w:r>
    </w:p>
    <w:p w14:paraId="208E9524" w14:textId="77777777" w:rsidR="00A51773" w:rsidRPr="009F5606" w:rsidRDefault="00A51773" w:rsidP="00A51773">
      <w:pPr>
        <w:numPr>
          <w:ilvl w:val="0"/>
          <w:numId w:val="36"/>
        </w:numPr>
        <w:tabs>
          <w:tab w:val="left" w:pos="979"/>
        </w:tabs>
        <w:autoSpaceDE/>
        <w:autoSpaceDN/>
        <w:ind w:left="740"/>
        <w:jc w:val="both"/>
        <w:rPr>
          <w:rFonts w:eastAsia="Calibri"/>
        </w:rPr>
      </w:pPr>
      <w:r w:rsidRPr="009F5606">
        <w:rPr>
          <w:rFonts w:eastAsia="Calibri"/>
          <w:color w:val="000000"/>
          <w:shd w:val="clear" w:color="auto" w:fill="FFFFFF"/>
        </w:rPr>
        <w:t>степень готовности учеников к продолжению обучения;</w:t>
      </w:r>
    </w:p>
    <w:p w14:paraId="18FC3BA8" w14:textId="72A26B5A" w:rsidR="00A51773" w:rsidRPr="009F5606" w:rsidRDefault="00A51773" w:rsidP="00C650D7">
      <w:pPr>
        <w:tabs>
          <w:tab w:val="left" w:pos="949"/>
        </w:tabs>
        <w:jc w:val="both"/>
        <w:rPr>
          <w:rFonts w:eastAsia="Calibri"/>
          <w:shd w:val="clear" w:color="auto" w:fill="FFFFFF"/>
        </w:rPr>
      </w:pPr>
      <w:r w:rsidRPr="009F5606">
        <w:rPr>
          <w:rFonts w:eastAsia="Calibri"/>
          <w:color w:val="000000"/>
          <w:shd w:val="clear" w:color="auto" w:fill="FFFFFF"/>
        </w:rPr>
        <w:t xml:space="preserve">В школе также проводились независимые оценочные процедуры: республиканские мониторинги и </w:t>
      </w:r>
      <w:proofErr w:type="spellStart"/>
      <w:r w:rsidRPr="009F5606">
        <w:rPr>
          <w:rFonts w:eastAsia="Calibri"/>
          <w:color w:val="000000"/>
          <w:shd w:val="clear" w:color="auto" w:fill="FFFFFF"/>
        </w:rPr>
        <w:t>ВПРы</w:t>
      </w:r>
      <w:proofErr w:type="spellEnd"/>
      <w:r w:rsidRPr="009F5606">
        <w:rPr>
          <w:rFonts w:eastAsia="Calibri"/>
          <w:color w:val="000000"/>
          <w:shd w:val="clear" w:color="auto" w:fill="FFFFFF"/>
        </w:rPr>
        <w:t xml:space="preserve">. Мониторинги дают возможность отслеживать </w:t>
      </w:r>
      <w:r w:rsidR="00C650D7" w:rsidRPr="009F5606">
        <w:rPr>
          <w:rFonts w:eastAsia="Calibri"/>
          <w:color w:val="000000"/>
          <w:shd w:val="clear" w:color="auto" w:fill="FFFFFF"/>
        </w:rPr>
        <w:t>динамику обученности</w:t>
      </w:r>
      <w:r w:rsidRPr="009F5606">
        <w:rPr>
          <w:rFonts w:eastAsia="Calibri"/>
          <w:color w:val="000000"/>
          <w:shd w:val="clear" w:color="auto" w:fill="FFFFFF"/>
        </w:rPr>
        <w:t xml:space="preserve"> детей, прогнозировать результативности дальнейшего обучения учащихся, выделение недостатков в работе,</w:t>
      </w:r>
      <w:r w:rsidRPr="009F5606">
        <w:rPr>
          <w:rFonts w:eastAsia="Calibri"/>
        </w:rPr>
        <w:t xml:space="preserve"> </w:t>
      </w:r>
      <w:r w:rsidRPr="009F5606">
        <w:rPr>
          <w:rFonts w:eastAsia="Calibri"/>
          <w:color w:val="000000"/>
          <w:shd w:val="clear" w:color="auto" w:fill="FFFFFF"/>
        </w:rPr>
        <w:t xml:space="preserve">планировать внутришкольного контроля на следующий учебный год по предметам и классам, по которым получены неудовлетворительные результаты мониторинга. </w:t>
      </w:r>
    </w:p>
    <w:p w14:paraId="1F894AA4" w14:textId="75EFEB1C" w:rsidR="00A51773" w:rsidRPr="009F5606" w:rsidRDefault="00A51773" w:rsidP="00A51773">
      <w:pPr>
        <w:ind w:firstLine="567"/>
        <w:jc w:val="both"/>
      </w:pPr>
      <w:r w:rsidRPr="009F5606">
        <w:rPr>
          <w:b/>
        </w:rPr>
        <w:t xml:space="preserve">   </w:t>
      </w:r>
      <w:r w:rsidRPr="009F5606">
        <w:t xml:space="preserve">Администрацией школы </w:t>
      </w:r>
      <w:r w:rsidR="00C650D7" w:rsidRPr="009F5606">
        <w:t>были посещены уроки</w:t>
      </w:r>
      <w:r w:rsidRPr="009F5606">
        <w:t xml:space="preserve"> в рабочем порядке по плану внутришкольного мониторинга.</w:t>
      </w:r>
    </w:p>
    <w:p w14:paraId="51171C66" w14:textId="3873414A" w:rsidR="00A51773" w:rsidRPr="009F5606" w:rsidRDefault="00A51773" w:rsidP="00C650D7">
      <w:pPr>
        <w:jc w:val="both"/>
        <w:rPr>
          <w:bCs/>
        </w:rPr>
      </w:pPr>
      <w:r w:rsidRPr="009F5606">
        <w:rPr>
          <w:b/>
        </w:rPr>
        <w:t xml:space="preserve"> </w:t>
      </w:r>
      <w:r w:rsidRPr="009F5606">
        <w:rPr>
          <w:bCs/>
        </w:rPr>
        <w:t>В ходе реализации плана ВШК на 202</w:t>
      </w:r>
      <w:r w:rsidR="00C650D7" w:rsidRPr="009F5606">
        <w:rPr>
          <w:bCs/>
        </w:rPr>
        <w:t>4</w:t>
      </w:r>
      <w:r w:rsidRPr="009F5606">
        <w:rPr>
          <w:bCs/>
        </w:rPr>
        <w:t>-202</w:t>
      </w:r>
      <w:r w:rsidR="00C650D7" w:rsidRPr="009F5606">
        <w:rPr>
          <w:bCs/>
        </w:rPr>
        <w:t>5</w:t>
      </w:r>
      <w:r w:rsidRPr="009F5606">
        <w:rPr>
          <w:bCs/>
        </w:rPr>
        <w:t xml:space="preserve"> учебный год в рамках классно-обобщающего, персонального, тематического и промежуточного контроля администрацией </w:t>
      </w:r>
      <w:r w:rsidR="00C650D7" w:rsidRPr="009F5606">
        <w:rPr>
          <w:bCs/>
        </w:rPr>
        <w:t>школы было</w:t>
      </w:r>
      <w:r w:rsidRPr="009F5606">
        <w:rPr>
          <w:bCs/>
        </w:rPr>
        <w:t xml:space="preserve"> посещены </w:t>
      </w:r>
      <w:r w:rsidR="00C650D7" w:rsidRPr="009F5606">
        <w:rPr>
          <w:bCs/>
        </w:rPr>
        <w:t>уроки и мероприятий.</w:t>
      </w:r>
    </w:p>
    <w:p w14:paraId="7EA94C1E" w14:textId="5E4435B2" w:rsidR="00A51773" w:rsidRPr="009F5606" w:rsidRDefault="00C650D7" w:rsidP="00A51773">
      <w:r w:rsidRPr="009F5606">
        <w:rPr>
          <w:b/>
          <w:bCs/>
        </w:rPr>
        <w:t>Основные цели</w:t>
      </w:r>
      <w:r w:rsidR="00A51773" w:rsidRPr="009F5606">
        <w:rPr>
          <w:b/>
          <w:bCs/>
        </w:rPr>
        <w:t xml:space="preserve"> посещения и контроля уроков:</w:t>
      </w:r>
    </w:p>
    <w:p w14:paraId="3FDA1DA6" w14:textId="77777777" w:rsidR="00A51773" w:rsidRPr="009F5606" w:rsidRDefault="00A51773" w:rsidP="00A51773">
      <w:pPr>
        <w:widowControl/>
        <w:numPr>
          <w:ilvl w:val="0"/>
          <w:numId w:val="35"/>
        </w:numPr>
        <w:autoSpaceDE/>
        <w:autoSpaceDN/>
      </w:pPr>
      <w:r w:rsidRPr="009F5606">
        <w:t xml:space="preserve">Владение программным материалом и методикой обучения различных категорий учащихся. </w:t>
      </w:r>
    </w:p>
    <w:p w14:paraId="2DB041CC" w14:textId="77777777" w:rsidR="00A51773" w:rsidRPr="009F5606" w:rsidRDefault="00A51773" w:rsidP="00A51773">
      <w:pPr>
        <w:widowControl/>
        <w:numPr>
          <w:ilvl w:val="0"/>
          <w:numId w:val="35"/>
        </w:numPr>
        <w:autoSpaceDE/>
        <w:autoSpaceDN/>
      </w:pPr>
      <w:r w:rsidRPr="009F5606">
        <w:t>Организация урока, выполнение единых педагогических требова</w:t>
      </w:r>
      <w:r w:rsidRPr="009F5606">
        <w:softHyphen/>
        <w:t>ний, оснащение урока средствами обучения.</w:t>
      </w:r>
    </w:p>
    <w:p w14:paraId="5DD8F671" w14:textId="77777777" w:rsidR="00A51773" w:rsidRPr="009F5606" w:rsidRDefault="00A51773" w:rsidP="00A51773">
      <w:pPr>
        <w:widowControl/>
        <w:numPr>
          <w:ilvl w:val="0"/>
          <w:numId w:val="35"/>
        </w:numPr>
        <w:autoSpaceDE/>
        <w:autoSpaceDN/>
      </w:pPr>
      <w:r w:rsidRPr="009F5606">
        <w:t xml:space="preserve">Анализ эффективности методических приёмов, формирующих прочность знаний учащихся. </w:t>
      </w:r>
    </w:p>
    <w:p w14:paraId="677323E4" w14:textId="77777777" w:rsidR="00A51773" w:rsidRPr="009F5606" w:rsidRDefault="00A51773" w:rsidP="00A51773">
      <w:pPr>
        <w:widowControl/>
        <w:numPr>
          <w:ilvl w:val="0"/>
          <w:numId w:val="35"/>
        </w:numPr>
        <w:autoSpaceDE/>
        <w:autoSpaceDN/>
      </w:pPr>
      <w:r w:rsidRPr="009F5606">
        <w:t>Активизация познавательной деятельности учащихся на уроке.</w:t>
      </w:r>
    </w:p>
    <w:p w14:paraId="4734CFAC" w14:textId="77777777" w:rsidR="00A51773" w:rsidRPr="009F5606" w:rsidRDefault="00A51773" w:rsidP="00A51773">
      <w:pPr>
        <w:widowControl/>
        <w:numPr>
          <w:ilvl w:val="0"/>
          <w:numId w:val="35"/>
        </w:numPr>
        <w:autoSpaceDE/>
        <w:autoSpaceDN/>
      </w:pPr>
      <w:r w:rsidRPr="009F5606">
        <w:lastRenderedPageBreak/>
        <w:t>Определение результативности организации методов и приёмов контроля за усвоением знаний учащихся.</w:t>
      </w:r>
    </w:p>
    <w:p w14:paraId="500FDE43" w14:textId="77777777" w:rsidR="00A51773" w:rsidRPr="009F5606" w:rsidRDefault="00A51773" w:rsidP="00A51773">
      <w:pPr>
        <w:widowControl/>
        <w:numPr>
          <w:ilvl w:val="0"/>
          <w:numId w:val="35"/>
        </w:numPr>
        <w:autoSpaceDE/>
        <w:autoSpaceDN/>
      </w:pPr>
      <w:r w:rsidRPr="009F5606">
        <w:t xml:space="preserve">Классно-обобщающий контроль. </w:t>
      </w:r>
    </w:p>
    <w:p w14:paraId="0BCE95F2" w14:textId="77777777" w:rsidR="00A51773" w:rsidRPr="009F5606" w:rsidRDefault="00A51773" w:rsidP="00A51773">
      <w:pPr>
        <w:widowControl/>
        <w:numPr>
          <w:ilvl w:val="0"/>
          <w:numId w:val="35"/>
        </w:numPr>
        <w:autoSpaceDE/>
        <w:autoSpaceDN/>
      </w:pPr>
      <w:r w:rsidRPr="009F5606">
        <w:t>Предметно-обобщающий контроль</w:t>
      </w:r>
    </w:p>
    <w:p w14:paraId="0F5B2415" w14:textId="61668F55" w:rsidR="00A51773" w:rsidRPr="009F5606" w:rsidRDefault="00A51773" w:rsidP="00C650D7">
      <w:pPr>
        <w:widowControl/>
        <w:numPr>
          <w:ilvl w:val="0"/>
          <w:numId w:val="35"/>
        </w:numPr>
        <w:autoSpaceDE/>
        <w:autoSpaceDN/>
        <w:jc w:val="both"/>
      </w:pPr>
      <w:r w:rsidRPr="009F5606">
        <w:t xml:space="preserve">Адаптация </w:t>
      </w:r>
      <w:r w:rsidR="00C650D7" w:rsidRPr="009F5606">
        <w:t xml:space="preserve">учащихся 5 </w:t>
      </w:r>
      <w:r w:rsidRPr="009F5606">
        <w:t>классов. Преемственность между начальной</w:t>
      </w:r>
      <w:r w:rsidR="00C650D7" w:rsidRPr="009F5606">
        <w:t xml:space="preserve"> и </w:t>
      </w:r>
      <w:r w:rsidRPr="009F5606">
        <w:t>основной школ</w:t>
      </w:r>
      <w:r w:rsidR="00C650D7" w:rsidRPr="009F5606">
        <w:t>ы</w:t>
      </w:r>
      <w:r w:rsidRPr="009F5606">
        <w:t xml:space="preserve">. </w:t>
      </w:r>
    </w:p>
    <w:p w14:paraId="3683F1D3" w14:textId="77777777" w:rsidR="00A51773" w:rsidRPr="009F5606" w:rsidRDefault="00A51773" w:rsidP="00A51773">
      <w:pPr>
        <w:widowControl/>
        <w:numPr>
          <w:ilvl w:val="0"/>
          <w:numId w:val="35"/>
        </w:numPr>
        <w:autoSpaceDE/>
        <w:autoSpaceDN/>
      </w:pPr>
      <w:r w:rsidRPr="009F5606">
        <w:t xml:space="preserve">Аттестация педагогических работников. </w:t>
      </w:r>
    </w:p>
    <w:p w14:paraId="7EE10E54" w14:textId="77777777" w:rsidR="00A51773" w:rsidRPr="009F5606" w:rsidRDefault="00A51773" w:rsidP="00A51773">
      <w:pPr>
        <w:widowControl/>
        <w:numPr>
          <w:ilvl w:val="0"/>
          <w:numId w:val="35"/>
        </w:numPr>
        <w:autoSpaceDE/>
        <w:autoSpaceDN/>
      </w:pPr>
      <w:r w:rsidRPr="009F5606">
        <w:t xml:space="preserve">Использование новых технологий. </w:t>
      </w:r>
    </w:p>
    <w:p w14:paraId="7906B1E6" w14:textId="37F02715" w:rsidR="00A51773" w:rsidRPr="009F5606" w:rsidRDefault="00A51773" w:rsidP="00A51773">
      <w:pPr>
        <w:widowControl/>
        <w:numPr>
          <w:ilvl w:val="0"/>
          <w:numId w:val="35"/>
        </w:numPr>
        <w:autoSpaceDE/>
        <w:autoSpaceDN/>
      </w:pPr>
      <w:r w:rsidRPr="009F5606">
        <w:t xml:space="preserve">Подготовка к итоговой аттестации учащихся. </w:t>
      </w:r>
    </w:p>
    <w:p w14:paraId="10E3BEFE" w14:textId="77777777" w:rsidR="00A51773" w:rsidRPr="009F5606" w:rsidRDefault="00A51773" w:rsidP="00A51773">
      <w:pPr>
        <w:ind w:firstLine="567"/>
        <w:jc w:val="both"/>
        <w:rPr>
          <w:bCs/>
        </w:rPr>
      </w:pPr>
      <w:r w:rsidRPr="009F5606">
        <w:rPr>
          <w:bCs/>
        </w:rPr>
        <w:t xml:space="preserve">  По результатам посещения уроков отмечается активное внедрение инновационных технологий обучения, проблемное обучение, технологии деятельностного метода, информационно-коммуникативных технологий. В целом все уроки методически построены верно, уроки интересные, разнообразные. Учителя-предметники стараются эффективно использовать технологию деятельностного метода обучения, компьютерные технологии, цифровые образовательные ресурсы. Учителя активно работают над созданием компьютерных презентаций, способствующих улучшению восприятия материала, расширению кругозора учащихся, развитию интеллекта.</w:t>
      </w:r>
    </w:p>
    <w:p w14:paraId="0C22C243" w14:textId="77777777" w:rsidR="00A51773" w:rsidRPr="009F5606" w:rsidRDefault="00A51773" w:rsidP="00A51773">
      <w:pPr>
        <w:jc w:val="both"/>
        <w:rPr>
          <w:bCs/>
        </w:rPr>
      </w:pPr>
      <w:r w:rsidRPr="009F5606">
        <w:t>Однако следует отметить недостатки проводимых уроков:</w:t>
      </w:r>
    </w:p>
    <w:p w14:paraId="2C83295B" w14:textId="77777777" w:rsidR="00A51773" w:rsidRPr="009F5606" w:rsidRDefault="00A51773" w:rsidP="00A51773">
      <w:pPr>
        <w:jc w:val="both"/>
      </w:pPr>
      <w:r w:rsidRPr="009F5606">
        <w:t>- недооценка продумывания задач урока;</w:t>
      </w:r>
    </w:p>
    <w:p w14:paraId="3ED6578F" w14:textId="77777777" w:rsidR="00A51773" w:rsidRPr="009F5606" w:rsidRDefault="00A51773" w:rsidP="00A51773">
      <w:pPr>
        <w:jc w:val="both"/>
      </w:pPr>
      <w:r w:rsidRPr="009F5606">
        <w:t>- отсутствие воспитательных задач;</w:t>
      </w:r>
    </w:p>
    <w:p w14:paraId="3FE9D813" w14:textId="77777777" w:rsidR="00A51773" w:rsidRPr="009F5606" w:rsidRDefault="00A51773" w:rsidP="00A51773">
      <w:pPr>
        <w:jc w:val="both"/>
      </w:pPr>
      <w:r w:rsidRPr="009F5606">
        <w:t xml:space="preserve">- недостаточное внимание к применению знаний учащимися на практике. Оторванность теоретических знаний от их практического использования; </w:t>
      </w:r>
    </w:p>
    <w:p w14:paraId="0913238D" w14:textId="77777777" w:rsidR="00A51773" w:rsidRPr="009F5606" w:rsidRDefault="00A51773" w:rsidP="00A51773">
      <w:pPr>
        <w:jc w:val="both"/>
      </w:pPr>
      <w:r w:rsidRPr="009F5606">
        <w:t xml:space="preserve">-недостаточное использование возможностей </w:t>
      </w:r>
      <w:proofErr w:type="spellStart"/>
      <w:r w:rsidRPr="009F5606">
        <w:t>ЦОРов</w:t>
      </w:r>
      <w:proofErr w:type="spellEnd"/>
      <w:r w:rsidRPr="009F5606">
        <w:t>;</w:t>
      </w:r>
    </w:p>
    <w:p w14:paraId="3E47991C" w14:textId="77777777" w:rsidR="00A51773" w:rsidRPr="009F5606" w:rsidRDefault="00A51773" w:rsidP="00A51773">
      <w:pPr>
        <w:jc w:val="both"/>
      </w:pPr>
      <w:r w:rsidRPr="009F5606">
        <w:t>- нерациональное использование времени на уроке, отсутствие установки на усвоение главного на уроке, перегрузка учащихся домашними заданиями.</w:t>
      </w:r>
    </w:p>
    <w:p w14:paraId="5BC9AC8C" w14:textId="77777777" w:rsidR="00A51773" w:rsidRPr="009F5606" w:rsidRDefault="00A51773" w:rsidP="00A51773">
      <w:r w:rsidRPr="009F5606">
        <w:rPr>
          <w:b/>
        </w:rPr>
        <w:t xml:space="preserve">      </w:t>
      </w:r>
    </w:p>
    <w:p w14:paraId="62ED6DD8" w14:textId="77777777" w:rsidR="00A51773" w:rsidRPr="009F5606" w:rsidRDefault="00A51773" w:rsidP="00A51773">
      <w:pPr>
        <w:jc w:val="both"/>
      </w:pPr>
      <w:r w:rsidRPr="009F5606">
        <w:rPr>
          <w:b/>
        </w:rPr>
        <w:t>Рекомендации:</w:t>
      </w:r>
      <w:r w:rsidRPr="009F5606">
        <w:t xml:space="preserve"> </w:t>
      </w:r>
    </w:p>
    <w:p w14:paraId="499BE264" w14:textId="77777777" w:rsidR="00A51773" w:rsidRPr="009F5606" w:rsidRDefault="00A51773" w:rsidP="00C650D7">
      <w:pPr>
        <w:widowControl/>
        <w:numPr>
          <w:ilvl w:val="0"/>
          <w:numId w:val="37"/>
        </w:numPr>
        <w:shd w:val="clear" w:color="auto" w:fill="FFFFFF"/>
        <w:autoSpaceDE/>
        <w:autoSpaceDN/>
        <w:jc w:val="both"/>
      </w:pPr>
      <w:r w:rsidRPr="009F5606">
        <w:t>Урок должен служить не только обучению, но и воспитанию учащихся. Каждый урок должен воспитывать всеми своими компонентами: содержанием, методами и средствами обучения, организацией, уровнем и характером классного коллектива, обликом учителя, общей атмосферой и стилем школы.</w:t>
      </w:r>
    </w:p>
    <w:p w14:paraId="7C48F7E2" w14:textId="77777777" w:rsidR="00A51773" w:rsidRPr="009F5606" w:rsidRDefault="00A51773" w:rsidP="00A51773">
      <w:pPr>
        <w:widowControl/>
        <w:numPr>
          <w:ilvl w:val="0"/>
          <w:numId w:val="37"/>
        </w:numPr>
        <w:shd w:val="clear" w:color="auto" w:fill="FFFFFF"/>
        <w:autoSpaceDE/>
        <w:autoSpaceDN/>
        <w:jc w:val="both"/>
        <w:rPr>
          <w:bCs/>
        </w:rPr>
      </w:pPr>
      <w:r w:rsidRPr="009F5606">
        <w:t>Часть знаний должна быть получена в процессе самостоятельного поиска путём решения поисковых задач.</w:t>
      </w:r>
    </w:p>
    <w:p w14:paraId="165A85FA" w14:textId="77777777" w:rsidR="00A51773" w:rsidRPr="009F5606" w:rsidRDefault="00A51773" w:rsidP="00A51773">
      <w:pPr>
        <w:widowControl/>
        <w:numPr>
          <w:ilvl w:val="0"/>
          <w:numId w:val="37"/>
        </w:numPr>
        <w:autoSpaceDE/>
        <w:autoSpaceDN/>
        <w:jc w:val="both"/>
      </w:pPr>
      <w:r w:rsidRPr="009F5606">
        <w:t>Существенной стороной урока является индивидуализация обучения. Она необходима в качестве условия, обеспечивающего работу каждого ученика в доступном ему темпе, для поощрения перехода одного уровня развития к другому.</w:t>
      </w:r>
    </w:p>
    <w:p w14:paraId="29D27873" w14:textId="77777777" w:rsidR="00A51773" w:rsidRPr="009F5606" w:rsidRDefault="00A51773" w:rsidP="00A51773">
      <w:pPr>
        <w:widowControl/>
        <w:numPr>
          <w:ilvl w:val="0"/>
          <w:numId w:val="37"/>
        </w:numPr>
        <w:autoSpaceDE/>
        <w:autoSpaceDN/>
        <w:jc w:val="both"/>
      </w:pPr>
      <w:r w:rsidRPr="009F5606">
        <w:t>Дифференциация обучения, т.е. учителя достигают запланированных целей урока, но затрудняются правильно распределить задания, определить степень участия каждого ученика и самое главное – получить качественный результат. Изложение материала на уроке должно быть вариативным по своей структуре.</w:t>
      </w:r>
    </w:p>
    <w:p w14:paraId="0A63A933" w14:textId="77777777" w:rsidR="00A51773" w:rsidRPr="009F5606" w:rsidRDefault="00A51773" w:rsidP="00A51773">
      <w:pPr>
        <w:widowControl/>
        <w:numPr>
          <w:ilvl w:val="0"/>
          <w:numId w:val="37"/>
        </w:numPr>
        <w:autoSpaceDE/>
        <w:autoSpaceDN/>
        <w:jc w:val="both"/>
      </w:pPr>
      <w:r w:rsidRPr="009F5606">
        <w:t>Использование здоровьесберегающих технологий: в том числе динамических пауз, своевременное завершение урока.</w:t>
      </w:r>
    </w:p>
    <w:p w14:paraId="2C5EBFB4" w14:textId="77777777" w:rsidR="00A51773" w:rsidRPr="009F5606" w:rsidRDefault="00A51773" w:rsidP="00A51773">
      <w:pPr>
        <w:widowControl/>
        <w:numPr>
          <w:ilvl w:val="0"/>
          <w:numId w:val="37"/>
        </w:numPr>
        <w:autoSpaceDE/>
        <w:autoSpaceDN/>
        <w:jc w:val="both"/>
      </w:pPr>
      <w:r w:rsidRPr="009F5606">
        <w:t>Тщательно готовиться к каждому уроку, подумывать цели и задачи обучения и воспитания. При планировании учитывать каждый этап урока; особое внимание уделить работе по применению знаний учащихся на практике.</w:t>
      </w:r>
    </w:p>
    <w:p w14:paraId="49ED1C61" w14:textId="77777777" w:rsidR="00A51773" w:rsidRPr="009F5606" w:rsidRDefault="00A51773" w:rsidP="00A51773">
      <w:pPr>
        <w:widowControl/>
        <w:numPr>
          <w:ilvl w:val="0"/>
          <w:numId w:val="37"/>
        </w:numPr>
        <w:autoSpaceDE/>
        <w:autoSpaceDN/>
        <w:jc w:val="both"/>
      </w:pPr>
      <w:r w:rsidRPr="009F5606">
        <w:t xml:space="preserve">Рационально используя времени, повысить плотность урока; следить за соблюдением норм домашних заданий. </w:t>
      </w:r>
    </w:p>
    <w:p w14:paraId="286693BA" w14:textId="77777777" w:rsidR="00A51773" w:rsidRPr="009F5606" w:rsidRDefault="00A51773" w:rsidP="00C650D7">
      <w:pPr>
        <w:widowControl/>
        <w:numPr>
          <w:ilvl w:val="0"/>
          <w:numId w:val="37"/>
        </w:numPr>
        <w:shd w:val="clear" w:color="auto" w:fill="FFFFFF"/>
        <w:autoSpaceDE/>
        <w:autoSpaceDN/>
        <w:jc w:val="both"/>
      </w:pPr>
      <w:r w:rsidRPr="009F5606">
        <w:t>Разнообразить формы организации учебного процесса, чаще производить смену видов деятельности. Искать средства активизации всех учеников, в частности, через применение ЦОР.</w:t>
      </w:r>
    </w:p>
    <w:p w14:paraId="023DFBEC" w14:textId="77777777" w:rsidR="00A51773" w:rsidRPr="009F5606" w:rsidRDefault="00A51773" w:rsidP="00A51773">
      <w:pPr>
        <w:widowControl/>
        <w:numPr>
          <w:ilvl w:val="0"/>
          <w:numId w:val="37"/>
        </w:numPr>
        <w:shd w:val="clear" w:color="auto" w:fill="FFFFFF"/>
        <w:autoSpaceDE/>
        <w:autoSpaceDN/>
      </w:pPr>
      <w:r w:rsidRPr="009F5606">
        <w:t xml:space="preserve">Организовать педагогическую помощь детям с ослабленным вниманием. </w:t>
      </w:r>
    </w:p>
    <w:p w14:paraId="1EF64CCD" w14:textId="77777777" w:rsidR="00A51773" w:rsidRPr="009F5606" w:rsidRDefault="00A51773" w:rsidP="00C650D7">
      <w:pPr>
        <w:widowControl/>
        <w:numPr>
          <w:ilvl w:val="0"/>
          <w:numId w:val="37"/>
        </w:numPr>
        <w:shd w:val="clear" w:color="auto" w:fill="FFFFFF"/>
        <w:autoSpaceDE/>
        <w:autoSpaceDN/>
        <w:jc w:val="both"/>
      </w:pPr>
      <w:r w:rsidRPr="009F5606">
        <w:t>Культура учителя, его интеллектуальный, нравственный уровень развития является основной предпосылкой реализации всех указанных и других требований к современному уроку и условий его эффективности.</w:t>
      </w:r>
    </w:p>
    <w:p w14:paraId="69ED1390" w14:textId="31C45984" w:rsidR="00A51773" w:rsidRPr="009F5606" w:rsidRDefault="00A51773" w:rsidP="00A51773">
      <w:pPr>
        <w:tabs>
          <w:tab w:val="num" w:pos="0"/>
        </w:tabs>
        <w:jc w:val="both"/>
      </w:pPr>
      <w:r w:rsidRPr="009F5606">
        <w:t xml:space="preserve">        План внутришкольного контроля корректировался по мере необходимости. Осуществление контроля сопровождалось соблюдением основных принципов: научности, гласности, объективности, цикличности, плановости. Итоги контроля отражены в аналитических справках и приказах директора школы. Результаты контроля рассматривались на заседаниях методических </w:t>
      </w:r>
      <w:r w:rsidRPr="009F5606">
        <w:lastRenderedPageBreak/>
        <w:t>объединений, а также на заседаниях методического совета. В течение учебного года заместител</w:t>
      </w:r>
      <w:r w:rsidR="00372EAF" w:rsidRPr="009F5606">
        <w:t>ь</w:t>
      </w:r>
      <w:r w:rsidRPr="009F5606">
        <w:t xml:space="preserve"> директора осуществлял</w:t>
      </w:r>
      <w:r w:rsidR="00372EAF" w:rsidRPr="009F5606">
        <w:t>а</w:t>
      </w:r>
      <w:r w:rsidRPr="009F5606">
        <w:t xml:space="preserve"> контроль за прохождением учебных программ по всем предметам учебного плана.  </w:t>
      </w:r>
    </w:p>
    <w:p w14:paraId="471469E8" w14:textId="77777777" w:rsidR="00A51773" w:rsidRPr="009F5606" w:rsidRDefault="00A51773" w:rsidP="00372EAF">
      <w:pPr>
        <w:ind w:firstLine="567"/>
        <w:jc w:val="both"/>
      </w:pPr>
      <w:r w:rsidRPr="009F5606">
        <w:t xml:space="preserve">Чтобы управлять не формально, а реально, чтобы принимать адекватные управленческие решения, администрации необходимо иметь фактические данные об эффективности протекания образовательного процесса и методической работы. Без информации о ходе и промежуточных результатах деятельности, без постоянной обратной связи процесс управления невозможен. На наш взгляд, наиболее адекватной, объективно оценивающей состояние дел является информация, полученная благодаря организации </w:t>
      </w:r>
      <w:r w:rsidRPr="009F5606">
        <w:rPr>
          <w:b/>
        </w:rPr>
        <w:t>мониторинга</w:t>
      </w:r>
      <w:r w:rsidRPr="009F5606">
        <w:t>, цель которого - получение информации о качестве знаний учащихся, об их воспитанности и развитии.</w:t>
      </w:r>
    </w:p>
    <w:p w14:paraId="752FC703" w14:textId="77777777" w:rsidR="00A51773" w:rsidRPr="009F5606" w:rsidRDefault="00A51773" w:rsidP="00A51773">
      <w:pPr>
        <w:tabs>
          <w:tab w:val="num" w:pos="0"/>
        </w:tabs>
        <w:ind w:firstLine="567"/>
        <w:jc w:val="both"/>
      </w:pPr>
      <w:r w:rsidRPr="009F5606">
        <w:t>Группы пользователей мониторинговой информации: администрация, педагоги, учащиеся, родители, специалисты управления образования.</w:t>
      </w:r>
    </w:p>
    <w:p w14:paraId="44F2C735" w14:textId="77777777" w:rsidR="00A51773" w:rsidRPr="009F5606" w:rsidRDefault="00A51773" w:rsidP="00A51773">
      <w:pPr>
        <w:ind w:firstLine="567"/>
        <w:jc w:val="both"/>
      </w:pPr>
      <w:r w:rsidRPr="009F5606">
        <w:t>Для того чтобы увидеть результативность учебно-воспитательной работы, необходима диагностика всего образовательного процесса.</w:t>
      </w:r>
    </w:p>
    <w:p w14:paraId="30D125AE" w14:textId="77777777" w:rsidR="00A51773" w:rsidRPr="009F5606" w:rsidRDefault="00A51773" w:rsidP="00A51773">
      <w:pPr>
        <w:ind w:firstLine="567"/>
        <w:jc w:val="both"/>
      </w:pPr>
      <w:r w:rsidRPr="009F5606">
        <w:t>Мы ставим перед собой следующие диагностические задачи:</w:t>
      </w:r>
    </w:p>
    <w:p w14:paraId="629F4D7D" w14:textId="77777777" w:rsidR="00A51773" w:rsidRPr="009F5606" w:rsidRDefault="00A51773" w:rsidP="00A51773">
      <w:pPr>
        <w:widowControl/>
        <w:numPr>
          <w:ilvl w:val="0"/>
          <w:numId w:val="9"/>
        </w:numPr>
        <w:autoSpaceDE/>
        <w:autoSpaceDN/>
        <w:ind w:left="0" w:firstLine="567"/>
        <w:jc w:val="both"/>
      </w:pPr>
      <w:r w:rsidRPr="009F5606">
        <w:t>определение объема и качества реализации поставленных образовательной программой целей и задач (прежде всего задач, связанных с обучением школьников);</w:t>
      </w:r>
    </w:p>
    <w:p w14:paraId="146CA6FA" w14:textId="77777777" w:rsidR="00A51773" w:rsidRPr="009F5606" w:rsidRDefault="00A51773" w:rsidP="00A51773">
      <w:pPr>
        <w:widowControl/>
        <w:numPr>
          <w:ilvl w:val="0"/>
          <w:numId w:val="9"/>
        </w:numPr>
        <w:autoSpaceDE/>
        <w:autoSpaceDN/>
        <w:ind w:left="0" w:firstLine="567"/>
        <w:jc w:val="both"/>
      </w:pPr>
      <w:r w:rsidRPr="009F5606">
        <w:t>оценивание динамики образовательного процесса, соответствие модели ожидаемого результата, прежде всего модели выпускника;</w:t>
      </w:r>
    </w:p>
    <w:p w14:paraId="274E943F" w14:textId="77777777" w:rsidR="00A51773" w:rsidRPr="009F5606" w:rsidRDefault="00A51773" w:rsidP="00A51773">
      <w:pPr>
        <w:widowControl/>
        <w:numPr>
          <w:ilvl w:val="0"/>
          <w:numId w:val="9"/>
        </w:numPr>
        <w:autoSpaceDE/>
        <w:autoSpaceDN/>
        <w:ind w:left="0" w:firstLine="567"/>
        <w:jc w:val="both"/>
      </w:pPr>
      <w:r w:rsidRPr="009F5606">
        <w:t>выявление проблем школы и организация совместного с учителями поиска необходимых путей их разрешения; создание системы оценки и выдачи рекомендаций по коррекции образовательного процесса;</w:t>
      </w:r>
    </w:p>
    <w:p w14:paraId="0C99FD0C" w14:textId="77777777" w:rsidR="00A51773" w:rsidRPr="009F5606" w:rsidRDefault="00A51773" w:rsidP="00A51773">
      <w:pPr>
        <w:widowControl/>
        <w:numPr>
          <w:ilvl w:val="0"/>
          <w:numId w:val="9"/>
        </w:numPr>
        <w:autoSpaceDE/>
        <w:autoSpaceDN/>
        <w:ind w:left="0" w:firstLine="567"/>
        <w:jc w:val="both"/>
      </w:pPr>
      <w:r w:rsidRPr="009F5606">
        <w:t>обобщение и распределение внутри школы педагогического опыта учителей школы, совместный поиск педагогическим коллективом способов получения высоких результатов образовательной деятельности.</w:t>
      </w:r>
    </w:p>
    <w:p w14:paraId="0A8D65C4" w14:textId="6201EC11" w:rsidR="00A51773" w:rsidRPr="009F5606" w:rsidRDefault="00A51773" w:rsidP="00A51773">
      <w:pPr>
        <w:ind w:firstLine="567"/>
        <w:jc w:val="both"/>
      </w:pPr>
      <w:r w:rsidRPr="009F5606">
        <w:t>В 202</w:t>
      </w:r>
      <w:r w:rsidR="00372EAF" w:rsidRPr="009F5606">
        <w:t>4</w:t>
      </w:r>
      <w:r w:rsidRPr="009F5606">
        <w:t>-202</w:t>
      </w:r>
      <w:r w:rsidR="00372EAF" w:rsidRPr="009F5606">
        <w:t>5</w:t>
      </w:r>
      <w:r w:rsidRPr="009F5606">
        <w:t xml:space="preserve"> учебном году школа принимала участие в мониторинге на образовательной онлайн-платформе </w:t>
      </w:r>
      <w:proofErr w:type="spellStart"/>
      <w:r w:rsidRPr="009F5606">
        <w:t>Учи.ру</w:t>
      </w:r>
      <w:proofErr w:type="spellEnd"/>
      <w:r w:rsidRPr="009F5606">
        <w:t xml:space="preserve"> по предметам «русский язык» и «математика». Полученные результаты независимых мониторингов изучены учителями на школьных методических объединениях, определены уровни освоения тем по предметам. Администрацией школы учителям даны рекомендации по работе со слабоуспевающими учениками. Результаты мониторинга помогают отслеживать освоение тем программы и в индивидуальном порядке помогать ученикам отрабатывать их ошибки.</w:t>
      </w:r>
    </w:p>
    <w:p w14:paraId="6D85D0B7" w14:textId="77777777" w:rsidR="00A51773" w:rsidRPr="009F5606" w:rsidRDefault="00A51773" w:rsidP="00A51773">
      <w:pPr>
        <w:rPr>
          <w:color w:val="FF0000"/>
        </w:rPr>
      </w:pPr>
      <w:r w:rsidRPr="009F5606">
        <w:rPr>
          <w:color w:val="FF0000"/>
        </w:rPr>
        <w:t xml:space="preserve">      </w:t>
      </w:r>
    </w:p>
    <w:p w14:paraId="5D91D572" w14:textId="77777777" w:rsidR="00A51773" w:rsidRPr="009F5606" w:rsidRDefault="00A51773" w:rsidP="00A51773">
      <w:pPr>
        <w:rPr>
          <w:color w:val="FF0000"/>
        </w:rPr>
      </w:pPr>
    </w:p>
    <w:p w14:paraId="3EB65832" w14:textId="77777777" w:rsidR="00A51773" w:rsidRPr="009F5606" w:rsidRDefault="00A51773" w:rsidP="00A51773">
      <w:pPr>
        <w:rPr>
          <w:color w:val="FF0000"/>
        </w:rPr>
      </w:pPr>
    </w:p>
    <w:p w14:paraId="74625193" w14:textId="77777777" w:rsidR="00A51773" w:rsidRPr="009F5606" w:rsidRDefault="00A51773" w:rsidP="00A51773">
      <w:pPr>
        <w:jc w:val="center"/>
        <w:rPr>
          <w:b/>
        </w:rPr>
      </w:pPr>
      <w:r w:rsidRPr="009F5606">
        <w:rPr>
          <w:b/>
        </w:rPr>
        <w:t>Качество знаний по классам (за последние 3 года)</w:t>
      </w:r>
    </w:p>
    <w:p w14:paraId="7AE06551" w14:textId="77777777" w:rsidR="00A51773" w:rsidRPr="009F5606" w:rsidRDefault="00A51773" w:rsidP="00A51773">
      <w:pPr>
        <w:jc w:val="center"/>
        <w:rPr>
          <w:b/>
        </w:rPr>
      </w:pPr>
    </w:p>
    <w:p w14:paraId="0D9BCA71" w14:textId="77777777" w:rsidR="00A51773" w:rsidRPr="009F5606" w:rsidRDefault="00A51773" w:rsidP="00A51773">
      <w:pPr>
        <w:jc w:val="center"/>
        <w:rPr>
          <w:b/>
        </w:rPr>
      </w:pPr>
      <w:r w:rsidRPr="009F5606">
        <w:rPr>
          <w:b/>
          <w:noProof/>
          <w:lang w:eastAsia="ru-RU"/>
        </w:rPr>
        <w:drawing>
          <wp:inline distT="0" distB="0" distL="0" distR="0" wp14:anchorId="75FC5D3C" wp14:editId="74A6EED0">
            <wp:extent cx="5934075" cy="307657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CB207D3" w14:textId="77777777" w:rsidR="00A51773" w:rsidRPr="009F5606" w:rsidRDefault="00A51773" w:rsidP="00A51773">
      <w:pPr>
        <w:jc w:val="center"/>
        <w:rPr>
          <w:b/>
        </w:rPr>
      </w:pPr>
    </w:p>
    <w:p w14:paraId="44E2FB06" w14:textId="77777777" w:rsidR="00A51773" w:rsidRPr="009F5606" w:rsidRDefault="00A51773" w:rsidP="00A51773">
      <w:pPr>
        <w:jc w:val="center"/>
        <w:rPr>
          <w:b/>
        </w:rPr>
      </w:pPr>
      <w:r w:rsidRPr="009F5606">
        <w:rPr>
          <w:b/>
        </w:rPr>
        <w:lastRenderedPageBreak/>
        <w:t>Результаты обученности по ступеням образования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381"/>
        <w:gridCol w:w="2977"/>
        <w:gridCol w:w="1730"/>
      </w:tblGrid>
      <w:tr w:rsidR="00A51773" w:rsidRPr="009F5606" w14:paraId="4297303A" w14:textId="77777777" w:rsidTr="00A0030A">
        <w:tc>
          <w:tcPr>
            <w:tcW w:w="2405" w:type="dxa"/>
          </w:tcPr>
          <w:p w14:paraId="52C4F90F" w14:textId="77777777" w:rsidR="00A51773" w:rsidRPr="009F5606" w:rsidRDefault="00A51773" w:rsidP="00A0030A">
            <w:pPr>
              <w:jc w:val="both"/>
            </w:pPr>
            <w:r w:rsidRPr="009F5606">
              <w:t>показатели</w:t>
            </w:r>
          </w:p>
        </w:tc>
        <w:tc>
          <w:tcPr>
            <w:tcW w:w="2381" w:type="dxa"/>
          </w:tcPr>
          <w:p w14:paraId="69939328" w14:textId="3058E9CC" w:rsidR="00A51773" w:rsidRPr="009F5606" w:rsidRDefault="00372EAF" w:rsidP="00A0030A">
            <w:r w:rsidRPr="009F5606">
              <w:t>2022-2023</w:t>
            </w:r>
          </w:p>
        </w:tc>
        <w:tc>
          <w:tcPr>
            <w:tcW w:w="2977" w:type="dxa"/>
          </w:tcPr>
          <w:p w14:paraId="5D815626" w14:textId="2AFB772F" w:rsidR="00A51773" w:rsidRPr="009F5606" w:rsidRDefault="00372EAF" w:rsidP="00A0030A">
            <w:r w:rsidRPr="009F5606">
              <w:t>2023-2024</w:t>
            </w:r>
          </w:p>
        </w:tc>
        <w:tc>
          <w:tcPr>
            <w:tcW w:w="1730" w:type="dxa"/>
          </w:tcPr>
          <w:p w14:paraId="45D2C9DE" w14:textId="0F2C0DA3" w:rsidR="00A51773" w:rsidRPr="009F5606" w:rsidRDefault="00A51773" w:rsidP="00A0030A">
            <w:pPr>
              <w:jc w:val="both"/>
              <w:rPr>
                <w:b/>
              </w:rPr>
            </w:pPr>
            <w:r w:rsidRPr="009F5606">
              <w:rPr>
                <w:b/>
              </w:rPr>
              <w:t>202</w:t>
            </w:r>
            <w:r w:rsidR="00372EAF" w:rsidRPr="009F5606">
              <w:rPr>
                <w:b/>
              </w:rPr>
              <w:t>4</w:t>
            </w:r>
            <w:r w:rsidRPr="009F5606">
              <w:rPr>
                <w:b/>
              </w:rPr>
              <w:t>-202</w:t>
            </w:r>
            <w:r w:rsidR="00372EAF" w:rsidRPr="009F5606">
              <w:rPr>
                <w:b/>
              </w:rPr>
              <w:t>5</w:t>
            </w:r>
          </w:p>
        </w:tc>
      </w:tr>
      <w:tr w:rsidR="00A51773" w:rsidRPr="009F5606" w14:paraId="59B8046E" w14:textId="77777777" w:rsidTr="00A0030A">
        <w:tc>
          <w:tcPr>
            <w:tcW w:w="9493" w:type="dxa"/>
            <w:gridSpan w:val="4"/>
          </w:tcPr>
          <w:p w14:paraId="3D21EE19" w14:textId="77777777" w:rsidR="00A51773" w:rsidRPr="009F5606" w:rsidRDefault="00A51773" w:rsidP="00A0030A">
            <w:pPr>
              <w:jc w:val="center"/>
              <w:rPr>
                <w:b/>
              </w:rPr>
            </w:pPr>
            <w:r w:rsidRPr="009F5606">
              <w:rPr>
                <w:b/>
              </w:rPr>
              <w:t>успеваемость</w:t>
            </w:r>
          </w:p>
        </w:tc>
      </w:tr>
      <w:tr w:rsidR="00A51773" w:rsidRPr="009F5606" w14:paraId="10327EAA" w14:textId="77777777" w:rsidTr="00A0030A">
        <w:tc>
          <w:tcPr>
            <w:tcW w:w="2405" w:type="dxa"/>
          </w:tcPr>
          <w:p w14:paraId="038ED784" w14:textId="77777777" w:rsidR="00A51773" w:rsidRPr="009F5606" w:rsidRDefault="00A51773" w:rsidP="00A0030A">
            <w:pPr>
              <w:jc w:val="both"/>
            </w:pPr>
            <w:r w:rsidRPr="009F5606">
              <w:t>Начальная школа</w:t>
            </w:r>
          </w:p>
        </w:tc>
        <w:tc>
          <w:tcPr>
            <w:tcW w:w="2381" w:type="dxa"/>
          </w:tcPr>
          <w:p w14:paraId="19EE977B" w14:textId="0789E826" w:rsidR="00A51773" w:rsidRPr="009F5606" w:rsidRDefault="00372EAF" w:rsidP="00A0030A">
            <w:pPr>
              <w:jc w:val="both"/>
            </w:pPr>
            <w:r w:rsidRPr="009F5606">
              <w:t>100%</w:t>
            </w:r>
          </w:p>
        </w:tc>
        <w:tc>
          <w:tcPr>
            <w:tcW w:w="2977" w:type="dxa"/>
          </w:tcPr>
          <w:p w14:paraId="713609D2" w14:textId="55EEBE0A" w:rsidR="00A51773" w:rsidRPr="009F5606" w:rsidRDefault="00372EAF" w:rsidP="00A0030A">
            <w:pPr>
              <w:jc w:val="both"/>
            </w:pPr>
            <w:r w:rsidRPr="009F5606">
              <w:t>100%</w:t>
            </w:r>
          </w:p>
        </w:tc>
        <w:tc>
          <w:tcPr>
            <w:tcW w:w="1730" w:type="dxa"/>
          </w:tcPr>
          <w:p w14:paraId="4123A9B6" w14:textId="77777777" w:rsidR="00A51773" w:rsidRPr="009F5606" w:rsidRDefault="00A51773" w:rsidP="00A0030A">
            <w:pPr>
              <w:jc w:val="both"/>
            </w:pPr>
            <w:r w:rsidRPr="009F5606">
              <w:t>100%</w:t>
            </w:r>
          </w:p>
        </w:tc>
      </w:tr>
      <w:tr w:rsidR="00A51773" w:rsidRPr="009F5606" w14:paraId="36036D92" w14:textId="77777777" w:rsidTr="00A0030A">
        <w:tc>
          <w:tcPr>
            <w:tcW w:w="2405" w:type="dxa"/>
          </w:tcPr>
          <w:p w14:paraId="7C320789" w14:textId="77777777" w:rsidR="00A51773" w:rsidRPr="009F5606" w:rsidRDefault="00A51773" w:rsidP="00A0030A">
            <w:pPr>
              <w:jc w:val="both"/>
            </w:pPr>
            <w:r w:rsidRPr="009F5606">
              <w:t>Основная школа</w:t>
            </w:r>
          </w:p>
        </w:tc>
        <w:tc>
          <w:tcPr>
            <w:tcW w:w="2381" w:type="dxa"/>
          </w:tcPr>
          <w:p w14:paraId="2658136C" w14:textId="77777777" w:rsidR="00A51773" w:rsidRPr="009F5606" w:rsidRDefault="00A51773" w:rsidP="00A0030A">
            <w:pPr>
              <w:jc w:val="both"/>
            </w:pPr>
            <w:r w:rsidRPr="009F5606">
              <w:t>100%</w:t>
            </w:r>
          </w:p>
        </w:tc>
        <w:tc>
          <w:tcPr>
            <w:tcW w:w="2977" w:type="dxa"/>
          </w:tcPr>
          <w:p w14:paraId="1BEDEB6E" w14:textId="77777777" w:rsidR="00A51773" w:rsidRPr="009F5606" w:rsidRDefault="00A51773" w:rsidP="00A0030A">
            <w:pPr>
              <w:jc w:val="both"/>
            </w:pPr>
            <w:r w:rsidRPr="009F5606">
              <w:t>100%</w:t>
            </w:r>
          </w:p>
        </w:tc>
        <w:tc>
          <w:tcPr>
            <w:tcW w:w="1730" w:type="dxa"/>
          </w:tcPr>
          <w:p w14:paraId="116DA298" w14:textId="77777777" w:rsidR="00A51773" w:rsidRPr="009F5606" w:rsidRDefault="00A51773" w:rsidP="00A0030A">
            <w:pPr>
              <w:jc w:val="both"/>
            </w:pPr>
            <w:r w:rsidRPr="009F5606">
              <w:t>100%</w:t>
            </w:r>
          </w:p>
        </w:tc>
      </w:tr>
      <w:tr w:rsidR="00A82B7A" w:rsidRPr="009F5606" w14:paraId="783EDACE" w14:textId="77777777" w:rsidTr="00A82B7A">
        <w:trPr>
          <w:trHeight w:val="258"/>
        </w:trPr>
        <w:tc>
          <w:tcPr>
            <w:tcW w:w="9493" w:type="dxa"/>
            <w:gridSpan w:val="4"/>
            <w:tcBorders>
              <w:bottom w:val="single" w:sz="4" w:space="0" w:color="auto"/>
            </w:tcBorders>
          </w:tcPr>
          <w:p w14:paraId="47F76086" w14:textId="62F68F81" w:rsidR="00A82B7A" w:rsidRPr="009F5606" w:rsidRDefault="00A82B7A" w:rsidP="00A0030A">
            <w:pPr>
              <w:jc w:val="center"/>
            </w:pPr>
            <w:r w:rsidRPr="009F5606">
              <w:rPr>
                <w:b/>
              </w:rPr>
              <w:t>Качество знаний</w:t>
            </w:r>
          </w:p>
        </w:tc>
      </w:tr>
      <w:tr w:rsidR="00A51773" w:rsidRPr="009F5606" w14:paraId="55C216EC" w14:textId="77777777" w:rsidTr="00A0030A">
        <w:tc>
          <w:tcPr>
            <w:tcW w:w="2405" w:type="dxa"/>
          </w:tcPr>
          <w:p w14:paraId="51474D31" w14:textId="77777777" w:rsidR="00A51773" w:rsidRPr="009F5606" w:rsidRDefault="00A51773" w:rsidP="00A0030A">
            <w:pPr>
              <w:jc w:val="both"/>
            </w:pPr>
            <w:r w:rsidRPr="009F5606">
              <w:t>Начальная школа</w:t>
            </w:r>
          </w:p>
        </w:tc>
        <w:tc>
          <w:tcPr>
            <w:tcW w:w="2381" w:type="dxa"/>
          </w:tcPr>
          <w:p w14:paraId="376938BA" w14:textId="7D9C75FB" w:rsidR="00A51773" w:rsidRPr="009F5606" w:rsidRDefault="00372EAF" w:rsidP="00A0030A">
            <w:pPr>
              <w:jc w:val="both"/>
            </w:pPr>
            <w:r w:rsidRPr="009F5606">
              <w:t>50</w:t>
            </w:r>
            <w:r w:rsidR="00A51773" w:rsidRPr="009F5606">
              <w:t>%</w:t>
            </w:r>
          </w:p>
        </w:tc>
        <w:tc>
          <w:tcPr>
            <w:tcW w:w="2977" w:type="dxa"/>
          </w:tcPr>
          <w:p w14:paraId="5AB20EEF" w14:textId="6E015EFA" w:rsidR="00A51773" w:rsidRPr="009F5606" w:rsidRDefault="00246D89" w:rsidP="00A0030A">
            <w:pPr>
              <w:jc w:val="both"/>
            </w:pPr>
            <w:r w:rsidRPr="009F5606">
              <w:t>50</w:t>
            </w:r>
            <w:r w:rsidR="00A51773" w:rsidRPr="009F5606">
              <w:t>%</w:t>
            </w:r>
          </w:p>
        </w:tc>
        <w:tc>
          <w:tcPr>
            <w:tcW w:w="1730" w:type="dxa"/>
          </w:tcPr>
          <w:p w14:paraId="7BF3DF15" w14:textId="68DABFF8" w:rsidR="00A51773" w:rsidRPr="009F5606" w:rsidRDefault="00372EAF" w:rsidP="00A0030A">
            <w:pPr>
              <w:jc w:val="both"/>
            </w:pPr>
            <w:r w:rsidRPr="009F5606">
              <w:t>43</w:t>
            </w:r>
            <w:r w:rsidR="00A51773" w:rsidRPr="009F5606">
              <w:t>%</w:t>
            </w:r>
          </w:p>
        </w:tc>
      </w:tr>
      <w:tr w:rsidR="00A51773" w:rsidRPr="009F5606" w14:paraId="1665B78F" w14:textId="77777777" w:rsidTr="00A0030A">
        <w:tc>
          <w:tcPr>
            <w:tcW w:w="2405" w:type="dxa"/>
          </w:tcPr>
          <w:p w14:paraId="11F643F6" w14:textId="77777777" w:rsidR="00A51773" w:rsidRPr="009F5606" w:rsidRDefault="00A51773" w:rsidP="00A0030A">
            <w:pPr>
              <w:jc w:val="both"/>
            </w:pPr>
            <w:r w:rsidRPr="009F5606">
              <w:t>Основная школа</w:t>
            </w:r>
          </w:p>
        </w:tc>
        <w:tc>
          <w:tcPr>
            <w:tcW w:w="2381" w:type="dxa"/>
          </w:tcPr>
          <w:p w14:paraId="2F9A013F" w14:textId="6CA0E8EA" w:rsidR="00A51773" w:rsidRPr="009F5606" w:rsidRDefault="00A51773" w:rsidP="00A0030A">
            <w:pPr>
              <w:jc w:val="both"/>
            </w:pPr>
            <w:r w:rsidRPr="009F5606">
              <w:t>5</w:t>
            </w:r>
            <w:r w:rsidR="00A82B7A" w:rsidRPr="009F5606">
              <w:t>1</w:t>
            </w:r>
            <w:r w:rsidRPr="009F5606">
              <w:t>,</w:t>
            </w:r>
            <w:r w:rsidR="00A82B7A" w:rsidRPr="009F5606">
              <w:t>85</w:t>
            </w:r>
            <w:r w:rsidRPr="009F5606">
              <w:t>%</w:t>
            </w:r>
          </w:p>
        </w:tc>
        <w:tc>
          <w:tcPr>
            <w:tcW w:w="2977" w:type="dxa"/>
          </w:tcPr>
          <w:p w14:paraId="422E8F4D" w14:textId="77777777" w:rsidR="00A51773" w:rsidRPr="009F5606" w:rsidRDefault="00A51773" w:rsidP="00A0030A">
            <w:pPr>
              <w:jc w:val="both"/>
            </w:pPr>
            <w:r w:rsidRPr="009F5606">
              <w:t>54,59%</w:t>
            </w:r>
          </w:p>
        </w:tc>
        <w:tc>
          <w:tcPr>
            <w:tcW w:w="1730" w:type="dxa"/>
          </w:tcPr>
          <w:p w14:paraId="0F3C4668" w14:textId="123F75EE" w:rsidR="00A51773" w:rsidRPr="009F5606" w:rsidRDefault="00372EAF" w:rsidP="00A0030A">
            <w:pPr>
              <w:jc w:val="both"/>
            </w:pPr>
            <w:r w:rsidRPr="009F5606">
              <w:t>53</w:t>
            </w:r>
            <w:r w:rsidR="00A51773" w:rsidRPr="009F5606">
              <w:t>%</w:t>
            </w:r>
          </w:p>
        </w:tc>
      </w:tr>
      <w:tr w:rsidR="00A51773" w:rsidRPr="009F5606" w14:paraId="3E9020CF" w14:textId="77777777" w:rsidTr="00A0030A">
        <w:tc>
          <w:tcPr>
            <w:tcW w:w="2405" w:type="dxa"/>
          </w:tcPr>
          <w:p w14:paraId="573FB021" w14:textId="3525D045" w:rsidR="00A51773" w:rsidRPr="009F5606" w:rsidRDefault="00A51773" w:rsidP="00A0030A">
            <w:pPr>
              <w:jc w:val="both"/>
            </w:pPr>
          </w:p>
        </w:tc>
        <w:tc>
          <w:tcPr>
            <w:tcW w:w="2381" w:type="dxa"/>
          </w:tcPr>
          <w:p w14:paraId="4154D142" w14:textId="2F71A077" w:rsidR="00A51773" w:rsidRPr="009F5606" w:rsidRDefault="00A51773" w:rsidP="00A0030A">
            <w:pPr>
              <w:jc w:val="both"/>
            </w:pPr>
          </w:p>
        </w:tc>
        <w:tc>
          <w:tcPr>
            <w:tcW w:w="2977" w:type="dxa"/>
          </w:tcPr>
          <w:p w14:paraId="6DECA0B3" w14:textId="7EDAEAE0" w:rsidR="00A51773" w:rsidRPr="009F5606" w:rsidRDefault="00A51773" w:rsidP="00A0030A">
            <w:pPr>
              <w:jc w:val="both"/>
            </w:pPr>
          </w:p>
        </w:tc>
        <w:tc>
          <w:tcPr>
            <w:tcW w:w="1730" w:type="dxa"/>
          </w:tcPr>
          <w:p w14:paraId="29DDD70F" w14:textId="736B8504" w:rsidR="00A51773" w:rsidRPr="009F5606" w:rsidRDefault="00A51773" w:rsidP="00A0030A">
            <w:pPr>
              <w:jc w:val="both"/>
            </w:pPr>
          </w:p>
        </w:tc>
      </w:tr>
      <w:tr w:rsidR="00A51773" w:rsidRPr="009F5606" w14:paraId="7BB2C1E9" w14:textId="77777777" w:rsidTr="00A0030A">
        <w:tc>
          <w:tcPr>
            <w:tcW w:w="2405" w:type="dxa"/>
          </w:tcPr>
          <w:p w14:paraId="3A476E2E" w14:textId="77777777" w:rsidR="00A51773" w:rsidRPr="009F5606" w:rsidRDefault="00A51773" w:rsidP="00A0030A">
            <w:pPr>
              <w:jc w:val="both"/>
            </w:pPr>
            <w:r w:rsidRPr="009F5606">
              <w:t xml:space="preserve">Итого </w:t>
            </w:r>
          </w:p>
        </w:tc>
        <w:tc>
          <w:tcPr>
            <w:tcW w:w="2381" w:type="dxa"/>
          </w:tcPr>
          <w:p w14:paraId="615AB167" w14:textId="7ACAFA3A" w:rsidR="00A51773" w:rsidRPr="009F5606" w:rsidRDefault="00A82B7A" w:rsidP="00A0030A">
            <w:pPr>
              <w:jc w:val="both"/>
            </w:pPr>
            <w:r w:rsidRPr="009F5606">
              <w:t>51,52</w:t>
            </w:r>
            <w:r w:rsidR="00A51773" w:rsidRPr="009F5606">
              <w:t>%</w:t>
            </w:r>
          </w:p>
        </w:tc>
        <w:tc>
          <w:tcPr>
            <w:tcW w:w="2977" w:type="dxa"/>
          </w:tcPr>
          <w:p w14:paraId="6F549C53" w14:textId="2907EECC" w:rsidR="00A51773" w:rsidRPr="009F5606" w:rsidRDefault="00246D89" w:rsidP="00A0030A">
            <w:pPr>
              <w:jc w:val="both"/>
            </w:pPr>
            <w:r w:rsidRPr="009F5606">
              <w:t>52</w:t>
            </w:r>
            <w:r w:rsidR="00A51773" w:rsidRPr="009F5606">
              <w:t>,5%</w:t>
            </w:r>
          </w:p>
        </w:tc>
        <w:tc>
          <w:tcPr>
            <w:tcW w:w="1730" w:type="dxa"/>
          </w:tcPr>
          <w:p w14:paraId="1BFE092D" w14:textId="0BC30F63" w:rsidR="00A51773" w:rsidRPr="009F5606" w:rsidRDefault="00372EAF" w:rsidP="00A0030A">
            <w:pPr>
              <w:jc w:val="both"/>
            </w:pPr>
            <w:r w:rsidRPr="009F5606">
              <w:t>50</w:t>
            </w:r>
            <w:r w:rsidR="00A51773" w:rsidRPr="009F5606">
              <w:t>%</w:t>
            </w:r>
          </w:p>
        </w:tc>
      </w:tr>
      <w:tr w:rsidR="00A82B7A" w:rsidRPr="009F5606" w14:paraId="583378E7" w14:textId="77777777" w:rsidTr="00A82B7A">
        <w:trPr>
          <w:trHeight w:val="291"/>
        </w:trPr>
        <w:tc>
          <w:tcPr>
            <w:tcW w:w="9493" w:type="dxa"/>
            <w:gridSpan w:val="4"/>
            <w:tcBorders>
              <w:bottom w:val="single" w:sz="4" w:space="0" w:color="auto"/>
            </w:tcBorders>
          </w:tcPr>
          <w:p w14:paraId="4233CC5A" w14:textId="0FABA5FB" w:rsidR="00A82B7A" w:rsidRPr="009F5606" w:rsidRDefault="00A82B7A" w:rsidP="00A0030A">
            <w:pPr>
              <w:jc w:val="center"/>
            </w:pPr>
            <w:r w:rsidRPr="009F5606">
              <w:rPr>
                <w:b/>
              </w:rPr>
              <w:t>Окончили школу с аттестатом особого образца</w:t>
            </w:r>
          </w:p>
        </w:tc>
      </w:tr>
      <w:tr w:rsidR="00A82B7A" w:rsidRPr="009F5606" w14:paraId="76B3621A" w14:textId="77777777" w:rsidTr="00A82B7A">
        <w:trPr>
          <w:trHeight w:val="268"/>
        </w:trPr>
        <w:tc>
          <w:tcPr>
            <w:tcW w:w="2405" w:type="dxa"/>
          </w:tcPr>
          <w:p w14:paraId="786F3812" w14:textId="77777777" w:rsidR="00A82B7A" w:rsidRPr="009F5606" w:rsidRDefault="00A82B7A" w:rsidP="00A0030A">
            <w:pPr>
              <w:jc w:val="both"/>
            </w:pPr>
            <w:r w:rsidRPr="009F5606">
              <w:t>9-е классы</w:t>
            </w:r>
          </w:p>
        </w:tc>
        <w:tc>
          <w:tcPr>
            <w:tcW w:w="2381" w:type="dxa"/>
          </w:tcPr>
          <w:p w14:paraId="5DC7051F" w14:textId="2422B7EC" w:rsidR="00A82B7A" w:rsidRPr="009F5606" w:rsidRDefault="00A82B7A" w:rsidP="00A0030A">
            <w:pPr>
              <w:jc w:val="both"/>
            </w:pPr>
            <w:r w:rsidRPr="009F5606">
              <w:t>0</w:t>
            </w:r>
          </w:p>
        </w:tc>
        <w:tc>
          <w:tcPr>
            <w:tcW w:w="2977" w:type="dxa"/>
          </w:tcPr>
          <w:p w14:paraId="371C5665" w14:textId="48F07223" w:rsidR="00A82B7A" w:rsidRPr="009F5606" w:rsidRDefault="00A82B7A" w:rsidP="00A0030A">
            <w:pPr>
              <w:jc w:val="both"/>
            </w:pPr>
            <w:r w:rsidRPr="009F5606">
              <w:t>2</w:t>
            </w:r>
          </w:p>
        </w:tc>
        <w:tc>
          <w:tcPr>
            <w:tcW w:w="1730" w:type="dxa"/>
          </w:tcPr>
          <w:p w14:paraId="552B3C41" w14:textId="3367D437" w:rsidR="00A82B7A" w:rsidRPr="009F5606" w:rsidRDefault="00A82B7A" w:rsidP="00A0030A">
            <w:pPr>
              <w:jc w:val="both"/>
            </w:pPr>
            <w:r w:rsidRPr="009F5606">
              <w:t>0</w:t>
            </w:r>
          </w:p>
        </w:tc>
      </w:tr>
    </w:tbl>
    <w:p w14:paraId="77F75BA9" w14:textId="77777777" w:rsidR="00A51773" w:rsidRPr="009F5606" w:rsidRDefault="00A51773" w:rsidP="00A51773"/>
    <w:p w14:paraId="67846332" w14:textId="77777777" w:rsidR="00A51773" w:rsidRPr="009F5606" w:rsidRDefault="00A51773" w:rsidP="00A51773">
      <w:pPr>
        <w:jc w:val="center"/>
        <w:rPr>
          <w:b/>
        </w:rPr>
      </w:pPr>
      <w:r w:rsidRPr="009F5606">
        <w:rPr>
          <w:b/>
        </w:rPr>
        <w:t>Качество знаний за 3 года по ступеням обучения</w:t>
      </w:r>
    </w:p>
    <w:p w14:paraId="5CDE584B" w14:textId="53F131FD" w:rsidR="00A51773" w:rsidRPr="009F5606" w:rsidRDefault="00A51773" w:rsidP="00246D89">
      <w:pPr>
        <w:ind w:firstLine="567"/>
        <w:jc w:val="both"/>
        <w:rPr>
          <w:color w:val="000000"/>
          <w:shd w:val="clear" w:color="auto" w:fill="FFFFFF"/>
        </w:rPr>
      </w:pPr>
      <w:r w:rsidRPr="009F5606">
        <w:t xml:space="preserve">Переход учащихся из начальной школы в </w:t>
      </w:r>
      <w:r w:rsidR="00246D89" w:rsidRPr="009F5606">
        <w:t xml:space="preserve">основную </w:t>
      </w:r>
      <w:r w:rsidRPr="009F5606">
        <w:t xml:space="preserve">справедливо считается кризисным периодом. Многолетние наблюдения педагогов свидетельствуют о том, что этот переход неизбежно связан со снижением успеваемости, хотя бы временным. Учащимся, привыкшим к определенным порядкам начальной школы, необходимо время, чтобы приспособиться к новому темпу и стилю жизни. </w:t>
      </w:r>
      <w:r w:rsidRPr="009F5606">
        <w:br/>
      </w:r>
      <w:r w:rsidRPr="009F5606">
        <w:rPr>
          <w:color w:val="000000"/>
          <w:shd w:val="clear" w:color="auto" w:fill="FFFFFF"/>
        </w:rPr>
        <w:t xml:space="preserve">       Ученикам переход в пятый класс дается тяжело, потому необходимо выстраивать преемственность не только на уровне содержания, но и на дидактическом, психологическом и методическом уровнях. </w:t>
      </w:r>
    </w:p>
    <w:p w14:paraId="58EE1AFF" w14:textId="65C71CEE" w:rsidR="00A51773" w:rsidRPr="009F5606" w:rsidRDefault="00A51773" w:rsidP="00246D89">
      <w:pPr>
        <w:ind w:firstLine="567"/>
        <w:jc w:val="both"/>
      </w:pPr>
      <w:r w:rsidRPr="009F5606">
        <w:rPr>
          <w:color w:val="000000"/>
          <w:shd w:val="clear" w:color="auto" w:fill="FFFFFF"/>
        </w:rPr>
        <w:t>Идет понижение качества обученности в начальной уровн</w:t>
      </w:r>
      <w:r w:rsidR="00246D89" w:rsidRPr="009F5606">
        <w:rPr>
          <w:color w:val="000000"/>
          <w:shd w:val="clear" w:color="auto" w:fill="FFFFFF"/>
        </w:rPr>
        <w:t>е</w:t>
      </w:r>
      <w:r w:rsidRPr="009F5606">
        <w:rPr>
          <w:color w:val="000000"/>
          <w:shd w:val="clear" w:color="auto" w:fill="FFFFFF"/>
        </w:rPr>
        <w:t xml:space="preserve">. </w:t>
      </w:r>
      <w:r w:rsidRPr="009F5606">
        <w:t>Понижение качества обученности объясняется следующими причинами:</w:t>
      </w:r>
    </w:p>
    <w:p w14:paraId="170767C4" w14:textId="77777777" w:rsidR="00A51773" w:rsidRPr="009F5606" w:rsidRDefault="00A51773" w:rsidP="00246D89">
      <w:pPr>
        <w:jc w:val="both"/>
      </w:pPr>
      <w:r w:rsidRPr="009F5606">
        <w:t>-недостаточная мотивированность учащихся на получение качественных знаний по предметам;</w:t>
      </w:r>
    </w:p>
    <w:p w14:paraId="12248746" w14:textId="77777777" w:rsidR="00A51773" w:rsidRPr="009F5606" w:rsidRDefault="00A51773" w:rsidP="00246D89">
      <w:pPr>
        <w:jc w:val="both"/>
      </w:pPr>
      <w:r w:rsidRPr="009F5606">
        <w:t>-недостаточная заинтересованность родителей в учебе своих детей (нет помощи и поддержки со стороны родителей).</w:t>
      </w:r>
    </w:p>
    <w:p w14:paraId="1E663D55" w14:textId="77777777" w:rsidR="00A51773" w:rsidRPr="009F5606" w:rsidRDefault="00A51773" w:rsidP="00246D89">
      <w:pPr>
        <w:shd w:val="clear" w:color="auto" w:fill="FFFFFF"/>
        <w:ind w:firstLine="567"/>
        <w:jc w:val="both"/>
      </w:pPr>
      <w:r w:rsidRPr="009F5606">
        <w:t xml:space="preserve">Вопросу об оценке качества обучения уделялось и уделяется немало внимания, он обсуждается на педагогических советах, на различных конференциях, уделяется внимание в педагогической литературе.  </w:t>
      </w:r>
    </w:p>
    <w:p w14:paraId="534BA27F" w14:textId="77777777" w:rsidR="00A51773" w:rsidRPr="009F5606" w:rsidRDefault="00A51773" w:rsidP="00246D89">
      <w:pPr>
        <w:shd w:val="clear" w:color="auto" w:fill="FFFFFF"/>
        <w:ind w:firstLine="567"/>
        <w:jc w:val="both"/>
      </w:pPr>
      <w:r w:rsidRPr="009F5606">
        <w:t xml:space="preserve">Оценивание качества обучения по годовым отметкам остается основным фактором работы педагогических коллективов. Процент отличников и хорошистов остается показателем реализации заданного свойства ученика – умения применять знания. Объективность этого критерия может вызывать сомнения только в соблюдении единых требований. Но в рамках школы — это единство может обеспечиваться дополнительными мерами контроля. </w:t>
      </w:r>
    </w:p>
    <w:p w14:paraId="17A5B9F5" w14:textId="77777777" w:rsidR="00A51773" w:rsidRPr="009F5606" w:rsidRDefault="00A51773" w:rsidP="00A51773">
      <w:pPr>
        <w:shd w:val="clear" w:color="auto" w:fill="FFFFFF"/>
        <w:jc w:val="center"/>
        <w:rPr>
          <w:b/>
        </w:rPr>
      </w:pPr>
      <w:r w:rsidRPr="009F5606">
        <w:rPr>
          <w:b/>
        </w:rPr>
        <w:t xml:space="preserve">Данные по успеваемости и качеству основных базовых предметов </w:t>
      </w:r>
    </w:p>
    <w:p w14:paraId="4BDB9AFC" w14:textId="77777777" w:rsidR="00A51773" w:rsidRPr="009F5606" w:rsidRDefault="00A51773" w:rsidP="00A51773">
      <w:pPr>
        <w:shd w:val="clear" w:color="auto" w:fill="FFFFFF"/>
        <w:jc w:val="center"/>
        <w:rPr>
          <w:b/>
        </w:rPr>
      </w:pPr>
      <w:r w:rsidRPr="009F5606">
        <w:rPr>
          <w:b/>
        </w:rPr>
        <w:t>(за последние 3 года)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6"/>
        <w:gridCol w:w="1081"/>
        <w:gridCol w:w="1129"/>
        <w:gridCol w:w="1134"/>
        <w:gridCol w:w="1275"/>
        <w:gridCol w:w="1560"/>
        <w:gridCol w:w="1729"/>
      </w:tblGrid>
      <w:tr w:rsidR="00A51773" w:rsidRPr="009F5606" w14:paraId="096F3F7E" w14:textId="77777777" w:rsidTr="00A0030A">
        <w:tc>
          <w:tcPr>
            <w:tcW w:w="1726" w:type="dxa"/>
            <w:vMerge w:val="restart"/>
          </w:tcPr>
          <w:p w14:paraId="42D58B1D" w14:textId="77777777" w:rsidR="00A51773" w:rsidRPr="009F5606" w:rsidRDefault="00A51773" w:rsidP="00A0030A">
            <w:pPr>
              <w:jc w:val="center"/>
            </w:pPr>
            <w:r w:rsidRPr="009F5606">
              <w:t>Предмет</w:t>
            </w:r>
          </w:p>
        </w:tc>
        <w:tc>
          <w:tcPr>
            <w:tcW w:w="2210" w:type="dxa"/>
            <w:gridSpan w:val="2"/>
          </w:tcPr>
          <w:p w14:paraId="1546C203" w14:textId="79032BB5" w:rsidR="00A51773" w:rsidRPr="009F5606" w:rsidRDefault="00A51773" w:rsidP="00A0030A">
            <w:pPr>
              <w:jc w:val="both"/>
            </w:pPr>
            <w:r w:rsidRPr="009F5606">
              <w:t>20</w:t>
            </w:r>
            <w:r w:rsidR="00246D89" w:rsidRPr="009F5606">
              <w:t>2</w:t>
            </w:r>
            <w:r w:rsidRPr="009F5606">
              <w:t>2-202</w:t>
            </w:r>
            <w:r w:rsidR="00246D89" w:rsidRPr="009F5606">
              <w:t>3</w:t>
            </w:r>
          </w:p>
        </w:tc>
        <w:tc>
          <w:tcPr>
            <w:tcW w:w="2409" w:type="dxa"/>
            <w:gridSpan w:val="2"/>
          </w:tcPr>
          <w:p w14:paraId="568DA4D6" w14:textId="7B907230" w:rsidR="00A51773" w:rsidRPr="009F5606" w:rsidRDefault="00A51773" w:rsidP="00A0030A">
            <w:pPr>
              <w:jc w:val="both"/>
            </w:pPr>
            <w:r w:rsidRPr="009F5606">
              <w:t>202</w:t>
            </w:r>
            <w:r w:rsidR="00246D89" w:rsidRPr="009F5606">
              <w:t>3</w:t>
            </w:r>
            <w:r w:rsidRPr="009F5606">
              <w:t>-202</w:t>
            </w:r>
            <w:r w:rsidR="00246D89" w:rsidRPr="009F5606">
              <w:t>4</w:t>
            </w:r>
          </w:p>
        </w:tc>
        <w:tc>
          <w:tcPr>
            <w:tcW w:w="3289" w:type="dxa"/>
            <w:gridSpan w:val="2"/>
          </w:tcPr>
          <w:p w14:paraId="12F984FB" w14:textId="19A40C0E" w:rsidR="00A51773" w:rsidRPr="009F5606" w:rsidRDefault="00A51773" w:rsidP="00A0030A">
            <w:pPr>
              <w:jc w:val="both"/>
            </w:pPr>
            <w:r w:rsidRPr="009F5606">
              <w:t>202</w:t>
            </w:r>
            <w:r w:rsidR="00246D89" w:rsidRPr="009F5606">
              <w:t>4</w:t>
            </w:r>
            <w:r w:rsidRPr="009F5606">
              <w:t>-202</w:t>
            </w:r>
            <w:r w:rsidR="00246D89" w:rsidRPr="009F5606">
              <w:t>5</w:t>
            </w:r>
          </w:p>
        </w:tc>
      </w:tr>
      <w:tr w:rsidR="00A51773" w:rsidRPr="009F5606" w14:paraId="03AA9AAA" w14:textId="77777777" w:rsidTr="00246D89">
        <w:tc>
          <w:tcPr>
            <w:tcW w:w="1726" w:type="dxa"/>
            <w:vMerge/>
          </w:tcPr>
          <w:p w14:paraId="0BE381FE" w14:textId="77777777" w:rsidR="00A51773" w:rsidRPr="009F5606" w:rsidRDefault="00A51773" w:rsidP="00A0030A">
            <w:pPr>
              <w:jc w:val="both"/>
            </w:pPr>
          </w:p>
        </w:tc>
        <w:tc>
          <w:tcPr>
            <w:tcW w:w="1081" w:type="dxa"/>
          </w:tcPr>
          <w:p w14:paraId="31FEB01C" w14:textId="77777777" w:rsidR="00A51773" w:rsidRPr="009F5606" w:rsidRDefault="00A51773" w:rsidP="00A0030A">
            <w:pPr>
              <w:jc w:val="both"/>
            </w:pPr>
            <w:r w:rsidRPr="009F5606">
              <w:t>Качество</w:t>
            </w:r>
          </w:p>
        </w:tc>
        <w:tc>
          <w:tcPr>
            <w:tcW w:w="1129" w:type="dxa"/>
          </w:tcPr>
          <w:p w14:paraId="12B6FCEA" w14:textId="77777777" w:rsidR="00A51773" w:rsidRPr="009F5606" w:rsidRDefault="00A51773" w:rsidP="00A0030A">
            <w:pPr>
              <w:jc w:val="both"/>
            </w:pPr>
            <w:r w:rsidRPr="009F5606">
              <w:t>Качество (%)</w:t>
            </w:r>
          </w:p>
        </w:tc>
        <w:tc>
          <w:tcPr>
            <w:tcW w:w="1134" w:type="dxa"/>
          </w:tcPr>
          <w:p w14:paraId="11114F37" w14:textId="77777777" w:rsidR="00A51773" w:rsidRPr="009F5606" w:rsidRDefault="00A51773" w:rsidP="00A0030A">
            <w:pPr>
              <w:jc w:val="both"/>
            </w:pPr>
            <w:r w:rsidRPr="009F5606">
              <w:t>Качество (%)</w:t>
            </w:r>
          </w:p>
        </w:tc>
        <w:tc>
          <w:tcPr>
            <w:tcW w:w="1275" w:type="dxa"/>
          </w:tcPr>
          <w:p w14:paraId="601898EA" w14:textId="77777777" w:rsidR="00A51773" w:rsidRPr="009F5606" w:rsidRDefault="00A51773" w:rsidP="00A0030A">
            <w:pPr>
              <w:jc w:val="both"/>
            </w:pPr>
            <w:r w:rsidRPr="009F5606">
              <w:t xml:space="preserve">Успеваемость </w:t>
            </w:r>
          </w:p>
        </w:tc>
        <w:tc>
          <w:tcPr>
            <w:tcW w:w="1560" w:type="dxa"/>
          </w:tcPr>
          <w:p w14:paraId="2AAF4218" w14:textId="77777777" w:rsidR="00A51773" w:rsidRPr="009F5606" w:rsidRDefault="00A51773" w:rsidP="00A0030A">
            <w:pPr>
              <w:jc w:val="both"/>
            </w:pPr>
            <w:r w:rsidRPr="009F5606">
              <w:t>Качество (%)</w:t>
            </w:r>
          </w:p>
        </w:tc>
        <w:tc>
          <w:tcPr>
            <w:tcW w:w="1729" w:type="dxa"/>
          </w:tcPr>
          <w:p w14:paraId="20875A94" w14:textId="77777777" w:rsidR="00A51773" w:rsidRPr="009F5606" w:rsidRDefault="00A51773" w:rsidP="00A0030A">
            <w:pPr>
              <w:jc w:val="both"/>
            </w:pPr>
            <w:r w:rsidRPr="009F5606">
              <w:t>Успеваемость (%)</w:t>
            </w:r>
          </w:p>
        </w:tc>
      </w:tr>
      <w:tr w:rsidR="00A51773" w:rsidRPr="009F5606" w14:paraId="47088C67" w14:textId="77777777" w:rsidTr="00246D89">
        <w:tc>
          <w:tcPr>
            <w:tcW w:w="1726" w:type="dxa"/>
            <w:vAlign w:val="center"/>
          </w:tcPr>
          <w:p w14:paraId="42FC1664" w14:textId="77777777" w:rsidR="00A51773" w:rsidRPr="009F5606" w:rsidRDefault="00A51773" w:rsidP="00A0030A">
            <w:pPr>
              <w:shd w:val="clear" w:color="auto" w:fill="FFFFFF"/>
              <w:rPr>
                <w:spacing w:val="-1"/>
              </w:rPr>
            </w:pPr>
            <w:r w:rsidRPr="009F5606">
              <w:rPr>
                <w:spacing w:val="-1"/>
              </w:rPr>
              <w:t>Русский язык</w:t>
            </w:r>
          </w:p>
        </w:tc>
        <w:tc>
          <w:tcPr>
            <w:tcW w:w="1081" w:type="dxa"/>
          </w:tcPr>
          <w:p w14:paraId="5BF3E1BA" w14:textId="77777777" w:rsidR="00A51773" w:rsidRPr="009F5606" w:rsidRDefault="00A51773" w:rsidP="00A0030A">
            <w:r w:rsidRPr="009F5606">
              <w:t>72,67</w:t>
            </w:r>
          </w:p>
        </w:tc>
        <w:tc>
          <w:tcPr>
            <w:tcW w:w="1129" w:type="dxa"/>
          </w:tcPr>
          <w:p w14:paraId="36278FE3" w14:textId="77777777" w:rsidR="00A51773" w:rsidRPr="009F5606" w:rsidRDefault="00A51773" w:rsidP="00A0030A">
            <w:r w:rsidRPr="009F5606">
              <w:t>100</w:t>
            </w:r>
          </w:p>
        </w:tc>
        <w:tc>
          <w:tcPr>
            <w:tcW w:w="1134" w:type="dxa"/>
          </w:tcPr>
          <w:p w14:paraId="26C7BFD9" w14:textId="77777777" w:rsidR="00A51773" w:rsidRPr="009F5606" w:rsidRDefault="00A51773" w:rsidP="00A0030A">
            <w:r w:rsidRPr="009F5606">
              <w:t>73,15</w:t>
            </w:r>
          </w:p>
        </w:tc>
        <w:tc>
          <w:tcPr>
            <w:tcW w:w="1275" w:type="dxa"/>
          </w:tcPr>
          <w:p w14:paraId="5817AD24" w14:textId="77777777" w:rsidR="00A51773" w:rsidRPr="009F5606" w:rsidRDefault="00A51773" w:rsidP="00A0030A">
            <w:r w:rsidRPr="009F5606">
              <w:t>100</w:t>
            </w:r>
          </w:p>
        </w:tc>
        <w:tc>
          <w:tcPr>
            <w:tcW w:w="1560" w:type="dxa"/>
          </w:tcPr>
          <w:p w14:paraId="1F5A1898" w14:textId="77777777" w:rsidR="00A51773" w:rsidRPr="009F5606" w:rsidRDefault="00A51773" w:rsidP="00A0030A">
            <w:r w:rsidRPr="009F5606">
              <w:t>74,02</w:t>
            </w:r>
          </w:p>
        </w:tc>
        <w:tc>
          <w:tcPr>
            <w:tcW w:w="1729" w:type="dxa"/>
          </w:tcPr>
          <w:p w14:paraId="5E6E42E1" w14:textId="77777777" w:rsidR="00A51773" w:rsidRPr="009F5606" w:rsidRDefault="00A51773" w:rsidP="00A0030A">
            <w:r w:rsidRPr="009F5606">
              <w:t>100</w:t>
            </w:r>
          </w:p>
        </w:tc>
      </w:tr>
      <w:tr w:rsidR="00A51773" w:rsidRPr="009F5606" w14:paraId="3CEA960A" w14:textId="77777777" w:rsidTr="00246D89">
        <w:tc>
          <w:tcPr>
            <w:tcW w:w="1726" w:type="dxa"/>
            <w:vAlign w:val="center"/>
          </w:tcPr>
          <w:p w14:paraId="2DFF1D04" w14:textId="77777777" w:rsidR="00A51773" w:rsidRPr="009F5606" w:rsidRDefault="00A51773" w:rsidP="00A0030A">
            <w:pPr>
              <w:shd w:val="clear" w:color="auto" w:fill="FFFFFF"/>
              <w:rPr>
                <w:spacing w:val="-6"/>
              </w:rPr>
            </w:pPr>
            <w:r w:rsidRPr="009F5606">
              <w:rPr>
                <w:spacing w:val="-6"/>
              </w:rPr>
              <w:t>Литература</w:t>
            </w:r>
          </w:p>
        </w:tc>
        <w:tc>
          <w:tcPr>
            <w:tcW w:w="1081" w:type="dxa"/>
          </w:tcPr>
          <w:p w14:paraId="2F08F4E0" w14:textId="77777777" w:rsidR="00A51773" w:rsidRPr="009F5606" w:rsidRDefault="00A51773" w:rsidP="00A0030A">
            <w:r w:rsidRPr="009F5606">
              <w:t>86,61</w:t>
            </w:r>
          </w:p>
        </w:tc>
        <w:tc>
          <w:tcPr>
            <w:tcW w:w="1129" w:type="dxa"/>
          </w:tcPr>
          <w:p w14:paraId="05A707BA" w14:textId="77777777" w:rsidR="00A51773" w:rsidRPr="009F5606" w:rsidRDefault="00A51773" w:rsidP="00A0030A">
            <w:r w:rsidRPr="009F5606">
              <w:t>100</w:t>
            </w:r>
          </w:p>
        </w:tc>
        <w:tc>
          <w:tcPr>
            <w:tcW w:w="1134" w:type="dxa"/>
          </w:tcPr>
          <w:p w14:paraId="73E00F95" w14:textId="77777777" w:rsidR="00A51773" w:rsidRPr="009F5606" w:rsidRDefault="00A51773" w:rsidP="00A0030A">
            <w:r w:rsidRPr="009F5606">
              <w:t>83,71</w:t>
            </w:r>
          </w:p>
        </w:tc>
        <w:tc>
          <w:tcPr>
            <w:tcW w:w="1275" w:type="dxa"/>
          </w:tcPr>
          <w:p w14:paraId="75C2BCFD" w14:textId="77777777" w:rsidR="00A51773" w:rsidRPr="009F5606" w:rsidRDefault="00A51773" w:rsidP="00A0030A">
            <w:r w:rsidRPr="009F5606">
              <w:t>100</w:t>
            </w:r>
          </w:p>
        </w:tc>
        <w:tc>
          <w:tcPr>
            <w:tcW w:w="1560" w:type="dxa"/>
          </w:tcPr>
          <w:p w14:paraId="4AD92B79" w14:textId="77777777" w:rsidR="00A51773" w:rsidRPr="009F5606" w:rsidRDefault="00A51773" w:rsidP="00A0030A">
            <w:r w:rsidRPr="009F5606">
              <w:t>89,08</w:t>
            </w:r>
          </w:p>
        </w:tc>
        <w:tc>
          <w:tcPr>
            <w:tcW w:w="1729" w:type="dxa"/>
          </w:tcPr>
          <w:p w14:paraId="08659AA6" w14:textId="77777777" w:rsidR="00A51773" w:rsidRPr="009F5606" w:rsidRDefault="00A51773" w:rsidP="00A0030A">
            <w:r w:rsidRPr="009F5606">
              <w:t>100</w:t>
            </w:r>
          </w:p>
        </w:tc>
      </w:tr>
      <w:tr w:rsidR="00A51773" w:rsidRPr="009F5606" w14:paraId="39F2887F" w14:textId="77777777" w:rsidTr="00246D89">
        <w:tc>
          <w:tcPr>
            <w:tcW w:w="1726" w:type="dxa"/>
            <w:vAlign w:val="center"/>
          </w:tcPr>
          <w:p w14:paraId="0E8ADF45" w14:textId="77777777" w:rsidR="00A51773" w:rsidRPr="009F5606" w:rsidRDefault="00A51773" w:rsidP="00A0030A">
            <w:pPr>
              <w:shd w:val="clear" w:color="auto" w:fill="FFFFFF"/>
              <w:rPr>
                <w:spacing w:val="-6"/>
              </w:rPr>
            </w:pPr>
            <w:r w:rsidRPr="009F5606">
              <w:rPr>
                <w:spacing w:val="-6"/>
              </w:rPr>
              <w:t>Родной (тат) язык</w:t>
            </w:r>
          </w:p>
        </w:tc>
        <w:tc>
          <w:tcPr>
            <w:tcW w:w="1081" w:type="dxa"/>
          </w:tcPr>
          <w:p w14:paraId="00A4012F" w14:textId="77777777" w:rsidR="00A51773" w:rsidRPr="009F5606" w:rsidRDefault="00A51773" w:rsidP="00A0030A">
            <w:r w:rsidRPr="009F5606">
              <w:t>90,41</w:t>
            </w:r>
          </w:p>
        </w:tc>
        <w:tc>
          <w:tcPr>
            <w:tcW w:w="1129" w:type="dxa"/>
          </w:tcPr>
          <w:p w14:paraId="2ECE1482" w14:textId="77777777" w:rsidR="00A51773" w:rsidRPr="009F5606" w:rsidRDefault="00A51773" w:rsidP="00A0030A">
            <w:r w:rsidRPr="009F5606">
              <w:t>100</w:t>
            </w:r>
          </w:p>
        </w:tc>
        <w:tc>
          <w:tcPr>
            <w:tcW w:w="1134" w:type="dxa"/>
          </w:tcPr>
          <w:p w14:paraId="32F58E0E" w14:textId="77777777" w:rsidR="00A51773" w:rsidRPr="009F5606" w:rsidRDefault="00A51773" w:rsidP="00A0030A">
            <w:r w:rsidRPr="009F5606">
              <w:t>90,74</w:t>
            </w:r>
          </w:p>
        </w:tc>
        <w:tc>
          <w:tcPr>
            <w:tcW w:w="1275" w:type="dxa"/>
          </w:tcPr>
          <w:p w14:paraId="1157715D" w14:textId="77777777" w:rsidR="00A51773" w:rsidRPr="009F5606" w:rsidRDefault="00A51773" w:rsidP="00A0030A">
            <w:r w:rsidRPr="009F5606">
              <w:t>100</w:t>
            </w:r>
          </w:p>
        </w:tc>
        <w:tc>
          <w:tcPr>
            <w:tcW w:w="1560" w:type="dxa"/>
          </w:tcPr>
          <w:p w14:paraId="62A4B671" w14:textId="77777777" w:rsidR="00A51773" w:rsidRPr="009F5606" w:rsidRDefault="00A51773" w:rsidP="00A0030A">
            <w:r w:rsidRPr="009F5606">
              <w:t>89,92</w:t>
            </w:r>
          </w:p>
        </w:tc>
        <w:tc>
          <w:tcPr>
            <w:tcW w:w="1729" w:type="dxa"/>
          </w:tcPr>
          <w:p w14:paraId="63F7F157" w14:textId="77777777" w:rsidR="00A51773" w:rsidRPr="009F5606" w:rsidRDefault="00A51773" w:rsidP="00A0030A">
            <w:r w:rsidRPr="009F5606">
              <w:t>100</w:t>
            </w:r>
          </w:p>
        </w:tc>
      </w:tr>
      <w:tr w:rsidR="00A51773" w:rsidRPr="009F5606" w14:paraId="6081D139" w14:textId="77777777" w:rsidTr="00246D89">
        <w:tc>
          <w:tcPr>
            <w:tcW w:w="1726" w:type="dxa"/>
            <w:vAlign w:val="center"/>
          </w:tcPr>
          <w:p w14:paraId="286B4D93" w14:textId="77777777" w:rsidR="00A51773" w:rsidRPr="009F5606" w:rsidRDefault="00A51773" w:rsidP="00A0030A">
            <w:pPr>
              <w:shd w:val="clear" w:color="auto" w:fill="FFFFFF"/>
              <w:rPr>
                <w:spacing w:val="-6"/>
              </w:rPr>
            </w:pPr>
            <w:r w:rsidRPr="009F5606">
              <w:rPr>
                <w:spacing w:val="-6"/>
              </w:rPr>
              <w:t>Родная (тат) литература</w:t>
            </w:r>
          </w:p>
        </w:tc>
        <w:tc>
          <w:tcPr>
            <w:tcW w:w="1081" w:type="dxa"/>
          </w:tcPr>
          <w:p w14:paraId="378BC749" w14:textId="77777777" w:rsidR="00A51773" w:rsidRPr="009F5606" w:rsidRDefault="00A51773" w:rsidP="00A0030A">
            <w:r w:rsidRPr="009F5606">
              <w:t>96,89</w:t>
            </w:r>
          </w:p>
        </w:tc>
        <w:tc>
          <w:tcPr>
            <w:tcW w:w="1129" w:type="dxa"/>
          </w:tcPr>
          <w:p w14:paraId="08690EEB" w14:textId="77777777" w:rsidR="00A51773" w:rsidRPr="009F5606" w:rsidRDefault="00A51773" w:rsidP="00A0030A">
            <w:r w:rsidRPr="009F5606">
              <w:t>100</w:t>
            </w:r>
          </w:p>
        </w:tc>
        <w:tc>
          <w:tcPr>
            <w:tcW w:w="1134" w:type="dxa"/>
          </w:tcPr>
          <w:p w14:paraId="416E0737" w14:textId="77777777" w:rsidR="00A51773" w:rsidRPr="009F5606" w:rsidRDefault="00A51773" w:rsidP="00A0030A">
            <w:r w:rsidRPr="009F5606">
              <w:t>95,02</w:t>
            </w:r>
          </w:p>
        </w:tc>
        <w:tc>
          <w:tcPr>
            <w:tcW w:w="1275" w:type="dxa"/>
          </w:tcPr>
          <w:p w14:paraId="3517AB83" w14:textId="77777777" w:rsidR="00A51773" w:rsidRPr="009F5606" w:rsidRDefault="00A51773" w:rsidP="00A0030A">
            <w:r w:rsidRPr="009F5606">
              <w:t>100</w:t>
            </w:r>
          </w:p>
        </w:tc>
        <w:tc>
          <w:tcPr>
            <w:tcW w:w="1560" w:type="dxa"/>
          </w:tcPr>
          <w:p w14:paraId="681B94F5" w14:textId="77777777" w:rsidR="00A51773" w:rsidRPr="009F5606" w:rsidRDefault="00A51773" w:rsidP="00A0030A">
            <w:r w:rsidRPr="009F5606">
              <w:t>98,56</w:t>
            </w:r>
          </w:p>
        </w:tc>
        <w:tc>
          <w:tcPr>
            <w:tcW w:w="1729" w:type="dxa"/>
          </w:tcPr>
          <w:p w14:paraId="052E6914" w14:textId="77777777" w:rsidR="00A51773" w:rsidRPr="009F5606" w:rsidRDefault="00A51773" w:rsidP="00A0030A">
            <w:r w:rsidRPr="009F5606">
              <w:t>100</w:t>
            </w:r>
          </w:p>
        </w:tc>
      </w:tr>
      <w:tr w:rsidR="00246D89" w:rsidRPr="009F5606" w14:paraId="7A043051" w14:textId="77777777" w:rsidTr="00DB06B7">
        <w:trPr>
          <w:trHeight w:val="516"/>
        </w:trPr>
        <w:tc>
          <w:tcPr>
            <w:tcW w:w="1726" w:type="dxa"/>
            <w:vAlign w:val="center"/>
          </w:tcPr>
          <w:p w14:paraId="6F4450F2" w14:textId="231A97D2" w:rsidR="00246D89" w:rsidRPr="009F5606" w:rsidRDefault="00246D89" w:rsidP="00A0030A">
            <w:pPr>
              <w:shd w:val="clear" w:color="auto" w:fill="FFFFFF"/>
              <w:rPr>
                <w:spacing w:val="-6"/>
              </w:rPr>
            </w:pPr>
            <w:r w:rsidRPr="009F5606">
              <w:rPr>
                <w:bCs/>
              </w:rPr>
              <w:t>Английский язык</w:t>
            </w:r>
          </w:p>
        </w:tc>
        <w:tc>
          <w:tcPr>
            <w:tcW w:w="1081" w:type="dxa"/>
          </w:tcPr>
          <w:p w14:paraId="2AE23A91" w14:textId="5FF068C7" w:rsidR="00246D89" w:rsidRPr="009F5606" w:rsidRDefault="00246D89" w:rsidP="00A0030A">
            <w:r w:rsidRPr="009F5606">
              <w:t>92,01</w:t>
            </w:r>
          </w:p>
        </w:tc>
        <w:tc>
          <w:tcPr>
            <w:tcW w:w="1129" w:type="dxa"/>
          </w:tcPr>
          <w:p w14:paraId="43EDA0D2" w14:textId="0DBD67D7" w:rsidR="00246D89" w:rsidRPr="009F5606" w:rsidRDefault="00246D89" w:rsidP="00A0030A">
            <w:r w:rsidRPr="009F5606">
              <w:t>100</w:t>
            </w:r>
          </w:p>
        </w:tc>
        <w:tc>
          <w:tcPr>
            <w:tcW w:w="1134" w:type="dxa"/>
          </w:tcPr>
          <w:p w14:paraId="0E3F7175" w14:textId="735C0E63" w:rsidR="00246D89" w:rsidRPr="009F5606" w:rsidRDefault="00246D89" w:rsidP="00A0030A">
            <w:r w:rsidRPr="009F5606">
              <w:t>83,33</w:t>
            </w:r>
          </w:p>
        </w:tc>
        <w:tc>
          <w:tcPr>
            <w:tcW w:w="1275" w:type="dxa"/>
          </w:tcPr>
          <w:p w14:paraId="32F04ED3" w14:textId="2B20E6F8" w:rsidR="00246D89" w:rsidRPr="009F5606" w:rsidRDefault="00246D89" w:rsidP="00A0030A">
            <w:r w:rsidRPr="009F5606">
              <w:t>100</w:t>
            </w:r>
          </w:p>
        </w:tc>
        <w:tc>
          <w:tcPr>
            <w:tcW w:w="1560" w:type="dxa"/>
          </w:tcPr>
          <w:p w14:paraId="480CCCC5" w14:textId="5A97B6FB" w:rsidR="00246D89" w:rsidRPr="009F5606" w:rsidRDefault="00246D89" w:rsidP="00A0030A">
            <w:r w:rsidRPr="009F5606">
              <w:t>79,76</w:t>
            </w:r>
          </w:p>
        </w:tc>
        <w:tc>
          <w:tcPr>
            <w:tcW w:w="1729" w:type="dxa"/>
          </w:tcPr>
          <w:p w14:paraId="2E186C6C" w14:textId="069A8DDA" w:rsidR="00246D89" w:rsidRPr="009F5606" w:rsidRDefault="00246D89" w:rsidP="00A0030A">
            <w:r w:rsidRPr="009F5606">
              <w:t>100</w:t>
            </w:r>
          </w:p>
        </w:tc>
      </w:tr>
      <w:tr w:rsidR="00A51773" w:rsidRPr="009F5606" w14:paraId="35E8B74F" w14:textId="77777777" w:rsidTr="00246D89">
        <w:tc>
          <w:tcPr>
            <w:tcW w:w="1726" w:type="dxa"/>
            <w:vAlign w:val="center"/>
          </w:tcPr>
          <w:p w14:paraId="4A83C430" w14:textId="77777777" w:rsidR="00A51773" w:rsidRPr="009F5606" w:rsidRDefault="00A51773" w:rsidP="00A0030A">
            <w:pPr>
              <w:shd w:val="clear" w:color="auto" w:fill="FFFFFF"/>
            </w:pPr>
            <w:r w:rsidRPr="009F5606">
              <w:t>Математика</w:t>
            </w:r>
          </w:p>
        </w:tc>
        <w:tc>
          <w:tcPr>
            <w:tcW w:w="1081" w:type="dxa"/>
          </w:tcPr>
          <w:p w14:paraId="3C0A3FBA" w14:textId="77777777" w:rsidR="00A51773" w:rsidRPr="009F5606" w:rsidRDefault="00A51773" w:rsidP="00A0030A">
            <w:r w:rsidRPr="009F5606">
              <w:t>73,43</w:t>
            </w:r>
          </w:p>
        </w:tc>
        <w:tc>
          <w:tcPr>
            <w:tcW w:w="1129" w:type="dxa"/>
          </w:tcPr>
          <w:p w14:paraId="703B97B0" w14:textId="6C77B9CC" w:rsidR="00A51773" w:rsidRPr="009F5606" w:rsidRDefault="00246D89" w:rsidP="00A0030A">
            <w:r w:rsidRPr="009F5606">
              <w:t>100</w:t>
            </w:r>
          </w:p>
        </w:tc>
        <w:tc>
          <w:tcPr>
            <w:tcW w:w="1134" w:type="dxa"/>
          </w:tcPr>
          <w:p w14:paraId="393721F7" w14:textId="77777777" w:rsidR="00A51773" w:rsidRPr="009F5606" w:rsidRDefault="00A51773" w:rsidP="00A0030A">
            <w:r w:rsidRPr="009F5606">
              <w:t>74,86</w:t>
            </w:r>
          </w:p>
        </w:tc>
        <w:tc>
          <w:tcPr>
            <w:tcW w:w="1275" w:type="dxa"/>
          </w:tcPr>
          <w:p w14:paraId="131ED148" w14:textId="42C09788" w:rsidR="00A51773" w:rsidRPr="009F5606" w:rsidRDefault="00246D89" w:rsidP="00A0030A">
            <w:r w:rsidRPr="009F5606">
              <w:t>100</w:t>
            </w:r>
          </w:p>
        </w:tc>
        <w:tc>
          <w:tcPr>
            <w:tcW w:w="1560" w:type="dxa"/>
          </w:tcPr>
          <w:p w14:paraId="204F74C0" w14:textId="77777777" w:rsidR="00A51773" w:rsidRPr="009F5606" w:rsidRDefault="00A51773" w:rsidP="00A0030A">
            <w:r w:rsidRPr="009F5606">
              <w:t>77,78</w:t>
            </w:r>
          </w:p>
        </w:tc>
        <w:tc>
          <w:tcPr>
            <w:tcW w:w="1729" w:type="dxa"/>
          </w:tcPr>
          <w:p w14:paraId="233EA911" w14:textId="77777777" w:rsidR="00A51773" w:rsidRPr="009F5606" w:rsidRDefault="00A51773" w:rsidP="00A0030A">
            <w:r w:rsidRPr="009F5606">
              <w:t>100</w:t>
            </w:r>
          </w:p>
        </w:tc>
      </w:tr>
      <w:tr w:rsidR="00A51773" w:rsidRPr="009F5606" w14:paraId="49B1BD1C" w14:textId="77777777" w:rsidTr="00246D89">
        <w:tc>
          <w:tcPr>
            <w:tcW w:w="1726" w:type="dxa"/>
            <w:vAlign w:val="center"/>
          </w:tcPr>
          <w:p w14:paraId="3BCD2C23" w14:textId="77777777" w:rsidR="00A51773" w:rsidRPr="009F5606" w:rsidRDefault="00A51773" w:rsidP="00A0030A">
            <w:pPr>
              <w:shd w:val="clear" w:color="auto" w:fill="FFFFFF"/>
            </w:pPr>
            <w:r w:rsidRPr="009F5606">
              <w:t>Алгебра</w:t>
            </w:r>
          </w:p>
        </w:tc>
        <w:tc>
          <w:tcPr>
            <w:tcW w:w="1081" w:type="dxa"/>
          </w:tcPr>
          <w:p w14:paraId="49231DC5" w14:textId="77777777" w:rsidR="00A51773" w:rsidRPr="009F5606" w:rsidRDefault="00A51773" w:rsidP="00A0030A">
            <w:r w:rsidRPr="009F5606">
              <w:t>67,12</w:t>
            </w:r>
          </w:p>
        </w:tc>
        <w:tc>
          <w:tcPr>
            <w:tcW w:w="1129" w:type="dxa"/>
          </w:tcPr>
          <w:p w14:paraId="6339ED59" w14:textId="77777777" w:rsidR="00A51773" w:rsidRPr="009F5606" w:rsidRDefault="00A51773" w:rsidP="00A0030A">
            <w:r w:rsidRPr="009F5606">
              <w:t>100</w:t>
            </w:r>
          </w:p>
        </w:tc>
        <w:tc>
          <w:tcPr>
            <w:tcW w:w="1134" w:type="dxa"/>
          </w:tcPr>
          <w:p w14:paraId="405366EB" w14:textId="77777777" w:rsidR="00A51773" w:rsidRPr="009F5606" w:rsidRDefault="00A51773" w:rsidP="00A0030A">
            <w:r w:rsidRPr="009F5606">
              <w:t>66,9</w:t>
            </w:r>
          </w:p>
        </w:tc>
        <w:tc>
          <w:tcPr>
            <w:tcW w:w="1275" w:type="dxa"/>
          </w:tcPr>
          <w:p w14:paraId="5AA01B50" w14:textId="77777777" w:rsidR="00A51773" w:rsidRPr="009F5606" w:rsidRDefault="00A51773" w:rsidP="00A0030A">
            <w:r w:rsidRPr="009F5606">
              <w:t>100</w:t>
            </w:r>
          </w:p>
        </w:tc>
        <w:tc>
          <w:tcPr>
            <w:tcW w:w="1560" w:type="dxa"/>
          </w:tcPr>
          <w:p w14:paraId="4B44B303" w14:textId="6F83E22D" w:rsidR="00A51773" w:rsidRPr="009F5606" w:rsidRDefault="00A51773" w:rsidP="00A0030A">
            <w:r w:rsidRPr="009F5606">
              <w:t>6</w:t>
            </w:r>
            <w:r w:rsidR="006B5856" w:rsidRPr="009F5606">
              <w:t>6,6</w:t>
            </w:r>
          </w:p>
        </w:tc>
        <w:tc>
          <w:tcPr>
            <w:tcW w:w="1729" w:type="dxa"/>
          </w:tcPr>
          <w:p w14:paraId="259469F6" w14:textId="77777777" w:rsidR="00A51773" w:rsidRPr="009F5606" w:rsidRDefault="00A51773" w:rsidP="00A0030A">
            <w:r w:rsidRPr="009F5606">
              <w:t>100</w:t>
            </w:r>
          </w:p>
        </w:tc>
      </w:tr>
      <w:tr w:rsidR="00A51773" w:rsidRPr="009F5606" w14:paraId="538D3379" w14:textId="77777777" w:rsidTr="00246D89">
        <w:tc>
          <w:tcPr>
            <w:tcW w:w="1726" w:type="dxa"/>
            <w:vAlign w:val="center"/>
          </w:tcPr>
          <w:p w14:paraId="42B0C499" w14:textId="77777777" w:rsidR="00A51773" w:rsidRPr="009F5606" w:rsidRDefault="00A51773" w:rsidP="00A0030A">
            <w:pPr>
              <w:shd w:val="clear" w:color="auto" w:fill="FFFFFF"/>
            </w:pPr>
            <w:r w:rsidRPr="009F5606">
              <w:t>Геометрия</w:t>
            </w:r>
          </w:p>
        </w:tc>
        <w:tc>
          <w:tcPr>
            <w:tcW w:w="1081" w:type="dxa"/>
          </w:tcPr>
          <w:p w14:paraId="1272EADD" w14:textId="77777777" w:rsidR="00A51773" w:rsidRPr="009F5606" w:rsidRDefault="00A51773" w:rsidP="00A0030A">
            <w:r w:rsidRPr="009F5606">
              <w:t>67,88</w:t>
            </w:r>
          </w:p>
        </w:tc>
        <w:tc>
          <w:tcPr>
            <w:tcW w:w="1129" w:type="dxa"/>
          </w:tcPr>
          <w:p w14:paraId="5DA8EC7C" w14:textId="77777777" w:rsidR="00A51773" w:rsidRPr="009F5606" w:rsidRDefault="00A51773" w:rsidP="00A0030A">
            <w:r w:rsidRPr="009F5606">
              <w:t>100</w:t>
            </w:r>
          </w:p>
        </w:tc>
        <w:tc>
          <w:tcPr>
            <w:tcW w:w="1134" w:type="dxa"/>
          </w:tcPr>
          <w:p w14:paraId="348546D6" w14:textId="77777777" w:rsidR="00A51773" w:rsidRPr="009F5606" w:rsidRDefault="00A51773" w:rsidP="00A0030A">
            <w:r w:rsidRPr="009F5606">
              <w:t>63,24</w:t>
            </w:r>
          </w:p>
        </w:tc>
        <w:tc>
          <w:tcPr>
            <w:tcW w:w="1275" w:type="dxa"/>
          </w:tcPr>
          <w:p w14:paraId="77FB47E5" w14:textId="77777777" w:rsidR="00A51773" w:rsidRPr="009F5606" w:rsidRDefault="00A51773" w:rsidP="00A0030A">
            <w:r w:rsidRPr="009F5606">
              <w:t>100</w:t>
            </w:r>
          </w:p>
        </w:tc>
        <w:tc>
          <w:tcPr>
            <w:tcW w:w="1560" w:type="dxa"/>
          </w:tcPr>
          <w:p w14:paraId="7E021951" w14:textId="77777777" w:rsidR="00A51773" w:rsidRPr="009F5606" w:rsidRDefault="00A51773" w:rsidP="00A0030A">
            <w:r w:rsidRPr="009F5606">
              <w:t>64,9</w:t>
            </w:r>
          </w:p>
        </w:tc>
        <w:tc>
          <w:tcPr>
            <w:tcW w:w="1729" w:type="dxa"/>
          </w:tcPr>
          <w:p w14:paraId="319245D1" w14:textId="77777777" w:rsidR="00A51773" w:rsidRPr="009F5606" w:rsidRDefault="00A51773" w:rsidP="00A0030A">
            <w:r w:rsidRPr="009F5606">
              <w:t>100</w:t>
            </w:r>
          </w:p>
        </w:tc>
      </w:tr>
      <w:tr w:rsidR="00A51773" w:rsidRPr="009F5606" w14:paraId="069B773E" w14:textId="77777777" w:rsidTr="00246D89">
        <w:tc>
          <w:tcPr>
            <w:tcW w:w="1726" w:type="dxa"/>
            <w:vAlign w:val="center"/>
          </w:tcPr>
          <w:p w14:paraId="6AFC8CE9" w14:textId="77777777" w:rsidR="00A51773" w:rsidRPr="009F5606" w:rsidRDefault="00A51773" w:rsidP="00A0030A">
            <w:pPr>
              <w:shd w:val="clear" w:color="auto" w:fill="FFFFFF"/>
              <w:rPr>
                <w:spacing w:val="-1"/>
              </w:rPr>
            </w:pPr>
            <w:r w:rsidRPr="009F5606">
              <w:rPr>
                <w:spacing w:val="-1"/>
              </w:rPr>
              <w:t>Физика</w:t>
            </w:r>
          </w:p>
        </w:tc>
        <w:tc>
          <w:tcPr>
            <w:tcW w:w="1081" w:type="dxa"/>
          </w:tcPr>
          <w:p w14:paraId="75B6AC52" w14:textId="1822F765" w:rsidR="00A51773" w:rsidRPr="009F5606" w:rsidRDefault="006B5856" w:rsidP="00A0030A">
            <w:r w:rsidRPr="009F5606">
              <w:t>52</w:t>
            </w:r>
            <w:r w:rsidR="00A51773" w:rsidRPr="009F5606">
              <w:t>,26</w:t>
            </w:r>
          </w:p>
        </w:tc>
        <w:tc>
          <w:tcPr>
            <w:tcW w:w="1129" w:type="dxa"/>
          </w:tcPr>
          <w:p w14:paraId="7BFDB25B" w14:textId="77777777" w:rsidR="00A51773" w:rsidRPr="009F5606" w:rsidRDefault="00A51773" w:rsidP="00A0030A">
            <w:r w:rsidRPr="009F5606">
              <w:t>100</w:t>
            </w:r>
          </w:p>
        </w:tc>
        <w:tc>
          <w:tcPr>
            <w:tcW w:w="1134" w:type="dxa"/>
          </w:tcPr>
          <w:p w14:paraId="4EB054E7" w14:textId="3BEA186D" w:rsidR="00A51773" w:rsidRPr="009F5606" w:rsidRDefault="006B5856" w:rsidP="00A0030A">
            <w:r w:rsidRPr="009F5606">
              <w:t>65</w:t>
            </w:r>
            <w:r w:rsidR="00A51773" w:rsidRPr="009F5606">
              <w:t>,41</w:t>
            </w:r>
          </w:p>
        </w:tc>
        <w:tc>
          <w:tcPr>
            <w:tcW w:w="1275" w:type="dxa"/>
          </w:tcPr>
          <w:p w14:paraId="5DB607E5" w14:textId="77777777" w:rsidR="00A51773" w:rsidRPr="009F5606" w:rsidRDefault="00A51773" w:rsidP="00A0030A">
            <w:r w:rsidRPr="009F5606">
              <w:t>100</w:t>
            </w:r>
          </w:p>
        </w:tc>
        <w:tc>
          <w:tcPr>
            <w:tcW w:w="1560" w:type="dxa"/>
          </w:tcPr>
          <w:p w14:paraId="2B59BE33" w14:textId="42CB05EB" w:rsidR="00A51773" w:rsidRPr="009F5606" w:rsidRDefault="006B5856" w:rsidP="00A0030A">
            <w:r w:rsidRPr="009F5606">
              <w:t>66,6</w:t>
            </w:r>
          </w:p>
        </w:tc>
        <w:tc>
          <w:tcPr>
            <w:tcW w:w="1729" w:type="dxa"/>
          </w:tcPr>
          <w:p w14:paraId="2CE2747C" w14:textId="77777777" w:rsidR="00A51773" w:rsidRPr="009F5606" w:rsidRDefault="00A51773" w:rsidP="00A0030A">
            <w:r w:rsidRPr="009F5606">
              <w:t>100</w:t>
            </w:r>
          </w:p>
        </w:tc>
      </w:tr>
      <w:tr w:rsidR="00A51773" w:rsidRPr="009F5606" w14:paraId="53C2996F" w14:textId="77777777" w:rsidTr="00246D89">
        <w:tc>
          <w:tcPr>
            <w:tcW w:w="1726" w:type="dxa"/>
            <w:vAlign w:val="center"/>
          </w:tcPr>
          <w:p w14:paraId="153A2FDC" w14:textId="77777777" w:rsidR="00A51773" w:rsidRPr="009F5606" w:rsidRDefault="00A51773" w:rsidP="00A0030A">
            <w:pPr>
              <w:shd w:val="clear" w:color="auto" w:fill="FFFFFF"/>
              <w:rPr>
                <w:spacing w:val="-1"/>
              </w:rPr>
            </w:pPr>
            <w:r w:rsidRPr="009F5606">
              <w:rPr>
                <w:spacing w:val="-1"/>
              </w:rPr>
              <w:t>Химия</w:t>
            </w:r>
          </w:p>
        </w:tc>
        <w:tc>
          <w:tcPr>
            <w:tcW w:w="1081" w:type="dxa"/>
          </w:tcPr>
          <w:p w14:paraId="744AD672" w14:textId="77777777" w:rsidR="00A51773" w:rsidRPr="009F5606" w:rsidRDefault="00A51773" w:rsidP="00A0030A">
            <w:r w:rsidRPr="009F5606">
              <w:t>71,3</w:t>
            </w:r>
          </w:p>
        </w:tc>
        <w:tc>
          <w:tcPr>
            <w:tcW w:w="1129" w:type="dxa"/>
          </w:tcPr>
          <w:p w14:paraId="7611D736" w14:textId="77777777" w:rsidR="00A51773" w:rsidRPr="009F5606" w:rsidRDefault="00A51773" w:rsidP="00A0030A">
            <w:r w:rsidRPr="009F5606">
              <w:t>100</w:t>
            </w:r>
          </w:p>
        </w:tc>
        <w:tc>
          <w:tcPr>
            <w:tcW w:w="1134" w:type="dxa"/>
          </w:tcPr>
          <w:p w14:paraId="257A1FF1" w14:textId="77777777" w:rsidR="00A51773" w:rsidRPr="009F5606" w:rsidRDefault="00A51773" w:rsidP="00A0030A">
            <w:r w:rsidRPr="009F5606">
              <w:t>67,59</w:t>
            </w:r>
          </w:p>
        </w:tc>
        <w:tc>
          <w:tcPr>
            <w:tcW w:w="1275" w:type="dxa"/>
          </w:tcPr>
          <w:p w14:paraId="592814A0" w14:textId="77777777" w:rsidR="00A51773" w:rsidRPr="009F5606" w:rsidRDefault="00A51773" w:rsidP="00A0030A">
            <w:r w:rsidRPr="009F5606">
              <w:t>100</w:t>
            </w:r>
          </w:p>
        </w:tc>
        <w:tc>
          <w:tcPr>
            <w:tcW w:w="1560" w:type="dxa"/>
          </w:tcPr>
          <w:p w14:paraId="71AC212D" w14:textId="77777777" w:rsidR="00A51773" w:rsidRPr="009F5606" w:rsidRDefault="00A51773" w:rsidP="00A0030A">
            <w:r w:rsidRPr="009F5606">
              <w:t>64,96</w:t>
            </w:r>
          </w:p>
        </w:tc>
        <w:tc>
          <w:tcPr>
            <w:tcW w:w="1729" w:type="dxa"/>
          </w:tcPr>
          <w:p w14:paraId="7381C07E" w14:textId="77777777" w:rsidR="00A51773" w:rsidRPr="009F5606" w:rsidRDefault="00A51773" w:rsidP="00A0030A">
            <w:r w:rsidRPr="009F5606">
              <w:t>100</w:t>
            </w:r>
          </w:p>
        </w:tc>
      </w:tr>
      <w:tr w:rsidR="00A51773" w:rsidRPr="009F5606" w14:paraId="6259C1FD" w14:textId="77777777" w:rsidTr="00246D89">
        <w:tc>
          <w:tcPr>
            <w:tcW w:w="1726" w:type="dxa"/>
            <w:vAlign w:val="center"/>
          </w:tcPr>
          <w:p w14:paraId="6B85144F" w14:textId="77777777" w:rsidR="00A51773" w:rsidRPr="009F5606" w:rsidRDefault="00A51773" w:rsidP="00A0030A">
            <w:pPr>
              <w:shd w:val="clear" w:color="auto" w:fill="FFFFFF"/>
            </w:pPr>
            <w:r w:rsidRPr="009F5606">
              <w:t>Биология</w:t>
            </w:r>
          </w:p>
        </w:tc>
        <w:tc>
          <w:tcPr>
            <w:tcW w:w="1081" w:type="dxa"/>
          </w:tcPr>
          <w:p w14:paraId="6B69047F" w14:textId="77777777" w:rsidR="00A51773" w:rsidRPr="009F5606" w:rsidRDefault="00A51773" w:rsidP="00A0030A">
            <w:r w:rsidRPr="009F5606">
              <w:t>87,11</w:t>
            </w:r>
          </w:p>
        </w:tc>
        <w:tc>
          <w:tcPr>
            <w:tcW w:w="1129" w:type="dxa"/>
          </w:tcPr>
          <w:p w14:paraId="36DE6842" w14:textId="77777777" w:rsidR="00A51773" w:rsidRPr="009F5606" w:rsidRDefault="00A51773" w:rsidP="00A0030A">
            <w:r w:rsidRPr="009F5606">
              <w:t>100</w:t>
            </w:r>
          </w:p>
        </w:tc>
        <w:tc>
          <w:tcPr>
            <w:tcW w:w="1134" w:type="dxa"/>
          </w:tcPr>
          <w:p w14:paraId="0D528A04" w14:textId="77777777" w:rsidR="00A51773" w:rsidRPr="009F5606" w:rsidRDefault="00A51773" w:rsidP="00A0030A">
            <w:r w:rsidRPr="009F5606">
              <w:t>75,11</w:t>
            </w:r>
          </w:p>
        </w:tc>
        <w:tc>
          <w:tcPr>
            <w:tcW w:w="1275" w:type="dxa"/>
          </w:tcPr>
          <w:p w14:paraId="32856D5B" w14:textId="77777777" w:rsidR="00A51773" w:rsidRPr="009F5606" w:rsidRDefault="00A51773" w:rsidP="00A0030A">
            <w:r w:rsidRPr="009F5606">
              <w:t>100</w:t>
            </w:r>
          </w:p>
        </w:tc>
        <w:tc>
          <w:tcPr>
            <w:tcW w:w="1560" w:type="dxa"/>
          </w:tcPr>
          <w:p w14:paraId="43C114D9" w14:textId="77777777" w:rsidR="00A51773" w:rsidRPr="009F5606" w:rsidRDefault="00A51773" w:rsidP="00A0030A">
            <w:r w:rsidRPr="009F5606">
              <w:t>75,55</w:t>
            </w:r>
          </w:p>
        </w:tc>
        <w:tc>
          <w:tcPr>
            <w:tcW w:w="1729" w:type="dxa"/>
          </w:tcPr>
          <w:p w14:paraId="6149AC09" w14:textId="77777777" w:rsidR="00A51773" w:rsidRPr="009F5606" w:rsidRDefault="00A51773" w:rsidP="00A0030A">
            <w:r w:rsidRPr="009F5606">
              <w:t>100</w:t>
            </w:r>
          </w:p>
        </w:tc>
      </w:tr>
      <w:tr w:rsidR="00A51773" w:rsidRPr="009F5606" w14:paraId="345FBA16" w14:textId="77777777" w:rsidTr="00246D89">
        <w:tc>
          <w:tcPr>
            <w:tcW w:w="1726" w:type="dxa"/>
            <w:vAlign w:val="center"/>
          </w:tcPr>
          <w:p w14:paraId="2873F641" w14:textId="77777777" w:rsidR="00A51773" w:rsidRPr="009F5606" w:rsidRDefault="00A51773" w:rsidP="00A0030A">
            <w:pPr>
              <w:shd w:val="clear" w:color="auto" w:fill="FFFFFF"/>
            </w:pPr>
            <w:r w:rsidRPr="009F5606">
              <w:rPr>
                <w:spacing w:val="-5"/>
              </w:rPr>
              <w:t xml:space="preserve">История </w:t>
            </w:r>
          </w:p>
        </w:tc>
        <w:tc>
          <w:tcPr>
            <w:tcW w:w="1081" w:type="dxa"/>
          </w:tcPr>
          <w:p w14:paraId="03BAF24F" w14:textId="77777777" w:rsidR="00A51773" w:rsidRPr="009F5606" w:rsidRDefault="00A51773" w:rsidP="00A0030A">
            <w:r w:rsidRPr="009F5606">
              <w:t>73,78</w:t>
            </w:r>
          </w:p>
        </w:tc>
        <w:tc>
          <w:tcPr>
            <w:tcW w:w="1129" w:type="dxa"/>
          </w:tcPr>
          <w:p w14:paraId="35EE7A3F" w14:textId="77777777" w:rsidR="00A51773" w:rsidRPr="009F5606" w:rsidRDefault="00A51773" w:rsidP="00A0030A">
            <w:r w:rsidRPr="009F5606">
              <w:t>100</w:t>
            </w:r>
          </w:p>
        </w:tc>
        <w:tc>
          <w:tcPr>
            <w:tcW w:w="1134" w:type="dxa"/>
          </w:tcPr>
          <w:p w14:paraId="18D4898C" w14:textId="77777777" w:rsidR="00A51773" w:rsidRPr="009F5606" w:rsidRDefault="00A51773" w:rsidP="00A0030A">
            <w:r w:rsidRPr="009F5606">
              <w:t>74,66</w:t>
            </w:r>
          </w:p>
        </w:tc>
        <w:tc>
          <w:tcPr>
            <w:tcW w:w="1275" w:type="dxa"/>
          </w:tcPr>
          <w:p w14:paraId="2CAD7E5A" w14:textId="77777777" w:rsidR="00A51773" w:rsidRPr="009F5606" w:rsidRDefault="00A51773" w:rsidP="00A0030A">
            <w:r w:rsidRPr="009F5606">
              <w:t>100</w:t>
            </w:r>
          </w:p>
        </w:tc>
        <w:tc>
          <w:tcPr>
            <w:tcW w:w="1560" w:type="dxa"/>
          </w:tcPr>
          <w:p w14:paraId="16D508E8" w14:textId="77777777" w:rsidR="00A51773" w:rsidRPr="009F5606" w:rsidRDefault="00A51773" w:rsidP="00A0030A">
            <w:r w:rsidRPr="009F5606">
              <w:t>77,73</w:t>
            </w:r>
          </w:p>
        </w:tc>
        <w:tc>
          <w:tcPr>
            <w:tcW w:w="1729" w:type="dxa"/>
          </w:tcPr>
          <w:p w14:paraId="05C36754" w14:textId="77777777" w:rsidR="00A51773" w:rsidRPr="009F5606" w:rsidRDefault="00A51773" w:rsidP="00A0030A">
            <w:r w:rsidRPr="009F5606">
              <w:t>100</w:t>
            </w:r>
          </w:p>
        </w:tc>
      </w:tr>
      <w:tr w:rsidR="00A51773" w:rsidRPr="009F5606" w14:paraId="45ECF26B" w14:textId="77777777" w:rsidTr="00246D89">
        <w:tc>
          <w:tcPr>
            <w:tcW w:w="1726" w:type="dxa"/>
            <w:vAlign w:val="center"/>
          </w:tcPr>
          <w:p w14:paraId="5772BD26" w14:textId="77777777" w:rsidR="00A51773" w:rsidRPr="009F5606" w:rsidRDefault="00A51773" w:rsidP="00A0030A">
            <w:pPr>
              <w:shd w:val="clear" w:color="auto" w:fill="FFFFFF"/>
            </w:pPr>
            <w:r w:rsidRPr="009F5606">
              <w:rPr>
                <w:spacing w:val="-6"/>
              </w:rPr>
              <w:lastRenderedPageBreak/>
              <w:t>Обществознание</w:t>
            </w:r>
          </w:p>
        </w:tc>
        <w:tc>
          <w:tcPr>
            <w:tcW w:w="1081" w:type="dxa"/>
          </w:tcPr>
          <w:p w14:paraId="67CF4EDE" w14:textId="77777777" w:rsidR="00A51773" w:rsidRPr="009F5606" w:rsidRDefault="00A51773" w:rsidP="00A0030A">
            <w:r w:rsidRPr="009F5606">
              <w:t>77,83</w:t>
            </w:r>
          </w:p>
        </w:tc>
        <w:tc>
          <w:tcPr>
            <w:tcW w:w="1129" w:type="dxa"/>
          </w:tcPr>
          <w:p w14:paraId="1711825A" w14:textId="77777777" w:rsidR="00A51773" w:rsidRPr="009F5606" w:rsidRDefault="00A51773" w:rsidP="00A0030A">
            <w:r w:rsidRPr="009F5606">
              <w:t>100</w:t>
            </w:r>
          </w:p>
        </w:tc>
        <w:tc>
          <w:tcPr>
            <w:tcW w:w="1134" w:type="dxa"/>
          </w:tcPr>
          <w:p w14:paraId="15C27929" w14:textId="77777777" w:rsidR="00A51773" w:rsidRPr="009F5606" w:rsidRDefault="00A51773" w:rsidP="00A0030A">
            <w:r w:rsidRPr="009F5606">
              <w:t>77,38</w:t>
            </w:r>
          </w:p>
        </w:tc>
        <w:tc>
          <w:tcPr>
            <w:tcW w:w="1275" w:type="dxa"/>
          </w:tcPr>
          <w:p w14:paraId="60AED1CA" w14:textId="77777777" w:rsidR="00A51773" w:rsidRPr="009F5606" w:rsidRDefault="00A51773" w:rsidP="00A0030A">
            <w:r w:rsidRPr="009F5606">
              <w:t>100</w:t>
            </w:r>
          </w:p>
        </w:tc>
        <w:tc>
          <w:tcPr>
            <w:tcW w:w="1560" w:type="dxa"/>
          </w:tcPr>
          <w:p w14:paraId="2DB31F8E" w14:textId="77777777" w:rsidR="00A51773" w:rsidRPr="009F5606" w:rsidRDefault="00A51773" w:rsidP="00A0030A">
            <w:r w:rsidRPr="009F5606">
              <w:t>75,98</w:t>
            </w:r>
          </w:p>
        </w:tc>
        <w:tc>
          <w:tcPr>
            <w:tcW w:w="1729" w:type="dxa"/>
          </w:tcPr>
          <w:p w14:paraId="4BCE5703" w14:textId="77777777" w:rsidR="00A51773" w:rsidRPr="009F5606" w:rsidRDefault="00A51773" w:rsidP="00A0030A">
            <w:r w:rsidRPr="009F5606">
              <w:t>100</w:t>
            </w:r>
          </w:p>
        </w:tc>
      </w:tr>
      <w:tr w:rsidR="00A51773" w:rsidRPr="009F5606" w14:paraId="6ED1F0BB" w14:textId="77777777" w:rsidTr="00246D89">
        <w:tc>
          <w:tcPr>
            <w:tcW w:w="1726" w:type="dxa"/>
            <w:vAlign w:val="center"/>
          </w:tcPr>
          <w:p w14:paraId="2E1CD507" w14:textId="5D4B4032" w:rsidR="00A51773" w:rsidRPr="009F5606" w:rsidRDefault="00A51773" w:rsidP="00A0030A">
            <w:pPr>
              <w:shd w:val="clear" w:color="auto" w:fill="FFFFFF"/>
              <w:rPr>
                <w:spacing w:val="-6"/>
              </w:rPr>
            </w:pPr>
            <w:r w:rsidRPr="009F5606">
              <w:rPr>
                <w:spacing w:val="-6"/>
              </w:rPr>
              <w:t xml:space="preserve">Информатика </w:t>
            </w:r>
          </w:p>
        </w:tc>
        <w:tc>
          <w:tcPr>
            <w:tcW w:w="1081" w:type="dxa"/>
          </w:tcPr>
          <w:p w14:paraId="23254570" w14:textId="77777777" w:rsidR="00A51773" w:rsidRPr="009F5606" w:rsidRDefault="00A51773" w:rsidP="00A0030A">
            <w:r w:rsidRPr="009F5606">
              <w:t>96,05</w:t>
            </w:r>
          </w:p>
        </w:tc>
        <w:tc>
          <w:tcPr>
            <w:tcW w:w="1129" w:type="dxa"/>
          </w:tcPr>
          <w:p w14:paraId="67E58FA2" w14:textId="77777777" w:rsidR="00A51773" w:rsidRPr="009F5606" w:rsidRDefault="00A51773" w:rsidP="00A0030A">
            <w:r w:rsidRPr="009F5606">
              <w:t>100</w:t>
            </w:r>
          </w:p>
        </w:tc>
        <w:tc>
          <w:tcPr>
            <w:tcW w:w="1134" w:type="dxa"/>
          </w:tcPr>
          <w:p w14:paraId="6CC431A9" w14:textId="77777777" w:rsidR="00A51773" w:rsidRPr="009F5606" w:rsidRDefault="00A51773" w:rsidP="00A0030A">
            <w:r w:rsidRPr="009F5606">
              <w:t>91,72</w:t>
            </w:r>
          </w:p>
        </w:tc>
        <w:tc>
          <w:tcPr>
            <w:tcW w:w="1275" w:type="dxa"/>
          </w:tcPr>
          <w:p w14:paraId="3DB20B3E" w14:textId="77777777" w:rsidR="00A51773" w:rsidRPr="009F5606" w:rsidRDefault="00A51773" w:rsidP="00A0030A">
            <w:r w:rsidRPr="009F5606">
              <w:t>100</w:t>
            </w:r>
          </w:p>
        </w:tc>
        <w:tc>
          <w:tcPr>
            <w:tcW w:w="1560" w:type="dxa"/>
          </w:tcPr>
          <w:p w14:paraId="72662442" w14:textId="77777777" w:rsidR="00A51773" w:rsidRPr="009F5606" w:rsidRDefault="00A51773" w:rsidP="00A0030A">
            <w:r w:rsidRPr="009F5606">
              <w:t>90</w:t>
            </w:r>
          </w:p>
        </w:tc>
        <w:tc>
          <w:tcPr>
            <w:tcW w:w="1729" w:type="dxa"/>
          </w:tcPr>
          <w:p w14:paraId="5389F6E7" w14:textId="77777777" w:rsidR="00A51773" w:rsidRPr="009F5606" w:rsidRDefault="00A51773" w:rsidP="00A0030A">
            <w:r w:rsidRPr="009F5606">
              <w:t>100</w:t>
            </w:r>
          </w:p>
        </w:tc>
      </w:tr>
      <w:tr w:rsidR="00A51773" w:rsidRPr="009F5606" w14:paraId="339F6AD5" w14:textId="77777777" w:rsidTr="00246D89">
        <w:tc>
          <w:tcPr>
            <w:tcW w:w="1726" w:type="dxa"/>
            <w:vAlign w:val="center"/>
          </w:tcPr>
          <w:p w14:paraId="070D1698" w14:textId="77777777" w:rsidR="00A51773" w:rsidRPr="009F5606" w:rsidRDefault="00A51773" w:rsidP="00A0030A">
            <w:pPr>
              <w:shd w:val="clear" w:color="auto" w:fill="FFFFFF"/>
              <w:rPr>
                <w:spacing w:val="-6"/>
              </w:rPr>
            </w:pPr>
            <w:r w:rsidRPr="009F5606">
              <w:rPr>
                <w:spacing w:val="-6"/>
              </w:rPr>
              <w:t>География</w:t>
            </w:r>
          </w:p>
        </w:tc>
        <w:tc>
          <w:tcPr>
            <w:tcW w:w="1081" w:type="dxa"/>
          </w:tcPr>
          <w:p w14:paraId="1C2884FC" w14:textId="77777777" w:rsidR="00A51773" w:rsidRPr="009F5606" w:rsidRDefault="00A51773" w:rsidP="00A0030A">
            <w:r w:rsidRPr="009F5606">
              <w:t>86,51</w:t>
            </w:r>
          </w:p>
        </w:tc>
        <w:tc>
          <w:tcPr>
            <w:tcW w:w="1129" w:type="dxa"/>
          </w:tcPr>
          <w:p w14:paraId="59828120" w14:textId="77777777" w:rsidR="00A51773" w:rsidRPr="009F5606" w:rsidRDefault="00A51773" w:rsidP="00A0030A">
            <w:r w:rsidRPr="009F5606">
              <w:t>100</w:t>
            </w:r>
          </w:p>
        </w:tc>
        <w:tc>
          <w:tcPr>
            <w:tcW w:w="1134" w:type="dxa"/>
          </w:tcPr>
          <w:p w14:paraId="7EA090B2" w14:textId="77777777" w:rsidR="00A51773" w:rsidRPr="009F5606" w:rsidRDefault="00A51773" w:rsidP="00A0030A">
            <w:r w:rsidRPr="009F5606">
              <w:t>79,02</w:t>
            </w:r>
          </w:p>
        </w:tc>
        <w:tc>
          <w:tcPr>
            <w:tcW w:w="1275" w:type="dxa"/>
          </w:tcPr>
          <w:p w14:paraId="70DC0854" w14:textId="77777777" w:rsidR="00A51773" w:rsidRPr="009F5606" w:rsidRDefault="00A51773" w:rsidP="00A0030A">
            <w:r w:rsidRPr="009F5606">
              <w:t>100</w:t>
            </w:r>
          </w:p>
        </w:tc>
        <w:tc>
          <w:tcPr>
            <w:tcW w:w="1560" w:type="dxa"/>
          </w:tcPr>
          <w:p w14:paraId="44386E89" w14:textId="77777777" w:rsidR="00A51773" w:rsidRPr="009F5606" w:rsidRDefault="00A51773" w:rsidP="00A0030A">
            <w:r w:rsidRPr="009F5606">
              <w:t>83,1</w:t>
            </w:r>
          </w:p>
        </w:tc>
        <w:tc>
          <w:tcPr>
            <w:tcW w:w="1729" w:type="dxa"/>
          </w:tcPr>
          <w:p w14:paraId="43F54686" w14:textId="77777777" w:rsidR="00A51773" w:rsidRPr="009F5606" w:rsidRDefault="00A51773" w:rsidP="00A0030A">
            <w:r w:rsidRPr="009F5606">
              <w:t>100</w:t>
            </w:r>
          </w:p>
        </w:tc>
      </w:tr>
      <w:tr w:rsidR="00A51773" w:rsidRPr="009F5606" w14:paraId="548176D3" w14:textId="77777777" w:rsidTr="00246D89">
        <w:tc>
          <w:tcPr>
            <w:tcW w:w="1726" w:type="dxa"/>
            <w:vAlign w:val="center"/>
          </w:tcPr>
          <w:p w14:paraId="05D2334A" w14:textId="77777777" w:rsidR="00A51773" w:rsidRPr="009F5606" w:rsidRDefault="00A51773" w:rsidP="00A0030A">
            <w:pPr>
              <w:shd w:val="clear" w:color="auto" w:fill="FFFFFF"/>
              <w:rPr>
                <w:spacing w:val="-6"/>
              </w:rPr>
            </w:pPr>
            <w:r w:rsidRPr="009F5606">
              <w:rPr>
                <w:spacing w:val="-6"/>
              </w:rPr>
              <w:t>Физкультура</w:t>
            </w:r>
          </w:p>
        </w:tc>
        <w:tc>
          <w:tcPr>
            <w:tcW w:w="1081" w:type="dxa"/>
          </w:tcPr>
          <w:p w14:paraId="6C06636A" w14:textId="77777777" w:rsidR="00A51773" w:rsidRPr="009F5606" w:rsidRDefault="00A51773" w:rsidP="00A0030A">
            <w:r w:rsidRPr="009F5606">
              <w:t>99,71</w:t>
            </w:r>
          </w:p>
        </w:tc>
        <w:tc>
          <w:tcPr>
            <w:tcW w:w="1129" w:type="dxa"/>
          </w:tcPr>
          <w:p w14:paraId="4C20C8ED" w14:textId="77777777" w:rsidR="00A51773" w:rsidRPr="009F5606" w:rsidRDefault="00A51773" w:rsidP="00A0030A">
            <w:r w:rsidRPr="009F5606">
              <w:t>100</w:t>
            </w:r>
          </w:p>
        </w:tc>
        <w:tc>
          <w:tcPr>
            <w:tcW w:w="1134" w:type="dxa"/>
          </w:tcPr>
          <w:p w14:paraId="20C909D6" w14:textId="77777777" w:rsidR="00A51773" w:rsidRPr="009F5606" w:rsidRDefault="00A51773" w:rsidP="00A0030A">
            <w:r w:rsidRPr="009F5606">
              <w:t>99,38</w:t>
            </w:r>
          </w:p>
        </w:tc>
        <w:tc>
          <w:tcPr>
            <w:tcW w:w="1275" w:type="dxa"/>
          </w:tcPr>
          <w:p w14:paraId="5B8B1322" w14:textId="77777777" w:rsidR="00A51773" w:rsidRPr="009F5606" w:rsidRDefault="00A51773" w:rsidP="00A0030A">
            <w:r w:rsidRPr="009F5606">
              <w:t>100</w:t>
            </w:r>
          </w:p>
        </w:tc>
        <w:tc>
          <w:tcPr>
            <w:tcW w:w="1560" w:type="dxa"/>
          </w:tcPr>
          <w:p w14:paraId="0169E8A1" w14:textId="77777777" w:rsidR="00A51773" w:rsidRPr="009F5606" w:rsidRDefault="00A51773" w:rsidP="00A0030A">
            <w:r w:rsidRPr="009F5606">
              <w:t>100</w:t>
            </w:r>
          </w:p>
        </w:tc>
        <w:tc>
          <w:tcPr>
            <w:tcW w:w="1729" w:type="dxa"/>
          </w:tcPr>
          <w:p w14:paraId="570E23D5" w14:textId="77777777" w:rsidR="00A51773" w:rsidRPr="009F5606" w:rsidRDefault="00A51773" w:rsidP="00A0030A">
            <w:r w:rsidRPr="009F5606">
              <w:t>100</w:t>
            </w:r>
          </w:p>
        </w:tc>
      </w:tr>
      <w:tr w:rsidR="00A51773" w:rsidRPr="009F5606" w14:paraId="4E049B40" w14:textId="77777777" w:rsidTr="00246D89">
        <w:tc>
          <w:tcPr>
            <w:tcW w:w="1726" w:type="dxa"/>
            <w:vAlign w:val="center"/>
          </w:tcPr>
          <w:p w14:paraId="05B856CC" w14:textId="77777777" w:rsidR="00A51773" w:rsidRPr="009F5606" w:rsidRDefault="00A51773" w:rsidP="00A0030A">
            <w:r w:rsidRPr="009F5606">
              <w:t>Технология</w:t>
            </w:r>
          </w:p>
        </w:tc>
        <w:tc>
          <w:tcPr>
            <w:tcW w:w="1081" w:type="dxa"/>
          </w:tcPr>
          <w:p w14:paraId="0BE670EE" w14:textId="77777777" w:rsidR="00A51773" w:rsidRPr="009F5606" w:rsidRDefault="00A51773" w:rsidP="00A0030A">
            <w:r w:rsidRPr="009F5606">
              <w:t>100</w:t>
            </w:r>
          </w:p>
        </w:tc>
        <w:tc>
          <w:tcPr>
            <w:tcW w:w="1129" w:type="dxa"/>
          </w:tcPr>
          <w:p w14:paraId="2287235E" w14:textId="77777777" w:rsidR="00A51773" w:rsidRPr="009F5606" w:rsidRDefault="00A51773" w:rsidP="00A0030A">
            <w:r w:rsidRPr="009F5606">
              <w:t>100</w:t>
            </w:r>
          </w:p>
        </w:tc>
        <w:tc>
          <w:tcPr>
            <w:tcW w:w="1134" w:type="dxa"/>
          </w:tcPr>
          <w:p w14:paraId="35649CE0" w14:textId="77777777" w:rsidR="00A51773" w:rsidRPr="009F5606" w:rsidRDefault="00A51773" w:rsidP="00A0030A">
            <w:r w:rsidRPr="009F5606">
              <w:t>100</w:t>
            </w:r>
          </w:p>
        </w:tc>
        <w:tc>
          <w:tcPr>
            <w:tcW w:w="1275" w:type="dxa"/>
          </w:tcPr>
          <w:p w14:paraId="6FE2FB0A" w14:textId="77777777" w:rsidR="00A51773" w:rsidRPr="009F5606" w:rsidRDefault="00A51773" w:rsidP="00A0030A">
            <w:r w:rsidRPr="009F5606">
              <w:t>100</w:t>
            </w:r>
          </w:p>
        </w:tc>
        <w:tc>
          <w:tcPr>
            <w:tcW w:w="1560" w:type="dxa"/>
          </w:tcPr>
          <w:p w14:paraId="71C59B47" w14:textId="77777777" w:rsidR="00A51773" w:rsidRPr="009F5606" w:rsidRDefault="00A51773" w:rsidP="00A0030A">
            <w:r w:rsidRPr="009F5606">
              <w:t>100</w:t>
            </w:r>
          </w:p>
        </w:tc>
        <w:tc>
          <w:tcPr>
            <w:tcW w:w="1729" w:type="dxa"/>
          </w:tcPr>
          <w:p w14:paraId="44E2DB51" w14:textId="77777777" w:rsidR="00A51773" w:rsidRPr="009F5606" w:rsidRDefault="00A51773" w:rsidP="00A0030A">
            <w:r w:rsidRPr="009F5606">
              <w:t>100</w:t>
            </w:r>
          </w:p>
        </w:tc>
      </w:tr>
      <w:tr w:rsidR="00A51773" w:rsidRPr="009F5606" w14:paraId="5D77E2C1" w14:textId="77777777" w:rsidTr="00246D89">
        <w:tc>
          <w:tcPr>
            <w:tcW w:w="1726" w:type="dxa"/>
            <w:vAlign w:val="center"/>
          </w:tcPr>
          <w:p w14:paraId="21C4C483" w14:textId="77777777" w:rsidR="00A51773" w:rsidRPr="009F5606" w:rsidRDefault="00A51773" w:rsidP="00A0030A">
            <w:r w:rsidRPr="009F5606">
              <w:t>Музыка</w:t>
            </w:r>
          </w:p>
        </w:tc>
        <w:tc>
          <w:tcPr>
            <w:tcW w:w="1081" w:type="dxa"/>
          </w:tcPr>
          <w:p w14:paraId="14B39C66" w14:textId="77777777" w:rsidR="00A51773" w:rsidRPr="009F5606" w:rsidRDefault="00A51773" w:rsidP="00A0030A">
            <w:r w:rsidRPr="009F5606">
              <w:t>96,98</w:t>
            </w:r>
          </w:p>
        </w:tc>
        <w:tc>
          <w:tcPr>
            <w:tcW w:w="1129" w:type="dxa"/>
          </w:tcPr>
          <w:p w14:paraId="4983C17B" w14:textId="77777777" w:rsidR="00A51773" w:rsidRPr="009F5606" w:rsidRDefault="00A51773" w:rsidP="00A0030A">
            <w:r w:rsidRPr="009F5606">
              <w:t>100</w:t>
            </w:r>
          </w:p>
        </w:tc>
        <w:tc>
          <w:tcPr>
            <w:tcW w:w="1134" w:type="dxa"/>
          </w:tcPr>
          <w:p w14:paraId="5EA27003" w14:textId="77777777" w:rsidR="00A51773" w:rsidRPr="009F5606" w:rsidRDefault="00A51773" w:rsidP="00A0030A">
            <w:r w:rsidRPr="009F5606">
              <w:t>96,02</w:t>
            </w:r>
          </w:p>
        </w:tc>
        <w:tc>
          <w:tcPr>
            <w:tcW w:w="1275" w:type="dxa"/>
          </w:tcPr>
          <w:p w14:paraId="18B00540" w14:textId="77777777" w:rsidR="00A51773" w:rsidRPr="009F5606" w:rsidRDefault="00A51773" w:rsidP="00A0030A">
            <w:r w:rsidRPr="009F5606">
              <w:t>100</w:t>
            </w:r>
          </w:p>
        </w:tc>
        <w:tc>
          <w:tcPr>
            <w:tcW w:w="1560" w:type="dxa"/>
          </w:tcPr>
          <w:p w14:paraId="33C619C7" w14:textId="77777777" w:rsidR="00A51773" w:rsidRPr="009F5606" w:rsidRDefault="00A51773" w:rsidP="00A0030A">
            <w:r w:rsidRPr="009F5606">
              <w:t>100</w:t>
            </w:r>
          </w:p>
        </w:tc>
        <w:tc>
          <w:tcPr>
            <w:tcW w:w="1729" w:type="dxa"/>
          </w:tcPr>
          <w:p w14:paraId="51D7C39B" w14:textId="77777777" w:rsidR="00A51773" w:rsidRPr="009F5606" w:rsidRDefault="00A51773" w:rsidP="00A0030A">
            <w:r w:rsidRPr="009F5606">
              <w:t>100</w:t>
            </w:r>
          </w:p>
        </w:tc>
      </w:tr>
      <w:tr w:rsidR="00A51773" w:rsidRPr="009F5606" w14:paraId="4B3E98F9" w14:textId="77777777" w:rsidTr="00246D89">
        <w:tc>
          <w:tcPr>
            <w:tcW w:w="1726" w:type="dxa"/>
            <w:vAlign w:val="center"/>
          </w:tcPr>
          <w:p w14:paraId="5B42F0F6" w14:textId="77777777" w:rsidR="00A51773" w:rsidRPr="009F5606" w:rsidRDefault="00A51773" w:rsidP="00A0030A">
            <w:r w:rsidRPr="009F5606">
              <w:t>ИЗО</w:t>
            </w:r>
          </w:p>
        </w:tc>
        <w:tc>
          <w:tcPr>
            <w:tcW w:w="1081" w:type="dxa"/>
          </w:tcPr>
          <w:p w14:paraId="3222E7F5" w14:textId="77777777" w:rsidR="00A51773" w:rsidRPr="009F5606" w:rsidRDefault="00A51773" w:rsidP="00A0030A">
            <w:r w:rsidRPr="009F5606">
              <w:t>100</w:t>
            </w:r>
          </w:p>
        </w:tc>
        <w:tc>
          <w:tcPr>
            <w:tcW w:w="1129" w:type="dxa"/>
          </w:tcPr>
          <w:p w14:paraId="00296CA3" w14:textId="77777777" w:rsidR="00A51773" w:rsidRPr="009F5606" w:rsidRDefault="00A51773" w:rsidP="00A0030A">
            <w:r w:rsidRPr="009F5606">
              <w:t>100</w:t>
            </w:r>
          </w:p>
        </w:tc>
        <w:tc>
          <w:tcPr>
            <w:tcW w:w="1134" w:type="dxa"/>
          </w:tcPr>
          <w:p w14:paraId="50395965" w14:textId="77777777" w:rsidR="00A51773" w:rsidRPr="009F5606" w:rsidRDefault="00A51773" w:rsidP="00A0030A">
            <w:r w:rsidRPr="009F5606">
              <w:t>100</w:t>
            </w:r>
          </w:p>
        </w:tc>
        <w:tc>
          <w:tcPr>
            <w:tcW w:w="1275" w:type="dxa"/>
          </w:tcPr>
          <w:p w14:paraId="432749AA" w14:textId="77777777" w:rsidR="00A51773" w:rsidRPr="009F5606" w:rsidRDefault="00A51773" w:rsidP="00A0030A">
            <w:r w:rsidRPr="009F5606">
              <w:t>100</w:t>
            </w:r>
          </w:p>
        </w:tc>
        <w:tc>
          <w:tcPr>
            <w:tcW w:w="1560" w:type="dxa"/>
          </w:tcPr>
          <w:p w14:paraId="5541DC0B" w14:textId="77777777" w:rsidR="00A51773" w:rsidRPr="009F5606" w:rsidRDefault="00A51773" w:rsidP="00A0030A">
            <w:r w:rsidRPr="009F5606">
              <w:t>100</w:t>
            </w:r>
          </w:p>
        </w:tc>
        <w:tc>
          <w:tcPr>
            <w:tcW w:w="1729" w:type="dxa"/>
          </w:tcPr>
          <w:p w14:paraId="5AA3714E" w14:textId="77777777" w:rsidR="00A51773" w:rsidRPr="009F5606" w:rsidRDefault="00A51773" w:rsidP="00A0030A">
            <w:r w:rsidRPr="009F5606">
              <w:t>100</w:t>
            </w:r>
          </w:p>
        </w:tc>
      </w:tr>
      <w:tr w:rsidR="00A51773" w:rsidRPr="009F5606" w14:paraId="5A533ABE" w14:textId="77777777" w:rsidTr="00246D89">
        <w:tc>
          <w:tcPr>
            <w:tcW w:w="1726" w:type="dxa"/>
            <w:vAlign w:val="center"/>
          </w:tcPr>
          <w:p w14:paraId="3B7F67EB" w14:textId="77777777" w:rsidR="00A51773" w:rsidRPr="009F5606" w:rsidRDefault="00A51773" w:rsidP="00A0030A">
            <w:r w:rsidRPr="009F5606">
              <w:t>Окружающий мир</w:t>
            </w:r>
          </w:p>
        </w:tc>
        <w:tc>
          <w:tcPr>
            <w:tcW w:w="1081" w:type="dxa"/>
          </w:tcPr>
          <w:p w14:paraId="21C26595" w14:textId="77777777" w:rsidR="00A51773" w:rsidRPr="009F5606" w:rsidRDefault="00A51773" w:rsidP="00A0030A">
            <w:r w:rsidRPr="009F5606">
              <w:t>82,46</w:t>
            </w:r>
          </w:p>
        </w:tc>
        <w:tc>
          <w:tcPr>
            <w:tcW w:w="1129" w:type="dxa"/>
          </w:tcPr>
          <w:p w14:paraId="39BFDC59" w14:textId="77777777" w:rsidR="00A51773" w:rsidRPr="009F5606" w:rsidRDefault="00A51773" w:rsidP="00A0030A">
            <w:r w:rsidRPr="009F5606">
              <w:t>100</w:t>
            </w:r>
          </w:p>
        </w:tc>
        <w:tc>
          <w:tcPr>
            <w:tcW w:w="1134" w:type="dxa"/>
          </w:tcPr>
          <w:p w14:paraId="1075064C" w14:textId="77777777" w:rsidR="00A51773" w:rsidRPr="009F5606" w:rsidRDefault="00A51773" w:rsidP="00A0030A">
            <w:r w:rsidRPr="009F5606">
              <w:t>91,26</w:t>
            </w:r>
          </w:p>
        </w:tc>
        <w:tc>
          <w:tcPr>
            <w:tcW w:w="1275" w:type="dxa"/>
          </w:tcPr>
          <w:p w14:paraId="747F3B6B" w14:textId="77777777" w:rsidR="00A51773" w:rsidRPr="009F5606" w:rsidRDefault="00A51773" w:rsidP="00A0030A">
            <w:r w:rsidRPr="009F5606">
              <w:t>100</w:t>
            </w:r>
          </w:p>
        </w:tc>
        <w:tc>
          <w:tcPr>
            <w:tcW w:w="1560" w:type="dxa"/>
          </w:tcPr>
          <w:p w14:paraId="50175F59" w14:textId="77777777" w:rsidR="00A51773" w:rsidRPr="009F5606" w:rsidRDefault="00A51773" w:rsidP="00A0030A">
            <w:r w:rsidRPr="009F5606">
              <w:t>84,31</w:t>
            </w:r>
          </w:p>
        </w:tc>
        <w:tc>
          <w:tcPr>
            <w:tcW w:w="1729" w:type="dxa"/>
          </w:tcPr>
          <w:p w14:paraId="2BB1AD54" w14:textId="77777777" w:rsidR="00A51773" w:rsidRPr="009F5606" w:rsidRDefault="00A51773" w:rsidP="00A0030A">
            <w:r w:rsidRPr="009F5606">
              <w:t>100</w:t>
            </w:r>
          </w:p>
        </w:tc>
      </w:tr>
      <w:tr w:rsidR="00246D89" w:rsidRPr="009F5606" w14:paraId="793663D1" w14:textId="77777777" w:rsidTr="00246D89">
        <w:trPr>
          <w:trHeight w:val="494"/>
        </w:trPr>
        <w:tc>
          <w:tcPr>
            <w:tcW w:w="1726" w:type="dxa"/>
            <w:vAlign w:val="center"/>
          </w:tcPr>
          <w:p w14:paraId="460172F3" w14:textId="77777777" w:rsidR="00246D89" w:rsidRPr="009F5606" w:rsidRDefault="00246D89" w:rsidP="00A0030A">
            <w:r w:rsidRPr="009F5606">
              <w:t>ОБЖ</w:t>
            </w:r>
          </w:p>
        </w:tc>
        <w:tc>
          <w:tcPr>
            <w:tcW w:w="1081" w:type="dxa"/>
          </w:tcPr>
          <w:p w14:paraId="40A3ABA5" w14:textId="77777777" w:rsidR="00246D89" w:rsidRPr="009F5606" w:rsidRDefault="00246D89" w:rsidP="00A0030A">
            <w:r w:rsidRPr="009F5606">
              <w:t>100</w:t>
            </w:r>
          </w:p>
        </w:tc>
        <w:tc>
          <w:tcPr>
            <w:tcW w:w="1129" w:type="dxa"/>
          </w:tcPr>
          <w:p w14:paraId="61FCAAD6" w14:textId="77777777" w:rsidR="00246D89" w:rsidRPr="009F5606" w:rsidRDefault="00246D89" w:rsidP="00A0030A">
            <w:r w:rsidRPr="009F5606">
              <w:t>100</w:t>
            </w:r>
          </w:p>
        </w:tc>
        <w:tc>
          <w:tcPr>
            <w:tcW w:w="1134" w:type="dxa"/>
          </w:tcPr>
          <w:p w14:paraId="3532C20A" w14:textId="77777777" w:rsidR="00246D89" w:rsidRPr="009F5606" w:rsidRDefault="00246D89" w:rsidP="00A0030A">
            <w:r w:rsidRPr="009F5606">
              <w:t>100</w:t>
            </w:r>
          </w:p>
        </w:tc>
        <w:tc>
          <w:tcPr>
            <w:tcW w:w="1275" w:type="dxa"/>
          </w:tcPr>
          <w:p w14:paraId="774ABB7E" w14:textId="77777777" w:rsidR="00246D89" w:rsidRPr="009F5606" w:rsidRDefault="00246D89" w:rsidP="00A0030A">
            <w:r w:rsidRPr="009F5606">
              <w:t>100</w:t>
            </w:r>
          </w:p>
        </w:tc>
        <w:tc>
          <w:tcPr>
            <w:tcW w:w="1560" w:type="dxa"/>
          </w:tcPr>
          <w:p w14:paraId="0907C404" w14:textId="77777777" w:rsidR="00246D89" w:rsidRPr="009F5606" w:rsidRDefault="00246D89" w:rsidP="00A0030A">
            <w:r w:rsidRPr="009F5606">
              <w:t>100</w:t>
            </w:r>
          </w:p>
        </w:tc>
        <w:tc>
          <w:tcPr>
            <w:tcW w:w="1729" w:type="dxa"/>
          </w:tcPr>
          <w:p w14:paraId="09F78F05" w14:textId="77777777" w:rsidR="00246D89" w:rsidRPr="009F5606" w:rsidRDefault="00246D89" w:rsidP="00A0030A">
            <w:r w:rsidRPr="009F5606">
              <w:t>100</w:t>
            </w:r>
          </w:p>
        </w:tc>
      </w:tr>
    </w:tbl>
    <w:p w14:paraId="3109A8DB" w14:textId="77777777" w:rsidR="00A51773" w:rsidRPr="009F5606" w:rsidRDefault="00A51773" w:rsidP="00A51773">
      <w:pPr>
        <w:rPr>
          <w:b/>
        </w:rPr>
      </w:pPr>
    </w:p>
    <w:p w14:paraId="5A9F95E0" w14:textId="559464AC" w:rsidR="00A51773" w:rsidRPr="009F5606" w:rsidRDefault="00A51773" w:rsidP="006B5856">
      <w:pPr>
        <w:jc w:val="both"/>
      </w:pPr>
      <w:r w:rsidRPr="009F5606">
        <w:t xml:space="preserve">    Анализируя результативность обучения </w:t>
      </w:r>
      <w:r w:rsidR="006B5856" w:rsidRPr="009F5606">
        <w:t>по предметам,</w:t>
      </w:r>
      <w:r w:rsidRPr="009F5606">
        <w:t xml:space="preserve"> видим, что</w:t>
      </w:r>
    </w:p>
    <w:p w14:paraId="374594AF" w14:textId="2AEAAB09" w:rsidR="00A51773" w:rsidRPr="009F5606" w:rsidRDefault="00A51773" w:rsidP="006B5856">
      <w:pPr>
        <w:jc w:val="both"/>
      </w:pPr>
      <w:r w:rsidRPr="009F5606">
        <w:t xml:space="preserve">-по данным предметам качество обученности остается в основном на одном уровне (колеблется в пределах 3-4%). </w:t>
      </w:r>
    </w:p>
    <w:p w14:paraId="7C4303D4" w14:textId="7EBAF558" w:rsidR="00A51773" w:rsidRPr="009F5606" w:rsidRDefault="00A51773" w:rsidP="00A51773">
      <w:pPr>
        <w:rPr>
          <w:b/>
        </w:rPr>
      </w:pPr>
      <w:r w:rsidRPr="009F5606">
        <w:rPr>
          <w:b/>
        </w:rPr>
        <w:tab/>
      </w:r>
      <w:r w:rsidRPr="009F5606">
        <w:rPr>
          <w:b/>
        </w:rPr>
        <w:tab/>
      </w:r>
    </w:p>
    <w:p w14:paraId="31F6CEE2" w14:textId="77777777" w:rsidR="00A51773" w:rsidRPr="009F5606" w:rsidRDefault="00A51773" w:rsidP="00A51773">
      <w:pPr>
        <w:rPr>
          <w:b/>
        </w:rPr>
      </w:pPr>
      <w:r w:rsidRPr="009F5606">
        <w:rPr>
          <w:b/>
        </w:rPr>
        <w:t>Общие выводы:</w:t>
      </w:r>
    </w:p>
    <w:p w14:paraId="646B791C" w14:textId="77777777" w:rsidR="00A51773" w:rsidRPr="009F5606" w:rsidRDefault="00A51773" w:rsidP="006B5856">
      <w:pPr>
        <w:ind w:firstLine="709"/>
        <w:jc w:val="both"/>
      </w:pPr>
      <w:r w:rsidRPr="009F5606">
        <w:rPr>
          <w:b/>
          <w:bCs/>
        </w:rPr>
        <w:t xml:space="preserve">Методическая работа - </w:t>
      </w:r>
      <w:r w:rsidRPr="009F5606">
        <w:rPr>
          <w:bCs/>
        </w:rPr>
        <w:t>важнейшее звено системы непрерывного образования педагогического коллектива школы</w:t>
      </w:r>
      <w:r w:rsidRPr="009F5606">
        <w:t xml:space="preserve">. </w:t>
      </w:r>
      <w:r w:rsidRPr="009F5606">
        <w:rPr>
          <w:shd w:val="clear" w:color="auto" w:fill="FFFFFF"/>
        </w:rPr>
        <w:t>Главное в методической работе школы – оказание реальной действенной помощи учителям.</w:t>
      </w:r>
    </w:p>
    <w:p w14:paraId="0A120C2E" w14:textId="77777777" w:rsidR="00A51773" w:rsidRPr="009F5606" w:rsidRDefault="00A51773" w:rsidP="006B5856">
      <w:pPr>
        <w:ind w:firstLine="709"/>
        <w:jc w:val="both"/>
        <w:rPr>
          <w:shd w:val="clear" w:color="auto" w:fill="FFFFFF"/>
        </w:rPr>
      </w:pPr>
      <w:r w:rsidRPr="009F5606">
        <w:t xml:space="preserve">Методическая служба в школе даёт возможность членам педагогического коллектива не только участвовать в реализации уже готовых программ, но и принимать активное участие в их планировании и разработке, постоянно стимулируя развитие творческого потенциала учителя, направленного на формирование и развитие личности учащегося. </w:t>
      </w:r>
    </w:p>
    <w:p w14:paraId="7169EE7D" w14:textId="77777777" w:rsidR="00A51773" w:rsidRPr="009F5606" w:rsidRDefault="00A51773" w:rsidP="006B5856">
      <w:pPr>
        <w:ind w:firstLine="709"/>
        <w:jc w:val="both"/>
      </w:pPr>
      <w:r w:rsidRPr="009F5606">
        <w:t>Цели и задачи методической работы тесно связаны с системой внутришкольного управления, с жизнедеятельностью школы в целом, а значит, и конечным результатом деятельности всего педагогического коллектива школы.</w:t>
      </w:r>
    </w:p>
    <w:p w14:paraId="07EF30F1" w14:textId="77777777" w:rsidR="00A51773" w:rsidRPr="009F5606" w:rsidRDefault="00A51773" w:rsidP="006B5856">
      <w:pPr>
        <w:ind w:firstLine="709"/>
        <w:jc w:val="both"/>
      </w:pPr>
      <w:r w:rsidRPr="009F5606">
        <w:t xml:space="preserve">Анализ состояния методической работы в школе выявил, что в школе имеются внутренние резервы для повышения педагогического труда, которые заключаются в целенаправленном использовании инициативы и творческого потенциала сотрудников, во внедрении инноваций, в стиле и методах управления. </w:t>
      </w:r>
    </w:p>
    <w:p w14:paraId="7E354704" w14:textId="77777777" w:rsidR="00A51773" w:rsidRPr="009F5606" w:rsidRDefault="00A51773" w:rsidP="006B5856">
      <w:pPr>
        <w:widowControl/>
        <w:numPr>
          <w:ilvl w:val="0"/>
          <w:numId w:val="44"/>
        </w:numPr>
        <w:autoSpaceDE/>
        <w:autoSpaceDN/>
        <w:jc w:val="both"/>
        <w:rPr>
          <w:shd w:val="clear" w:color="auto" w:fill="FFFFFF"/>
        </w:rPr>
      </w:pPr>
      <w:r w:rsidRPr="009F5606">
        <w:rPr>
          <w:shd w:val="clear" w:color="auto" w:fill="FFFFFF"/>
        </w:rPr>
        <w:t>Все учителя объединены в предметные объединения, т. е. вовлечены в методическую систему школы:</w:t>
      </w:r>
    </w:p>
    <w:p w14:paraId="5CF270DE" w14:textId="77777777" w:rsidR="00A51773" w:rsidRPr="009F5606" w:rsidRDefault="00A51773" w:rsidP="006B5856">
      <w:pPr>
        <w:widowControl/>
        <w:numPr>
          <w:ilvl w:val="0"/>
          <w:numId w:val="45"/>
        </w:numPr>
        <w:autoSpaceDE/>
        <w:autoSpaceDN/>
        <w:jc w:val="both"/>
        <w:rPr>
          <w:shd w:val="clear" w:color="auto" w:fill="FFFFFF"/>
        </w:rPr>
      </w:pPr>
      <w:r w:rsidRPr="009F5606">
        <w:rPr>
          <w:shd w:val="clear" w:color="auto" w:fill="FFFFFF"/>
        </w:rPr>
        <w:t>Организованы заседания ШМО, методического и педагогического советов школы по информированию и обсуждению проблемных вопросов по обновленным ФГОС НОО и ФГОС ООО.</w:t>
      </w:r>
    </w:p>
    <w:p w14:paraId="5BE0DDC5" w14:textId="77777777" w:rsidR="00A51773" w:rsidRPr="009F5606" w:rsidRDefault="00A51773" w:rsidP="006B5856">
      <w:pPr>
        <w:widowControl/>
        <w:numPr>
          <w:ilvl w:val="0"/>
          <w:numId w:val="45"/>
        </w:numPr>
        <w:autoSpaceDE/>
        <w:autoSpaceDN/>
        <w:jc w:val="both"/>
        <w:rPr>
          <w:shd w:val="clear" w:color="auto" w:fill="FFFFFF"/>
        </w:rPr>
      </w:pPr>
      <w:r w:rsidRPr="009F5606">
        <w:rPr>
          <w:shd w:val="clear" w:color="auto" w:fill="FFFFFF"/>
        </w:rPr>
        <w:t>В рамках работы ШМО, методического совета и всей школы велась активная работа в направлении формирования функциональной грамотности учащихся: мониторинги, работа с банком заданий по формированию функциональной грамотности учащихся, работа на обучающих платформах, разработка педагогами методических рекомендаций, вопросов, заданий по данной теме.</w:t>
      </w:r>
    </w:p>
    <w:p w14:paraId="70B9D567" w14:textId="77777777" w:rsidR="00A51773" w:rsidRPr="009F5606" w:rsidRDefault="00A51773" w:rsidP="006B5856">
      <w:pPr>
        <w:widowControl/>
        <w:numPr>
          <w:ilvl w:val="0"/>
          <w:numId w:val="45"/>
        </w:numPr>
        <w:autoSpaceDE/>
        <w:autoSpaceDN/>
        <w:jc w:val="both"/>
        <w:rPr>
          <w:shd w:val="clear" w:color="auto" w:fill="FFFFFF"/>
        </w:rPr>
      </w:pPr>
      <w:r w:rsidRPr="009F5606">
        <w:rPr>
          <w:shd w:val="clear" w:color="auto" w:fill="FFFFFF"/>
        </w:rPr>
        <w:t>Учителями – предметниками разрабатываются рабочие программы по предмету на конструкторе по требованиям обновленных</w:t>
      </w:r>
      <w:r w:rsidRPr="009F5606">
        <w:t xml:space="preserve"> </w:t>
      </w:r>
      <w:r w:rsidRPr="009F5606">
        <w:rPr>
          <w:shd w:val="clear" w:color="auto" w:fill="FFFFFF"/>
        </w:rPr>
        <w:t>ФГОС НОО и ФГОС ООО и по внеурочной деятельности.</w:t>
      </w:r>
    </w:p>
    <w:p w14:paraId="243CCD07" w14:textId="77777777" w:rsidR="00A51773" w:rsidRPr="009F5606" w:rsidRDefault="00A51773" w:rsidP="00A51773">
      <w:pPr>
        <w:widowControl/>
        <w:numPr>
          <w:ilvl w:val="0"/>
          <w:numId w:val="45"/>
        </w:numPr>
        <w:autoSpaceDE/>
        <w:autoSpaceDN/>
        <w:rPr>
          <w:shd w:val="clear" w:color="auto" w:fill="FFFFFF"/>
        </w:rPr>
      </w:pPr>
      <w:r w:rsidRPr="009F5606">
        <w:rPr>
          <w:shd w:val="clear" w:color="auto" w:fill="FFFFFF"/>
        </w:rPr>
        <w:t>Подобран кадровый состав из педагогов для успешной реализации обновленных ФГОС НОО и ФГОС ООО.</w:t>
      </w:r>
    </w:p>
    <w:p w14:paraId="4B923BB7" w14:textId="58D2DC3C" w:rsidR="00A51773" w:rsidRPr="009F5606" w:rsidRDefault="00A51773" w:rsidP="007E379B">
      <w:pPr>
        <w:widowControl/>
        <w:numPr>
          <w:ilvl w:val="0"/>
          <w:numId w:val="45"/>
        </w:numPr>
        <w:autoSpaceDE/>
        <w:autoSpaceDN/>
        <w:jc w:val="both"/>
        <w:rPr>
          <w:shd w:val="clear" w:color="auto" w:fill="FFFFFF"/>
        </w:rPr>
      </w:pPr>
      <w:r w:rsidRPr="009F5606">
        <w:rPr>
          <w:shd w:val="clear" w:color="auto" w:fill="FFFFFF"/>
        </w:rPr>
        <w:t>На протяжении учебного года велась тщательная подготовка к ГИА учащихся 9</w:t>
      </w:r>
      <w:r w:rsidR="006B5856" w:rsidRPr="009F5606">
        <w:rPr>
          <w:shd w:val="clear" w:color="auto" w:fill="FFFFFF"/>
        </w:rPr>
        <w:t xml:space="preserve"> </w:t>
      </w:r>
      <w:r w:rsidRPr="009F5606">
        <w:rPr>
          <w:shd w:val="clear" w:color="auto" w:fill="FFFFFF"/>
        </w:rPr>
        <w:t>классов.</w:t>
      </w:r>
    </w:p>
    <w:p w14:paraId="4409C1D5" w14:textId="77777777" w:rsidR="00A51773" w:rsidRPr="009F5606" w:rsidRDefault="00A51773" w:rsidP="007E379B">
      <w:pPr>
        <w:widowControl/>
        <w:numPr>
          <w:ilvl w:val="0"/>
          <w:numId w:val="45"/>
        </w:numPr>
        <w:autoSpaceDE/>
        <w:autoSpaceDN/>
        <w:jc w:val="both"/>
        <w:rPr>
          <w:shd w:val="clear" w:color="auto" w:fill="FFFFFF"/>
        </w:rPr>
      </w:pPr>
      <w:r w:rsidRPr="009F5606">
        <w:rPr>
          <w:shd w:val="clear" w:color="auto" w:fill="FFFFFF"/>
        </w:rPr>
        <w:t>Увеличилось число учителей, работающих в Интернете (работа на обучающих платформах, публикации собственных материалов).</w:t>
      </w:r>
    </w:p>
    <w:p w14:paraId="455DE6DD" w14:textId="77777777" w:rsidR="00A51773" w:rsidRPr="009F5606" w:rsidRDefault="00A51773" w:rsidP="007E379B">
      <w:pPr>
        <w:widowControl/>
        <w:numPr>
          <w:ilvl w:val="0"/>
          <w:numId w:val="45"/>
        </w:numPr>
        <w:autoSpaceDE/>
        <w:autoSpaceDN/>
        <w:jc w:val="both"/>
        <w:rPr>
          <w:shd w:val="clear" w:color="auto" w:fill="FFFFFF"/>
        </w:rPr>
      </w:pPr>
      <w:r w:rsidRPr="009F5606">
        <w:rPr>
          <w:shd w:val="clear" w:color="auto" w:fill="FFFFFF"/>
        </w:rPr>
        <w:t xml:space="preserve">Повысился профессиональный уровень учительского коллектива. Многие учителя прорабатывают для себя методику применения в практике преподавания новых педагогических технологий на основе системно-деятельностного подхода. </w:t>
      </w:r>
    </w:p>
    <w:p w14:paraId="31642811" w14:textId="3038DD45" w:rsidR="00A51773" w:rsidRPr="009F5606" w:rsidRDefault="00A51773" w:rsidP="007E379B">
      <w:pPr>
        <w:widowControl/>
        <w:numPr>
          <w:ilvl w:val="0"/>
          <w:numId w:val="45"/>
        </w:numPr>
        <w:autoSpaceDE/>
        <w:autoSpaceDN/>
        <w:jc w:val="both"/>
        <w:rPr>
          <w:shd w:val="clear" w:color="auto" w:fill="FFFFFF"/>
        </w:rPr>
      </w:pPr>
      <w:r w:rsidRPr="009F5606">
        <w:rPr>
          <w:shd w:val="clear" w:color="auto" w:fill="FFFFFF"/>
        </w:rPr>
        <w:t>Учителя совершенствуют навык самоанализа своей профессиональной деятельности. Пополняются методические копилки учителей.</w:t>
      </w:r>
    </w:p>
    <w:p w14:paraId="6A61D343" w14:textId="1CDB5E5B" w:rsidR="00A51773" w:rsidRPr="009F5606" w:rsidRDefault="00A51773" w:rsidP="007E379B">
      <w:pPr>
        <w:widowControl/>
        <w:numPr>
          <w:ilvl w:val="0"/>
          <w:numId w:val="45"/>
        </w:numPr>
        <w:autoSpaceDE/>
        <w:autoSpaceDN/>
        <w:jc w:val="both"/>
        <w:rPr>
          <w:shd w:val="clear" w:color="auto" w:fill="FFFFFF"/>
        </w:rPr>
      </w:pPr>
      <w:r w:rsidRPr="009F5606">
        <w:rPr>
          <w:shd w:val="clear" w:color="auto" w:fill="FFFFFF"/>
        </w:rPr>
        <w:lastRenderedPageBreak/>
        <w:t xml:space="preserve">Учителя активно работали в направлении распространения передового педагогического опыта посредством участия в конкурсах профессионального мастерства, в профессиональных и </w:t>
      </w:r>
      <w:r w:rsidR="007E379B" w:rsidRPr="009F5606">
        <w:rPr>
          <w:shd w:val="clear" w:color="auto" w:fill="FFFFFF"/>
        </w:rPr>
        <w:t>интернет-сообществах</w:t>
      </w:r>
      <w:r w:rsidRPr="009F5606">
        <w:rPr>
          <w:shd w:val="clear" w:color="auto" w:fill="FFFFFF"/>
        </w:rPr>
        <w:t>.</w:t>
      </w:r>
    </w:p>
    <w:p w14:paraId="45F2AF4B" w14:textId="77777777" w:rsidR="00A51773" w:rsidRPr="009F5606" w:rsidRDefault="00A51773" w:rsidP="007E379B">
      <w:pPr>
        <w:widowControl/>
        <w:numPr>
          <w:ilvl w:val="0"/>
          <w:numId w:val="45"/>
        </w:numPr>
        <w:autoSpaceDE/>
        <w:autoSpaceDN/>
        <w:jc w:val="both"/>
        <w:rPr>
          <w:shd w:val="clear" w:color="auto" w:fill="FFFFFF"/>
        </w:rPr>
      </w:pPr>
      <w:r w:rsidRPr="009F5606">
        <w:rPr>
          <w:shd w:val="clear" w:color="auto" w:fill="FFFFFF"/>
        </w:rPr>
        <w:t>Педагогический коллектив работал над развитием системы духовно-нравственного и гражданско-патриотического воспитания детей через интеграцию учебной, внеурочной деятельности и дополнительного образования.</w:t>
      </w:r>
    </w:p>
    <w:p w14:paraId="0A3BB70D" w14:textId="77777777" w:rsidR="00A51773" w:rsidRPr="009F5606" w:rsidRDefault="00A51773" w:rsidP="007E379B">
      <w:pPr>
        <w:widowControl/>
        <w:numPr>
          <w:ilvl w:val="0"/>
          <w:numId w:val="45"/>
        </w:numPr>
        <w:autoSpaceDE/>
        <w:autoSpaceDN/>
        <w:jc w:val="both"/>
        <w:rPr>
          <w:shd w:val="clear" w:color="auto" w:fill="FFFFFF"/>
        </w:rPr>
      </w:pPr>
      <w:r w:rsidRPr="009F5606">
        <w:rPr>
          <w:shd w:val="clear" w:color="auto" w:fill="FFFFFF"/>
        </w:rPr>
        <w:t>Педагогический коллектив успешно работал с одарёнными детьми: подготовка и участие в олимпиадах, конкурсах, НПК, фестивалях и т.п. мероприятиях различного уровня.</w:t>
      </w:r>
    </w:p>
    <w:p w14:paraId="453EE53B" w14:textId="5C1B61D5" w:rsidR="00A51773" w:rsidRPr="00232943" w:rsidRDefault="00A51773" w:rsidP="00A51773">
      <w:pPr>
        <w:widowControl/>
        <w:numPr>
          <w:ilvl w:val="0"/>
          <w:numId w:val="45"/>
        </w:numPr>
        <w:autoSpaceDE/>
        <w:autoSpaceDN/>
        <w:jc w:val="both"/>
        <w:rPr>
          <w:shd w:val="clear" w:color="auto" w:fill="FFFFFF"/>
        </w:rPr>
      </w:pPr>
      <w:r w:rsidRPr="009F5606">
        <w:rPr>
          <w:shd w:val="clear" w:color="auto" w:fill="FFFFFF"/>
        </w:rPr>
        <w:t xml:space="preserve">Проводилась и индивидуальная работа со </w:t>
      </w:r>
      <w:r w:rsidR="007E379B" w:rsidRPr="009F5606">
        <w:rPr>
          <w:shd w:val="clear" w:color="auto" w:fill="FFFFFF"/>
        </w:rPr>
        <w:t>слабо мотивированными</w:t>
      </w:r>
      <w:r w:rsidRPr="009F5606">
        <w:rPr>
          <w:shd w:val="clear" w:color="auto" w:fill="FFFFFF"/>
        </w:rPr>
        <w:t xml:space="preserve"> учащимися.</w:t>
      </w:r>
    </w:p>
    <w:p w14:paraId="18ECF11C" w14:textId="77777777" w:rsidR="00A51773" w:rsidRPr="009F5606" w:rsidRDefault="00A51773" w:rsidP="007E379B">
      <w:pPr>
        <w:jc w:val="both"/>
        <w:rPr>
          <w:shd w:val="clear" w:color="auto" w:fill="FFFFFF"/>
        </w:rPr>
      </w:pPr>
      <w:r w:rsidRPr="009F5606">
        <w:rPr>
          <w:b/>
          <w:shd w:val="clear" w:color="auto" w:fill="FFFFFF"/>
          <w:lang w:val="en-US"/>
        </w:rPr>
        <w:t>II</w:t>
      </w:r>
      <w:r w:rsidRPr="009F5606">
        <w:rPr>
          <w:b/>
          <w:shd w:val="clear" w:color="auto" w:fill="FFFFFF"/>
        </w:rPr>
        <w:t>.</w:t>
      </w:r>
      <w:r w:rsidRPr="009F5606">
        <w:rPr>
          <w:shd w:val="clear" w:color="auto" w:fill="FFFFFF"/>
        </w:rPr>
        <w:t xml:space="preserve"> </w:t>
      </w:r>
      <w:r w:rsidRPr="009F5606">
        <w:t>Повышение квалификации учителей непосредственно в школе позволяет связать содержание и характер методической работы с ходом и результатом реального учебно-воспитательного процесса.</w:t>
      </w:r>
    </w:p>
    <w:p w14:paraId="54EA8F7E" w14:textId="691C6986" w:rsidR="00A51773" w:rsidRPr="009F5606" w:rsidRDefault="00A51773" w:rsidP="007E379B">
      <w:pPr>
        <w:jc w:val="both"/>
      </w:pPr>
      <w:r w:rsidRPr="009F5606">
        <w:t>1. Положительным моментом методической работы в 202</w:t>
      </w:r>
      <w:r w:rsidR="007E379B" w:rsidRPr="009F5606">
        <w:t>4</w:t>
      </w:r>
      <w:r w:rsidRPr="009F5606">
        <w:t>-202</w:t>
      </w:r>
      <w:r w:rsidR="007E379B" w:rsidRPr="009F5606">
        <w:t>5</w:t>
      </w:r>
      <w:r w:rsidRPr="009F5606">
        <w:t xml:space="preserve"> учебном году является прохождение курсовой подготовки по предметам педагогов, по направлениям формирования функциональной грамотности, по обновленным ФГОС НОО и ООО, прохождения процедуры аттестации на категории. </w:t>
      </w:r>
    </w:p>
    <w:p w14:paraId="458FCA30" w14:textId="77777777" w:rsidR="00A51773" w:rsidRPr="009F5606" w:rsidRDefault="00A51773" w:rsidP="007E379B">
      <w:pPr>
        <w:jc w:val="both"/>
      </w:pPr>
      <w:r w:rsidRPr="009F5606">
        <w:t>2. План курсовой подготовки выполнен на 100%.</w:t>
      </w:r>
    </w:p>
    <w:p w14:paraId="384C5F1E" w14:textId="77777777" w:rsidR="00A51773" w:rsidRPr="009F5606" w:rsidRDefault="00A51773" w:rsidP="007E379B">
      <w:pPr>
        <w:jc w:val="both"/>
      </w:pPr>
      <w:r w:rsidRPr="009F5606">
        <w:t>3. Расширяется библиотечный фонд за счет поступления учебников для реализации ФГОС ООО.</w:t>
      </w:r>
    </w:p>
    <w:p w14:paraId="64E9C6E8" w14:textId="77777777" w:rsidR="00A51773" w:rsidRPr="009F5606" w:rsidRDefault="00A51773" w:rsidP="007E379B">
      <w:pPr>
        <w:jc w:val="both"/>
      </w:pPr>
      <w:r w:rsidRPr="009F5606">
        <w:t>4. Большая часть кабинетов соответствует рекомендациям по оснащению кабинетов в рамках внедрения ФГОС ООО.</w:t>
      </w:r>
    </w:p>
    <w:p w14:paraId="77809748" w14:textId="2A2878AA" w:rsidR="00A51773" w:rsidRPr="009F5606" w:rsidRDefault="00A51773" w:rsidP="007E379B">
      <w:pPr>
        <w:jc w:val="both"/>
        <w:rPr>
          <w:u w:val="single"/>
        </w:rPr>
      </w:pPr>
      <w:r w:rsidRPr="009F5606">
        <w:rPr>
          <w:b/>
          <w:lang w:val="en-US"/>
        </w:rPr>
        <w:t>III</w:t>
      </w:r>
      <w:r w:rsidRPr="009F5606">
        <w:rPr>
          <w:b/>
        </w:rPr>
        <w:t>.</w:t>
      </w:r>
      <w:r w:rsidRPr="009F5606">
        <w:t xml:space="preserve"> Поставленные задачи на 202</w:t>
      </w:r>
      <w:r w:rsidR="007E379B" w:rsidRPr="009F5606">
        <w:t>4</w:t>
      </w:r>
      <w:r w:rsidRPr="009F5606">
        <w:t>-202</w:t>
      </w:r>
      <w:r w:rsidR="007E379B" w:rsidRPr="009F5606">
        <w:t>5</w:t>
      </w:r>
      <w:r w:rsidRPr="009F5606">
        <w:t xml:space="preserve"> учебный год в основном выполнены:</w:t>
      </w:r>
    </w:p>
    <w:p w14:paraId="1B389FAB" w14:textId="68D73D0B" w:rsidR="00A51773" w:rsidRPr="009F5606" w:rsidRDefault="00A51773" w:rsidP="007E379B">
      <w:pPr>
        <w:jc w:val="both"/>
      </w:pPr>
      <w:r w:rsidRPr="009F5606">
        <w:t xml:space="preserve">Количество учителей, имеющих первую и высшую категории- </w:t>
      </w:r>
      <w:r w:rsidR="007E379B" w:rsidRPr="009F5606">
        <w:t>9</w:t>
      </w:r>
      <w:r w:rsidRPr="009F5606">
        <w:t xml:space="preserve"> учитель. В педагогическом коллективе есть активные учителя, стремящиеся к творчеству (7</w:t>
      </w:r>
      <w:r w:rsidR="007E379B" w:rsidRPr="009F5606">
        <w:t>0</w:t>
      </w:r>
      <w:r w:rsidRPr="009F5606">
        <w:t xml:space="preserve">%). Увеличилось число учащихся, которые принимали участие в различных мероприятиях, научных конференциях; в муниципальных предметных олимпиадах. </w:t>
      </w:r>
    </w:p>
    <w:p w14:paraId="665215FF" w14:textId="77777777" w:rsidR="00A51773" w:rsidRPr="009F5606" w:rsidRDefault="00A51773" w:rsidP="007E379B">
      <w:pPr>
        <w:ind w:firstLine="709"/>
        <w:jc w:val="both"/>
      </w:pPr>
      <w:r w:rsidRPr="009F5606">
        <w:t xml:space="preserve">В школе постоянно осуществляется мониторинг результативности профессиональной деятельности учителей и классных руководителей.   Каждый учитель ведет документацию, которую заполняет по итогам четверти и года. Подведение итогов работы помогает учителю не только анализировать, но и корректировать свою педагогическую деятельность, проводить рефлексию своего педагогического труда. Кроме того, при прохождении аттестации можно проследить рост профессионализма педагога, объективно оценить результаты работы за несколько лет. </w:t>
      </w:r>
    </w:p>
    <w:p w14:paraId="7622BE49" w14:textId="581E46D5" w:rsidR="00A51773" w:rsidRPr="009F5606" w:rsidRDefault="00A51773" w:rsidP="007E379B">
      <w:pPr>
        <w:ind w:firstLine="709"/>
        <w:jc w:val="both"/>
      </w:pPr>
      <w:r w:rsidRPr="009F5606">
        <w:t>Работа с учебными кабинетами в 202</w:t>
      </w:r>
      <w:r w:rsidR="007E379B" w:rsidRPr="009F5606">
        <w:t>4</w:t>
      </w:r>
      <w:r w:rsidRPr="009F5606">
        <w:t>-202</w:t>
      </w:r>
      <w:r w:rsidR="007E379B" w:rsidRPr="009F5606">
        <w:t>5</w:t>
      </w:r>
      <w:r w:rsidRPr="009F5606">
        <w:t xml:space="preserve"> учебном году велась на должном уровне. Имеющееся оборудование применяется по целевому назначению, эффективно. На сегодняшний   день работа</w:t>
      </w:r>
      <w:r w:rsidR="007E379B" w:rsidRPr="009F5606">
        <w:t>ет</w:t>
      </w:r>
      <w:r w:rsidRPr="009F5606">
        <w:t xml:space="preserve"> компьютерны</w:t>
      </w:r>
      <w:r w:rsidR="007E379B" w:rsidRPr="009F5606">
        <w:t>й</w:t>
      </w:r>
      <w:r w:rsidRPr="009F5606">
        <w:t xml:space="preserve"> класс с подключенным выходом в сеть Интернет.  </w:t>
      </w:r>
    </w:p>
    <w:p w14:paraId="2927B30B" w14:textId="77777777" w:rsidR="00A51773" w:rsidRPr="009F5606" w:rsidRDefault="00A51773" w:rsidP="00A51773">
      <w:pPr>
        <w:rPr>
          <w:b/>
        </w:rPr>
      </w:pPr>
      <w:r w:rsidRPr="009F5606">
        <w:t xml:space="preserve">       </w:t>
      </w:r>
      <w:r w:rsidRPr="009F5606">
        <w:rPr>
          <w:b/>
        </w:rPr>
        <w:t xml:space="preserve">К нерешенным проблемам можно отнести следующие: </w:t>
      </w:r>
    </w:p>
    <w:p w14:paraId="730C7586" w14:textId="2B253390" w:rsidR="00A51773" w:rsidRPr="009F5606" w:rsidRDefault="00A51773" w:rsidP="007E379B">
      <w:pPr>
        <w:jc w:val="both"/>
      </w:pPr>
      <w:r w:rsidRPr="009F5606">
        <w:t xml:space="preserve">-качество обученности по школе – </w:t>
      </w:r>
      <w:r w:rsidR="007E379B" w:rsidRPr="009F5606">
        <w:t xml:space="preserve">50 </w:t>
      </w:r>
      <w:r w:rsidRPr="009F5606">
        <w:t>%, что ниже целевого ориентира (</w:t>
      </w:r>
      <w:r w:rsidR="007E379B" w:rsidRPr="009F5606">
        <w:t>55</w:t>
      </w:r>
      <w:r w:rsidRPr="009F5606">
        <w:t xml:space="preserve">%) на </w:t>
      </w:r>
      <w:r w:rsidR="007E379B" w:rsidRPr="009F5606">
        <w:t>5</w:t>
      </w:r>
      <w:r w:rsidRPr="009F5606">
        <w:t>%;</w:t>
      </w:r>
    </w:p>
    <w:p w14:paraId="3056DC3B" w14:textId="77777777" w:rsidR="00A51773" w:rsidRPr="009F5606" w:rsidRDefault="00A51773" w:rsidP="007E379B">
      <w:pPr>
        <w:jc w:val="both"/>
      </w:pPr>
      <w:r w:rsidRPr="009F5606">
        <w:t>- недостаточная аналитическая деятельность методических объединений;</w:t>
      </w:r>
    </w:p>
    <w:p w14:paraId="0F4B8ED1" w14:textId="77777777" w:rsidR="00A51773" w:rsidRPr="009F5606" w:rsidRDefault="00A51773" w:rsidP="007E379B">
      <w:pPr>
        <w:jc w:val="both"/>
      </w:pPr>
      <w:r w:rsidRPr="009F5606">
        <w:t>- отсутствие качественных изменений в содержании работы МО, преобладание традиционных форм работы, недостаточно конкретное и продуманное планирование работы МО;</w:t>
      </w:r>
    </w:p>
    <w:p w14:paraId="60B2910F" w14:textId="77777777" w:rsidR="00A51773" w:rsidRPr="009F5606" w:rsidRDefault="00A51773" w:rsidP="007E379B">
      <w:pPr>
        <w:jc w:val="both"/>
      </w:pPr>
      <w:r w:rsidRPr="009F5606">
        <w:t xml:space="preserve">-недостаточно развита система </w:t>
      </w:r>
      <w:proofErr w:type="spellStart"/>
      <w:r w:rsidRPr="009F5606">
        <w:t>взаимопосещений</w:t>
      </w:r>
      <w:proofErr w:type="spellEnd"/>
      <w:r w:rsidRPr="009F5606">
        <w:t xml:space="preserve"> внутри МО: для отдельных педагогов остается проблемной реализация практической части (проведение уроков) с целью формирования функциональной грамотности учащихся;</w:t>
      </w:r>
    </w:p>
    <w:p w14:paraId="3D73E1F0" w14:textId="77777777" w:rsidR="00A51773" w:rsidRPr="009F5606" w:rsidRDefault="00A51773" w:rsidP="007E379B">
      <w:pPr>
        <w:jc w:val="both"/>
      </w:pPr>
      <w:r w:rsidRPr="009F5606">
        <w:t xml:space="preserve">-недостаточный уровень работы отдельных учителей по обобщению передового педагогического опыта на различных уровнях; </w:t>
      </w:r>
    </w:p>
    <w:p w14:paraId="21AF86D6" w14:textId="77777777" w:rsidR="00A51773" w:rsidRPr="009F5606" w:rsidRDefault="00A51773" w:rsidP="007E379B">
      <w:pPr>
        <w:jc w:val="both"/>
      </w:pPr>
      <w:r w:rsidRPr="009F5606">
        <w:t xml:space="preserve">-не все учителя в достаточной мере готовы к самоизменению, так как в ходе своей профессиональной деятельности учитель сталкивается с противоречиями и внутренним дискомфортом, нехваткой новых знаний и способов действий;  </w:t>
      </w:r>
    </w:p>
    <w:p w14:paraId="65D480A1" w14:textId="3F7EEBFB" w:rsidR="00A51773" w:rsidRPr="009F5606" w:rsidRDefault="00A51773" w:rsidP="007E379B">
      <w:pPr>
        <w:jc w:val="both"/>
      </w:pPr>
      <w:r w:rsidRPr="009F5606">
        <w:t>-недостаточный уровень результативности участия школьников в олимпиадах</w:t>
      </w:r>
      <w:r w:rsidR="007E379B" w:rsidRPr="009F5606">
        <w:t xml:space="preserve">, </w:t>
      </w:r>
      <w:r w:rsidRPr="009F5606">
        <w:t>конкурсах различного уровня;</w:t>
      </w:r>
    </w:p>
    <w:p w14:paraId="245785DE" w14:textId="77777777" w:rsidR="00A51773" w:rsidRPr="009F5606" w:rsidRDefault="00A51773" w:rsidP="007E379B">
      <w:pPr>
        <w:jc w:val="both"/>
      </w:pPr>
      <w:r w:rsidRPr="009F5606">
        <w:rPr>
          <w:bCs/>
        </w:rPr>
        <w:t>-</w:t>
      </w:r>
      <w:r w:rsidRPr="009F5606">
        <w:t xml:space="preserve"> не были до конца реализованы методические подходы, позволяющие активизировать познавательную деятельность учащихся до качественного усвоения программного материала всеми школьниками. </w:t>
      </w:r>
    </w:p>
    <w:p w14:paraId="4CB76645" w14:textId="77777777" w:rsidR="00A51773" w:rsidRPr="009F5606" w:rsidRDefault="00A51773" w:rsidP="007E379B">
      <w:pPr>
        <w:jc w:val="both"/>
        <w:rPr>
          <w:bCs/>
        </w:rPr>
      </w:pPr>
      <w:r w:rsidRPr="009F5606">
        <w:t>-</w:t>
      </w:r>
      <w:r w:rsidRPr="009F5606">
        <w:rPr>
          <w:bCs/>
        </w:rPr>
        <w:t>нехватка методических приемов для работы с детьми с низкой мотивацией;</w:t>
      </w:r>
    </w:p>
    <w:p w14:paraId="32DB4FFD" w14:textId="77777777" w:rsidR="00A51773" w:rsidRPr="009F5606" w:rsidRDefault="00A51773" w:rsidP="007E379B">
      <w:pPr>
        <w:jc w:val="both"/>
      </w:pPr>
      <w:r w:rsidRPr="009F5606">
        <w:t>-проблема преемственности образования между начальной и основной школой;</w:t>
      </w:r>
    </w:p>
    <w:p w14:paraId="22987E78" w14:textId="4CAF6E49" w:rsidR="00A51773" w:rsidRPr="009F5606" w:rsidRDefault="00A51773" w:rsidP="007E379B">
      <w:pPr>
        <w:jc w:val="both"/>
        <w:rPr>
          <w:color w:val="FF0000"/>
        </w:rPr>
      </w:pPr>
      <w:r w:rsidRPr="009F5606">
        <w:t xml:space="preserve">        Несмотря на некоторые трудности, </w:t>
      </w:r>
      <w:r w:rsidRPr="009F5606">
        <w:rPr>
          <w:u w:val="single"/>
        </w:rPr>
        <w:t>методическую работу</w:t>
      </w:r>
      <w:r w:rsidRPr="009F5606">
        <w:t xml:space="preserve"> педагогического коллектива школы за 202</w:t>
      </w:r>
      <w:r w:rsidR="007E379B" w:rsidRPr="009F5606">
        <w:t>4</w:t>
      </w:r>
      <w:r w:rsidRPr="009F5606">
        <w:t>-202</w:t>
      </w:r>
      <w:r w:rsidR="007E379B" w:rsidRPr="009F5606">
        <w:t>5</w:t>
      </w:r>
      <w:r w:rsidRPr="009F5606">
        <w:t xml:space="preserve"> учебный год можно считать </w:t>
      </w:r>
      <w:r w:rsidRPr="009F5606">
        <w:rPr>
          <w:u w:val="single"/>
        </w:rPr>
        <w:t>удовлетворительной</w:t>
      </w:r>
      <w:r w:rsidRPr="009F5606">
        <w:rPr>
          <w:color w:val="FF0000"/>
        </w:rPr>
        <w:t>.</w:t>
      </w:r>
    </w:p>
    <w:p w14:paraId="26CE4F26" w14:textId="77777777" w:rsidR="009F5606" w:rsidRPr="009F5606" w:rsidRDefault="009F5606" w:rsidP="007E379B">
      <w:pPr>
        <w:jc w:val="both"/>
        <w:rPr>
          <w:color w:val="FF0000"/>
        </w:rPr>
      </w:pPr>
    </w:p>
    <w:p w14:paraId="6649A778" w14:textId="77777777" w:rsidR="00232943" w:rsidRDefault="009F5606" w:rsidP="00232943">
      <w:pPr>
        <w:widowControl/>
        <w:autoSpaceDE/>
        <w:autoSpaceDN/>
        <w:spacing w:line="259" w:lineRule="auto"/>
        <w:jc w:val="both"/>
        <w:rPr>
          <w:rFonts w:eastAsia="Calibri"/>
          <w:kern w:val="2"/>
          <w:bdr w:val="none" w:sz="0" w:space="0" w:color="auto" w:frame="1"/>
          <w14:ligatures w14:val="standardContextual"/>
        </w:rPr>
      </w:pPr>
      <w:r w:rsidRPr="009F5606">
        <w:rPr>
          <w:rFonts w:eastAsia="Calibri"/>
          <w:b/>
          <w:bCs/>
          <w:kern w:val="2"/>
          <w14:ligatures w14:val="standardContextual"/>
        </w:rPr>
        <w:t>Методическая тема школы</w:t>
      </w:r>
      <w:r w:rsidRPr="00232943">
        <w:rPr>
          <w:rFonts w:eastAsia="Calibri"/>
          <w:b/>
          <w:bCs/>
          <w:kern w:val="2"/>
          <w14:ligatures w14:val="standardContextual"/>
        </w:rPr>
        <w:t xml:space="preserve"> на 2025-2026 учебный год:</w:t>
      </w:r>
      <w:r w:rsidRPr="009F5606">
        <w:rPr>
          <w:rFonts w:eastAsia="Calibri"/>
          <w:kern w:val="2"/>
          <w14:ligatures w14:val="standardContextual"/>
        </w:rPr>
        <w:t xml:space="preserve"> </w:t>
      </w:r>
      <w:r w:rsidRPr="009F5606">
        <w:rPr>
          <w:rFonts w:eastAsia="Calibri"/>
          <w:kern w:val="2"/>
          <w:bdr w:val="none" w:sz="0" w:space="0" w:color="auto" w:frame="1"/>
          <w14:ligatures w14:val="standardContextual"/>
        </w:rPr>
        <w:t>“Развитие предметно-методологической компетентности педагогов как ресурс повышения качества образования в условиях единого образовательного пространства”.</w:t>
      </w:r>
    </w:p>
    <w:p w14:paraId="52E65079" w14:textId="07DDE292" w:rsidR="009F5606" w:rsidRPr="009F5606" w:rsidRDefault="009F5606" w:rsidP="00232943">
      <w:pPr>
        <w:widowControl/>
        <w:autoSpaceDE/>
        <w:autoSpaceDN/>
        <w:spacing w:line="259" w:lineRule="auto"/>
        <w:jc w:val="both"/>
        <w:rPr>
          <w:rFonts w:eastAsia="Calibri"/>
          <w:kern w:val="2"/>
          <w:bdr w:val="none" w:sz="0" w:space="0" w:color="auto" w:frame="1"/>
          <w14:ligatures w14:val="standardContextual"/>
        </w:rPr>
      </w:pPr>
      <w:r w:rsidRPr="009F5606">
        <w:rPr>
          <w:rFonts w:eastAsia="Calibri"/>
          <w:b/>
          <w:bCs/>
          <w:kern w:val="2"/>
          <w14:ligatures w14:val="standardContextual"/>
        </w:rPr>
        <w:t xml:space="preserve">Задачи: </w:t>
      </w:r>
    </w:p>
    <w:p w14:paraId="68AA1755" w14:textId="691C1560"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Совершенствовать условия для реализации обновлённых ФГОС начального образования (НОО – обновлённое содержание) и обновлённых ФГОС основного общего образования (ООО – обновлённое содержание). </w:t>
      </w:r>
    </w:p>
    <w:p w14:paraId="604E0EDD" w14:textId="166DFDA0"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Создавать условия (организационно-управленческие, методические, педагогические) для обновления основных образовательных программ НОО, ООО и образовательного учреждения</w:t>
      </w:r>
      <w:r w:rsidRPr="009F5606">
        <w:rPr>
          <w:rFonts w:eastAsia="Calibri"/>
          <w:kern w:val="2"/>
          <w14:ligatures w14:val="standardContextual"/>
        </w:rPr>
        <w:t>.</w:t>
      </w:r>
    </w:p>
    <w:p w14:paraId="2D9D1F36" w14:textId="77777777"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Активизировать работу по выявлению и обобщению, распространению передового педагогического опыта творчески работающих педагогов. </w:t>
      </w:r>
    </w:p>
    <w:p w14:paraId="7FC315CF" w14:textId="77777777"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 </w:t>
      </w:r>
    </w:p>
    <w:p w14:paraId="7A289311" w14:textId="77777777"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Обеспечивать методическое сопровождение работы с молодыми и вновь принятыми специалистами. </w:t>
      </w:r>
    </w:p>
    <w:p w14:paraId="019EF089" w14:textId="77777777"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Создавать условия для самореализации учащихся в образовательной деятельности, развития ключевых компетенций учащихся. </w:t>
      </w:r>
    </w:p>
    <w:p w14:paraId="497E66E6" w14:textId="77777777"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Развивать и совершенствовать систему работы с детьми, имеющими повышенные интеллектуальные способности. </w:t>
      </w:r>
    </w:p>
    <w:p w14:paraId="113E6910" w14:textId="77777777" w:rsidR="009F5606" w:rsidRPr="009F5606" w:rsidRDefault="009F5606" w:rsidP="00232943">
      <w:pPr>
        <w:widowControl/>
        <w:autoSpaceDE/>
        <w:autoSpaceDN/>
        <w:jc w:val="both"/>
        <w:rPr>
          <w:rFonts w:eastAsia="Calibri"/>
          <w:kern w:val="2"/>
          <w14:ligatures w14:val="standardContextual"/>
        </w:rPr>
      </w:pPr>
      <w:r w:rsidRPr="009F5606">
        <w:rPr>
          <w:rFonts w:ascii="Segoe UI Symbol" w:eastAsia="Calibri" w:hAnsi="Segoe UI Symbol" w:cs="Segoe UI Symbol"/>
          <w:kern w:val="2"/>
          <w14:ligatures w14:val="standardContextual"/>
        </w:rPr>
        <w:t>✓</w:t>
      </w:r>
      <w:r w:rsidRPr="009F5606">
        <w:rPr>
          <w:rFonts w:eastAsia="Calibri"/>
          <w:kern w:val="2"/>
          <w14:ligatures w14:val="standardContextual"/>
        </w:rPr>
        <w:t xml:space="preserve"> Развивать ключевые компетенции учащихся на основе использования современных педагогических технологий и методов активного обучения.</w:t>
      </w:r>
    </w:p>
    <w:p w14:paraId="6F1793B7" w14:textId="77777777" w:rsidR="00A51773" w:rsidRPr="009F5606" w:rsidRDefault="00A51773" w:rsidP="007E379B">
      <w:pPr>
        <w:jc w:val="both"/>
        <w:rPr>
          <w:color w:val="0D0D0D"/>
        </w:rPr>
      </w:pPr>
    </w:p>
    <w:p w14:paraId="45CB1F0D" w14:textId="14A78DD6" w:rsidR="00A51773" w:rsidRPr="009F5606" w:rsidRDefault="00A51773" w:rsidP="00A51773">
      <w:r w:rsidRPr="009F5606">
        <w:t xml:space="preserve"> </w:t>
      </w:r>
    </w:p>
    <w:p w14:paraId="1C73012E" w14:textId="38298D7D" w:rsidR="00A51773" w:rsidRPr="009F5606" w:rsidRDefault="00A51773" w:rsidP="00A51773">
      <w:pPr>
        <w:pStyle w:val="af2"/>
      </w:pPr>
      <w:r w:rsidRPr="009F5606">
        <w:t xml:space="preserve">        Директор школы                                                                         </w:t>
      </w:r>
      <w:proofErr w:type="spellStart"/>
      <w:r w:rsidR="00607BC7" w:rsidRPr="009F5606">
        <w:t>Г.К.Вафина</w:t>
      </w:r>
      <w:proofErr w:type="spellEnd"/>
    </w:p>
    <w:p w14:paraId="0300F1D2" w14:textId="77777777" w:rsidR="00A51773" w:rsidRPr="009F5606" w:rsidRDefault="00A51773" w:rsidP="00A51773">
      <w:pPr>
        <w:pStyle w:val="af2"/>
      </w:pPr>
    </w:p>
    <w:p w14:paraId="5649A9EE" w14:textId="5940AE48" w:rsidR="00A51773" w:rsidRPr="009F5606" w:rsidRDefault="00A51773" w:rsidP="00A51773">
      <w:pPr>
        <w:pStyle w:val="af2"/>
      </w:pPr>
      <w:r w:rsidRPr="009F5606">
        <w:t xml:space="preserve">        Заместитель директора по УВР                                                 </w:t>
      </w:r>
      <w:proofErr w:type="spellStart"/>
      <w:r w:rsidR="00607BC7" w:rsidRPr="009F5606">
        <w:t>В.М.Вафина</w:t>
      </w:r>
      <w:proofErr w:type="spellEnd"/>
    </w:p>
    <w:p w14:paraId="0DEF6795" w14:textId="77777777" w:rsidR="00A51773" w:rsidRPr="009F5606" w:rsidRDefault="00A51773" w:rsidP="00A51773">
      <w:pPr>
        <w:rPr>
          <w:color w:val="FF0000"/>
        </w:rPr>
      </w:pPr>
    </w:p>
    <w:p w14:paraId="34656C16" w14:textId="77777777" w:rsidR="00275590" w:rsidRPr="009F5606" w:rsidRDefault="00275590" w:rsidP="00CF47D7">
      <w:pPr>
        <w:shd w:val="clear" w:color="auto" w:fill="FFFFFF"/>
      </w:pPr>
    </w:p>
    <w:p w14:paraId="38834EFD" w14:textId="77777777" w:rsidR="00333DA6" w:rsidRPr="009F5606" w:rsidRDefault="00333DA6" w:rsidP="00333DA6">
      <w:pPr>
        <w:pStyle w:val="a8"/>
        <w:rPr>
          <w:sz w:val="22"/>
          <w:szCs w:val="22"/>
        </w:rPr>
      </w:pPr>
    </w:p>
    <w:p w14:paraId="050D0584" w14:textId="77777777" w:rsidR="00333DA6" w:rsidRPr="009F5606" w:rsidRDefault="00333DA6" w:rsidP="00333DA6">
      <w:pPr>
        <w:pStyle w:val="a8"/>
        <w:rPr>
          <w:sz w:val="22"/>
          <w:szCs w:val="22"/>
        </w:rPr>
      </w:pPr>
    </w:p>
    <w:sectPr w:rsidR="00333DA6" w:rsidRPr="009F5606" w:rsidSect="00424276">
      <w:footerReference w:type="default" r:id="rId36"/>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3E9D" w14:textId="77777777" w:rsidR="00F645E7" w:rsidRDefault="00F645E7" w:rsidP="00EC0A3C">
      <w:r>
        <w:separator/>
      </w:r>
    </w:p>
  </w:endnote>
  <w:endnote w:type="continuationSeparator" w:id="0">
    <w:p w14:paraId="160A0083" w14:textId="77777777" w:rsidR="00F645E7" w:rsidRDefault="00F645E7" w:rsidP="00EC0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NSimSun">
    <w:panose1 w:val="02010609030101010101"/>
    <w:charset w:val="86"/>
    <w:family w:val="modern"/>
    <w:pitch w:val="fixed"/>
    <w:sig w:usb0="00000203" w:usb1="288F0000" w:usb2="00000016" w:usb3="00000000" w:csb0="00040001" w:csb1="00000000"/>
  </w:font>
  <w:font w:name="Roboto">
    <w:altName w:val="Times New Roman"/>
    <w:charset w:val="00"/>
    <w:family w:val="auto"/>
    <w:pitch w:val="variable"/>
    <w:sig w:usb0="00000001" w:usb1="5000205B" w:usb2="0000002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ymbolProp BT">
    <w:altName w:val="Symbol"/>
    <w:charset w:val="02"/>
    <w:family w:val="roman"/>
    <w:pitch w:val="variable"/>
    <w:sig w:usb0="00000000" w:usb1="10000000" w:usb2="00000000" w:usb3="00000000" w:csb0="80000000" w:csb1="00000000"/>
  </w:font>
  <w:font w:name="PragmaticaCond">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Yu Gothic"/>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914279"/>
      <w:docPartObj>
        <w:docPartGallery w:val="Page Numbers (Bottom of Page)"/>
        <w:docPartUnique/>
      </w:docPartObj>
    </w:sdtPr>
    <w:sdtEndPr/>
    <w:sdtContent>
      <w:p w14:paraId="74A4C38F" w14:textId="77777777" w:rsidR="00F645E7" w:rsidRDefault="00F645E7">
        <w:pPr>
          <w:pStyle w:val="ac"/>
          <w:jc w:val="center"/>
        </w:pPr>
        <w:r>
          <w:fldChar w:fldCharType="begin"/>
        </w:r>
        <w:r>
          <w:instrText>PAGE   \* MERGEFORMAT</w:instrText>
        </w:r>
        <w:r>
          <w:fldChar w:fldCharType="separate"/>
        </w:r>
        <w:r w:rsidR="009B17DC">
          <w:rPr>
            <w:noProof/>
          </w:rPr>
          <w:t>26</w:t>
        </w:r>
        <w:r>
          <w:fldChar w:fldCharType="end"/>
        </w:r>
      </w:p>
    </w:sdtContent>
  </w:sdt>
  <w:p w14:paraId="6FEF2B26" w14:textId="77777777" w:rsidR="00F645E7" w:rsidRDefault="00F645E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C7EE" w14:textId="77777777" w:rsidR="00F645E7" w:rsidRDefault="00F645E7" w:rsidP="00EC0A3C">
      <w:r>
        <w:separator/>
      </w:r>
    </w:p>
  </w:footnote>
  <w:footnote w:type="continuationSeparator" w:id="0">
    <w:p w14:paraId="403F186B" w14:textId="77777777" w:rsidR="00F645E7" w:rsidRDefault="00F645E7" w:rsidP="00EC0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00000C"/>
    <w:multiLevelType w:val="multilevel"/>
    <w:tmpl w:val="0000000C"/>
    <w:name w:val="WWNum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701F"/>
    <w:multiLevelType w:val="hybridMultilevel"/>
    <w:tmpl w:val="14D8EDA8"/>
    <w:lvl w:ilvl="0" w:tplc="F2D6A378">
      <w:start w:val="1"/>
      <w:numFmt w:val="bullet"/>
      <w:lvlText w:val="-"/>
      <w:lvlJc w:val="left"/>
    </w:lvl>
    <w:lvl w:ilvl="1" w:tplc="AE769AE8">
      <w:numFmt w:val="decimal"/>
      <w:lvlText w:val=""/>
      <w:lvlJc w:val="left"/>
    </w:lvl>
    <w:lvl w:ilvl="2" w:tplc="66DEB57C">
      <w:numFmt w:val="decimal"/>
      <w:lvlText w:val=""/>
      <w:lvlJc w:val="left"/>
    </w:lvl>
    <w:lvl w:ilvl="3" w:tplc="E8583D1E">
      <w:numFmt w:val="decimal"/>
      <w:lvlText w:val=""/>
      <w:lvlJc w:val="left"/>
    </w:lvl>
    <w:lvl w:ilvl="4" w:tplc="FE8A796A">
      <w:numFmt w:val="decimal"/>
      <w:lvlText w:val=""/>
      <w:lvlJc w:val="left"/>
    </w:lvl>
    <w:lvl w:ilvl="5" w:tplc="5F0474AA">
      <w:numFmt w:val="decimal"/>
      <w:lvlText w:val=""/>
      <w:lvlJc w:val="left"/>
    </w:lvl>
    <w:lvl w:ilvl="6" w:tplc="F83EF680">
      <w:numFmt w:val="decimal"/>
      <w:lvlText w:val=""/>
      <w:lvlJc w:val="left"/>
    </w:lvl>
    <w:lvl w:ilvl="7" w:tplc="4BFC78E8">
      <w:numFmt w:val="decimal"/>
      <w:lvlText w:val=""/>
      <w:lvlJc w:val="left"/>
    </w:lvl>
    <w:lvl w:ilvl="8" w:tplc="BBCE46A4">
      <w:numFmt w:val="decimal"/>
      <w:lvlText w:val=""/>
      <w:lvlJc w:val="left"/>
    </w:lvl>
  </w:abstractNum>
  <w:abstractNum w:abstractNumId="3" w15:restartNumberingAfterBreak="0">
    <w:nsid w:val="08194A5E"/>
    <w:multiLevelType w:val="hybridMultilevel"/>
    <w:tmpl w:val="611490A4"/>
    <w:lvl w:ilvl="0" w:tplc="4F689FF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8B713CA"/>
    <w:multiLevelType w:val="hybridMultilevel"/>
    <w:tmpl w:val="C58C13FC"/>
    <w:lvl w:ilvl="0" w:tplc="4F689FF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9B344D4"/>
    <w:multiLevelType w:val="hybridMultilevel"/>
    <w:tmpl w:val="5C1CFC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C1E02DE"/>
    <w:multiLevelType w:val="hybridMultilevel"/>
    <w:tmpl w:val="526A0CB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CA70873"/>
    <w:multiLevelType w:val="multilevel"/>
    <w:tmpl w:val="C934644A"/>
    <w:lvl w:ilvl="0">
      <w:start w:val="1"/>
      <w:numFmt w:val="bullet"/>
      <w:lvlText w:val="-"/>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1E38DD"/>
    <w:multiLevelType w:val="hybridMultilevel"/>
    <w:tmpl w:val="6338C1E6"/>
    <w:lvl w:ilvl="0" w:tplc="1A5C93CE">
      <w:start w:val="1"/>
      <w:numFmt w:val="decimal"/>
      <w:lvlText w:val="%1."/>
      <w:lvlJc w:val="left"/>
      <w:pPr>
        <w:ind w:left="0" w:hanging="360"/>
      </w:pPr>
      <w:rPr>
        <w:rFonts w:ascii="Times New Roman" w:eastAsia="Times New Roman" w:hAnsi="Times New Roman" w:cs="Times New Roman"/>
        <w:color w:val="00000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15:restartNumberingAfterBreak="0">
    <w:nsid w:val="0FA43DCA"/>
    <w:multiLevelType w:val="multilevel"/>
    <w:tmpl w:val="747AD968"/>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7270E"/>
    <w:multiLevelType w:val="hybridMultilevel"/>
    <w:tmpl w:val="E13EA76C"/>
    <w:lvl w:ilvl="0" w:tplc="04190011">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16160830"/>
    <w:multiLevelType w:val="hybridMultilevel"/>
    <w:tmpl w:val="9AC89A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854B40"/>
    <w:multiLevelType w:val="hybridMultilevel"/>
    <w:tmpl w:val="516AD08C"/>
    <w:lvl w:ilvl="0" w:tplc="4F689FF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9C29F0"/>
    <w:multiLevelType w:val="hybridMultilevel"/>
    <w:tmpl w:val="125CCC8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E043188"/>
    <w:multiLevelType w:val="hybridMultilevel"/>
    <w:tmpl w:val="F2CE8BF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4F329B1"/>
    <w:multiLevelType w:val="hybridMultilevel"/>
    <w:tmpl w:val="08784F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091382"/>
    <w:multiLevelType w:val="hybridMultilevel"/>
    <w:tmpl w:val="1018A55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7" w15:restartNumberingAfterBreak="0">
    <w:nsid w:val="26AB17CF"/>
    <w:multiLevelType w:val="hybridMultilevel"/>
    <w:tmpl w:val="47A293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B16EE9"/>
    <w:multiLevelType w:val="hybridMultilevel"/>
    <w:tmpl w:val="792624E4"/>
    <w:lvl w:ilvl="0" w:tplc="4F689FF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95F6146"/>
    <w:multiLevelType w:val="hybridMultilevel"/>
    <w:tmpl w:val="0B2840AA"/>
    <w:lvl w:ilvl="0" w:tplc="4F689FF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C1F58E9"/>
    <w:multiLevelType w:val="hybridMultilevel"/>
    <w:tmpl w:val="5014A11E"/>
    <w:lvl w:ilvl="0" w:tplc="0419000F">
      <w:start w:val="1"/>
      <w:numFmt w:val="decimal"/>
      <w:lvlText w:val="%1."/>
      <w:lvlJc w:val="left"/>
    </w:lvl>
    <w:lvl w:ilvl="1" w:tplc="AF746ECA">
      <w:numFmt w:val="decimal"/>
      <w:lvlText w:val=""/>
      <w:lvlJc w:val="left"/>
    </w:lvl>
    <w:lvl w:ilvl="2" w:tplc="C674E5D0">
      <w:numFmt w:val="decimal"/>
      <w:lvlText w:val=""/>
      <w:lvlJc w:val="left"/>
    </w:lvl>
    <w:lvl w:ilvl="3" w:tplc="123AB5A4">
      <w:numFmt w:val="decimal"/>
      <w:lvlText w:val=""/>
      <w:lvlJc w:val="left"/>
    </w:lvl>
    <w:lvl w:ilvl="4" w:tplc="CF6ABA5A">
      <w:numFmt w:val="decimal"/>
      <w:lvlText w:val=""/>
      <w:lvlJc w:val="left"/>
    </w:lvl>
    <w:lvl w:ilvl="5" w:tplc="B34018FA">
      <w:numFmt w:val="decimal"/>
      <w:lvlText w:val=""/>
      <w:lvlJc w:val="left"/>
    </w:lvl>
    <w:lvl w:ilvl="6" w:tplc="7DA49F24">
      <w:numFmt w:val="decimal"/>
      <w:lvlText w:val=""/>
      <w:lvlJc w:val="left"/>
    </w:lvl>
    <w:lvl w:ilvl="7" w:tplc="BDF88CC2">
      <w:numFmt w:val="decimal"/>
      <w:lvlText w:val=""/>
      <w:lvlJc w:val="left"/>
    </w:lvl>
    <w:lvl w:ilvl="8" w:tplc="78F00E7A">
      <w:numFmt w:val="decimal"/>
      <w:lvlText w:val=""/>
      <w:lvlJc w:val="left"/>
    </w:lvl>
  </w:abstractNum>
  <w:abstractNum w:abstractNumId="21" w15:restartNumberingAfterBreak="0">
    <w:nsid w:val="2D485AF7"/>
    <w:multiLevelType w:val="hybridMultilevel"/>
    <w:tmpl w:val="114270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C0A0104"/>
    <w:multiLevelType w:val="multilevel"/>
    <w:tmpl w:val="6CE064A6"/>
    <w:lvl w:ilvl="0">
      <w:start w:val="1"/>
      <w:numFmt w:val="bullet"/>
      <w:lvlText w:val=""/>
      <w:lvlJc w:val="left"/>
      <w:pPr>
        <w:tabs>
          <w:tab w:val="num" w:pos="720"/>
        </w:tabs>
        <w:ind w:left="720" w:hanging="360"/>
      </w:pPr>
      <w:rPr>
        <w:rFonts w:ascii="Symbol" w:hAnsi="Symbol" w:hint="default"/>
        <w:color w:val="auto"/>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4119A4"/>
    <w:multiLevelType w:val="hybridMultilevel"/>
    <w:tmpl w:val="84A2A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E00A61"/>
    <w:multiLevelType w:val="multilevel"/>
    <w:tmpl w:val="5F72F30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1A34B9"/>
    <w:multiLevelType w:val="hybridMultilevel"/>
    <w:tmpl w:val="9B72D188"/>
    <w:lvl w:ilvl="0" w:tplc="F108663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E6718"/>
    <w:multiLevelType w:val="hybridMultilevel"/>
    <w:tmpl w:val="C1A6A7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5A45F0A"/>
    <w:multiLevelType w:val="hybridMultilevel"/>
    <w:tmpl w:val="FA0A04FE"/>
    <w:lvl w:ilvl="0" w:tplc="D57A4890">
      <w:start w:val="1"/>
      <w:numFmt w:val="upperRoman"/>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5AF1E9D"/>
    <w:multiLevelType w:val="hybridMultilevel"/>
    <w:tmpl w:val="578E5104"/>
    <w:lvl w:ilvl="0" w:tplc="5BE61B2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70668F1"/>
    <w:multiLevelType w:val="hybridMultilevel"/>
    <w:tmpl w:val="80C0E9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7C9216B"/>
    <w:multiLevelType w:val="hybridMultilevel"/>
    <w:tmpl w:val="60561668"/>
    <w:lvl w:ilvl="0" w:tplc="4F689FF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8B041DE"/>
    <w:multiLevelType w:val="multilevel"/>
    <w:tmpl w:val="5412B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DC3BAF"/>
    <w:multiLevelType w:val="hybridMultilevel"/>
    <w:tmpl w:val="047C6FAC"/>
    <w:lvl w:ilvl="0" w:tplc="7E8E9BD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1BE1DEE"/>
    <w:multiLevelType w:val="multilevel"/>
    <w:tmpl w:val="E0B8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5531DD"/>
    <w:multiLevelType w:val="hybridMultilevel"/>
    <w:tmpl w:val="80D29BC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C4B0225"/>
    <w:multiLevelType w:val="hybridMultilevel"/>
    <w:tmpl w:val="D2B4C8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CCA7C70"/>
    <w:multiLevelType w:val="hybridMultilevel"/>
    <w:tmpl w:val="3780AC68"/>
    <w:lvl w:ilvl="0" w:tplc="0419000F">
      <w:start w:val="1"/>
      <w:numFmt w:val="decimal"/>
      <w:lvlText w:val="%1."/>
      <w:lvlJc w:val="left"/>
    </w:lvl>
    <w:lvl w:ilvl="1" w:tplc="F4585588">
      <w:numFmt w:val="decimal"/>
      <w:lvlText w:val=""/>
      <w:lvlJc w:val="left"/>
    </w:lvl>
    <w:lvl w:ilvl="2" w:tplc="B1C8F386">
      <w:numFmt w:val="decimal"/>
      <w:lvlText w:val=""/>
      <w:lvlJc w:val="left"/>
    </w:lvl>
    <w:lvl w:ilvl="3" w:tplc="E9C49A38">
      <w:numFmt w:val="decimal"/>
      <w:lvlText w:val=""/>
      <w:lvlJc w:val="left"/>
    </w:lvl>
    <w:lvl w:ilvl="4" w:tplc="0310E4CC">
      <w:numFmt w:val="decimal"/>
      <w:lvlText w:val=""/>
      <w:lvlJc w:val="left"/>
    </w:lvl>
    <w:lvl w:ilvl="5" w:tplc="E5603274">
      <w:numFmt w:val="decimal"/>
      <w:lvlText w:val=""/>
      <w:lvlJc w:val="left"/>
    </w:lvl>
    <w:lvl w:ilvl="6" w:tplc="DDFE02B8">
      <w:numFmt w:val="decimal"/>
      <w:lvlText w:val=""/>
      <w:lvlJc w:val="left"/>
    </w:lvl>
    <w:lvl w:ilvl="7" w:tplc="85744FC6">
      <w:numFmt w:val="decimal"/>
      <w:lvlText w:val=""/>
      <w:lvlJc w:val="left"/>
    </w:lvl>
    <w:lvl w:ilvl="8" w:tplc="CF78D82E">
      <w:numFmt w:val="decimal"/>
      <w:lvlText w:val=""/>
      <w:lvlJc w:val="left"/>
    </w:lvl>
  </w:abstractNum>
  <w:abstractNum w:abstractNumId="37" w15:restartNumberingAfterBreak="0">
    <w:nsid w:val="5F0A44FD"/>
    <w:multiLevelType w:val="hybridMultilevel"/>
    <w:tmpl w:val="5E2E77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07C3FD3"/>
    <w:multiLevelType w:val="hybridMultilevel"/>
    <w:tmpl w:val="CDCCC81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10D016B"/>
    <w:multiLevelType w:val="hybridMultilevel"/>
    <w:tmpl w:val="EFF41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7601B2"/>
    <w:multiLevelType w:val="hybridMultilevel"/>
    <w:tmpl w:val="518867B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15:restartNumberingAfterBreak="0">
    <w:nsid w:val="65136230"/>
    <w:multiLevelType w:val="multilevel"/>
    <w:tmpl w:val="147E696A"/>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4C53D6"/>
    <w:multiLevelType w:val="hybridMultilevel"/>
    <w:tmpl w:val="0A24731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7224D99"/>
    <w:multiLevelType w:val="hybridMultilevel"/>
    <w:tmpl w:val="707EF6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451254"/>
    <w:multiLevelType w:val="hybridMultilevel"/>
    <w:tmpl w:val="9EC6C1D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6D412362"/>
    <w:multiLevelType w:val="hybridMultilevel"/>
    <w:tmpl w:val="3EDE21C0"/>
    <w:lvl w:ilvl="0" w:tplc="4F689FFC">
      <w:start w:val="1"/>
      <w:numFmt w:val="bullet"/>
      <w:lvlText w:val=""/>
      <w:lvlJc w:val="left"/>
      <w:pPr>
        <w:ind w:left="502" w:hanging="360"/>
      </w:pPr>
      <w:rPr>
        <w:rFonts w:ascii="Symbol" w:hAnsi="Symbol"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6" w15:restartNumberingAfterBreak="0">
    <w:nsid w:val="72932F5D"/>
    <w:multiLevelType w:val="hybridMultilevel"/>
    <w:tmpl w:val="847ACD6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4C6120F"/>
    <w:multiLevelType w:val="hybridMultilevel"/>
    <w:tmpl w:val="028AC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8E52FE4"/>
    <w:multiLevelType w:val="hybridMultilevel"/>
    <w:tmpl w:val="E3A83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9091B53"/>
    <w:multiLevelType w:val="hybridMultilevel"/>
    <w:tmpl w:val="DF789740"/>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CB3458C"/>
    <w:multiLevelType w:val="hybridMultilevel"/>
    <w:tmpl w:val="92764C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440152974">
    <w:abstractNumId w:val="12"/>
  </w:num>
  <w:num w:numId="2" w16cid:durableId="1745712630">
    <w:abstractNumId w:val="17"/>
  </w:num>
  <w:num w:numId="3" w16cid:durableId="1425110335">
    <w:abstractNumId w:val="45"/>
  </w:num>
  <w:num w:numId="4" w16cid:durableId="1370958497">
    <w:abstractNumId w:val="41"/>
  </w:num>
  <w:num w:numId="5" w16cid:durableId="659429945">
    <w:abstractNumId w:val="7"/>
  </w:num>
  <w:num w:numId="6" w16cid:durableId="1973822346">
    <w:abstractNumId w:val="22"/>
  </w:num>
  <w:num w:numId="7" w16cid:durableId="70390830">
    <w:abstractNumId w:val="38"/>
  </w:num>
  <w:num w:numId="8" w16cid:durableId="998850667">
    <w:abstractNumId w:val="40"/>
  </w:num>
  <w:num w:numId="9" w16cid:durableId="1001154803">
    <w:abstractNumId w:val="26"/>
  </w:num>
  <w:num w:numId="10" w16cid:durableId="2064987368">
    <w:abstractNumId w:val="37"/>
  </w:num>
  <w:num w:numId="11" w16cid:durableId="1846364946">
    <w:abstractNumId w:val="34"/>
  </w:num>
  <w:num w:numId="12" w16cid:durableId="1783642657">
    <w:abstractNumId w:val="28"/>
  </w:num>
  <w:num w:numId="13" w16cid:durableId="1722749968">
    <w:abstractNumId w:val="2"/>
  </w:num>
  <w:num w:numId="14" w16cid:durableId="1267498247">
    <w:abstractNumId w:val="36"/>
  </w:num>
  <w:num w:numId="15" w16cid:durableId="2118986531">
    <w:abstractNumId w:val="20"/>
  </w:num>
  <w:num w:numId="16" w16cid:durableId="2044086696">
    <w:abstractNumId w:val="15"/>
  </w:num>
  <w:num w:numId="17" w16cid:durableId="1199664869">
    <w:abstractNumId w:val="47"/>
  </w:num>
  <w:num w:numId="18" w16cid:durableId="1053193628">
    <w:abstractNumId w:val="16"/>
  </w:num>
  <w:num w:numId="19" w16cid:durableId="1319385130">
    <w:abstractNumId w:val="25"/>
  </w:num>
  <w:num w:numId="20" w16cid:durableId="793134197">
    <w:abstractNumId w:val="29"/>
  </w:num>
  <w:num w:numId="21" w16cid:durableId="441534974">
    <w:abstractNumId w:val="42"/>
  </w:num>
  <w:num w:numId="22" w16cid:durableId="1497960089">
    <w:abstractNumId w:val="19"/>
  </w:num>
  <w:num w:numId="23" w16cid:durableId="1295063356">
    <w:abstractNumId w:val="30"/>
  </w:num>
  <w:num w:numId="24" w16cid:durableId="1267152805">
    <w:abstractNumId w:val="50"/>
  </w:num>
  <w:num w:numId="25" w16cid:durableId="1346706223">
    <w:abstractNumId w:val="35"/>
  </w:num>
  <w:num w:numId="26" w16cid:durableId="1960214462">
    <w:abstractNumId w:val="18"/>
  </w:num>
  <w:num w:numId="27" w16cid:durableId="693960841">
    <w:abstractNumId w:val="10"/>
  </w:num>
  <w:num w:numId="28" w16cid:durableId="554241465">
    <w:abstractNumId w:val="5"/>
  </w:num>
  <w:num w:numId="29" w16cid:durableId="572660390">
    <w:abstractNumId w:val="46"/>
  </w:num>
  <w:num w:numId="30" w16cid:durableId="97725691">
    <w:abstractNumId w:val="13"/>
  </w:num>
  <w:num w:numId="31" w16cid:durableId="1916016771">
    <w:abstractNumId w:val="9"/>
  </w:num>
  <w:num w:numId="32" w16cid:durableId="2036929263">
    <w:abstractNumId w:val="14"/>
  </w:num>
  <w:num w:numId="33" w16cid:durableId="370157911">
    <w:abstractNumId w:val="4"/>
  </w:num>
  <w:num w:numId="34" w16cid:durableId="613635506">
    <w:abstractNumId w:val="3"/>
  </w:num>
  <w:num w:numId="35" w16cid:durableId="1908413308">
    <w:abstractNumId w:val="21"/>
  </w:num>
  <w:num w:numId="36" w16cid:durableId="267740621">
    <w:abstractNumId w:val="0"/>
  </w:num>
  <w:num w:numId="37" w16cid:durableId="839469137">
    <w:abstractNumId w:val="11"/>
  </w:num>
  <w:num w:numId="38" w16cid:durableId="1481995415">
    <w:abstractNumId w:val="44"/>
  </w:num>
  <w:num w:numId="39" w16cid:durableId="95178864">
    <w:abstractNumId w:val="43"/>
  </w:num>
  <w:num w:numId="40" w16cid:durableId="951597405">
    <w:abstractNumId w:val="49"/>
  </w:num>
  <w:num w:numId="41" w16cid:durableId="203449829">
    <w:abstractNumId w:val="23"/>
  </w:num>
  <w:num w:numId="42" w16cid:durableId="835918580">
    <w:abstractNumId w:val="39"/>
  </w:num>
  <w:num w:numId="43" w16cid:durableId="1777092480">
    <w:abstractNumId w:val="32"/>
  </w:num>
  <w:num w:numId="44" w16cid:durableId="1322079462">
    <w:abstractNumId w:val="27"/>
  </w:num>
  <w:num w:numId="45" w16cid:durableId="1434325750">
    <w:abstractNumId w:val="6"/>
  </w:num>
  <w:num w:numId="46" w16cid:durableId="1690374893">
    <w:abstractNumId w:val="31"/>
  </w:num>
  <w:num w:numId="47" w16cid:durableId="1383596453">
    <w:abstractNumId w:val="8"/>
  </w:num>
  <w:num w:numId="48" w16cid:durableId="20441355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84360834">
    <w:abstractNumId w:val="33"/>
  </w:num>
  <w:num w:numId="50" w16cid:durableId="404227370">
    <w:abstractNumId w:val="4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70B6"/>
    <w:rsid w:val="00011769"/>
    <w:rsid w:val="00015070"/>
    <w:rsid w:val="00030420"/>
    <w:rsid w:val="0005685A"/>
    <w:rsid w:val="00081F83"/>
    <w:rsid w:val="00093567"/>
    <w:rsid w:val="000D70AA"/>
    <w:rsid w:val="000E4BD8"/>
    <w:rsid w:val="000E7A6F"/>
    <w:rsid w:val="000F6B02"/>
    <w:rsid w:val="001407C0"/>
    <w:rsid w:val="00154FDC"/>
    <w:rsid w:val="00192F39"/>
    <w:rsid w:val="001C362D"/>
    <w:rsid w:val="00210007"/>
    <w:rsid w:val="00221B6B"/>
    <w:rsid w:val="00224F21"/>
    <w:rsid w:val="00225B6D"/>
    <w:rsid w:val="00232943"/>
    <w:rsid w:val="002349F7"/>
    <w:rsid w:val="00237FAE"/>
    <w:rsid w:val="00246D89"/>
    <w:rsid w:val="002470D4"/>
    <w:rsid w:val="0026065F"/>
    <w:rsid w:val="00275590"/>
    <w:rsid w:val="002B2CFC"/>
    <w:rsid w:val="002C1535"/>
    <w:rsid w:val="002C6BDE"/>
    <w:rsid w:val="002D1ABA"/>
    <w:rsid w:val="002E1449"/>
    <w:rsid w:val="003107F0"/>
    <w:rsid w:val="00321225"/>
    <w:rsid w:val="00333021"/>
    <w:rsid w:val="00333DA6"/>
    <w:rsid w:val="003448A3"/>
    <w:rsid w:val="0036250D"/>
    <w:rsid w:val="00372EAF"/>
    <w:rsid w:val="00375762"/>
    <w:rsid w:val="003770B6"/>
    <w:rsid w:val="003A72F0"/>
    <w:rsid w:val="003C74AA"/>
    <w:rsid w:val="003C7E49"/>
    <w:rsid w:val="00411054"/>
    <w:rsid w:val="004119EE"/>
    <w:rsid w:val="00424276"/>
    <w:rsid w:val="004500DB"/>
    <w:rsid w:val="00454DF4"/>
    <w:rsid w:val="00481BA4"/>
    <w:rsid w:val="004858CA"/>
    <w:rsid w:val="004A2162"/>
    <w:rsid w:val="004F5E27"/>
    <w:rsid w:val="0050388E"/>
    <w:rsid w:val="005A3F19"/>
    <w:rsid w:val="005A5743"/>
    <w:rsid w:val="005B05AB"/>
    <w:rsid w:val="005B7673"/>
    <w:rsid w:val="005D62DD"/>
    <w:rsid w:val="005F534E"/>
    <w:rsid w:val="0060429E"/>
    <w:rsid w:val="00607BC7"/>
    <w:rsid w:val="00696069"/>
    <w:rsid w:val="006B5856"/>
    <w:rsid w:val="006F6ACF"/>
    <w:rsid w:val="00710C70"/>
    <w:rsid w:val="00766E38"/>
    <w:rsid w:val="0078248E"/>
    <w:rsid w:val="007D6307"/>
    <w:rsid w:val="007E379B"/>
    <w:rsid w:val="007F66DD"/>
    <w:rsid w:val="0080178C"/>
    <w:rsid w:val="00803A70"/>
    <w:rsid w:val="008251BB"/>
    <w:rsid w:val="00844111"/>
    <w:rsid w:val="0088704B"/>
    <w:rsid w:val="00895EE6"/>
    <w:rsid w:val="008A5985"/>
    <w:rsid w:val="00976D3B"/>
    <w:rsid w:val="009A14E7"/>
    <w:rsid w:val="009A7FB4"/>
    <w:rsid w:val="009B17DC"/>
    <w:rsid w:val="009C419A"/>
    <w:rsid w:val="009D0E82"/>
    <w:rsid w:val="009D4004"/>
    <w:rsid w:val="009F5606"/>
    <w:rsid w:val="00A0030A"/>
    <w:rsid w:val="00A1099F"/>
    <w:rsid w:val="00A10B52"/>
    <w:rsid w:val="00A51773"/>
    <w:rsid w:val="00A528DE"/>
    <w:rsid w:val="00A544FB"/>
    <w:rsid w:val="00A82B7A"/>
    <w:rsid w:val="00A85D0D"/>
    <w:rsid w:val="00A863BB"/>
    <w:rsid w:val="00AB7CBE"/>
    <w:rsid w:val="00AD72E7"/>
    <w:rsid w:val="00AF2195"/>
    <w:rsid w:val="00B15F57"/>
    <w:rsid w:val="00B6655D"/>
    <w:rsid w:val="00B960D5"/>
    <w:rsid w:val="00BA6CEB"/>
    <w:rsid w:val="00C43D3C"/>
    <w:rsid w:val="00C537CC"/>
    <w:rsid w:val="00C551B4"/>
    <w:rsid w:val="00C650D7"/>
    <w:rsid w:val="00C67675"/>
    <w:rsid w:val="00C87FA9"/>
    <w:rsid w:val="00C9793F"/>
    <w:rsid w:val="00CD4EF7"/>
    <w:rsid w:val="00CE12AC"/>
    <w:rsid w:val="00CE3E3C"/>
    <w:rsid w:val="00CF440B"/>
    <w:rsid w:val="00CF47D7"/>
    <w:rsid w:val="00D03A0A"/>
    <w:rsid w:val="00D45DAF"/>
    <w:rsid w:val="00D46592"/>
    <w:rsid w:val="00D50304"/>
    <w:rsid w:val="00D77FC0"/>
    <w:rsid w:val="00D965F5"/>
    <w:rsid w:val="00DA42F2"/>
    <w:rsid w:val="00DD4795"/>
    <w:rsid w:val="00E457A7"/>
    <w:rsid w:val="00E51CF1"/>
    <w:rsid w:val="00E67748"/>
    <w:rsid w:val="00EA04D5"/>
    <w:rsid w:val="00EC0A3C"/>
    <w:rsid w:val="00EE2EAB"/>
    <w:rsid w:val="00EE622B"/>
    <w:rsid w:val="00F01C7C"/>
    <w:rsid w:val="00F0536F"/>
    <w:rsid w:val="00F202C0"/>
    <w:rsid w:val="00F23E16"/>
    <w:rsid w:val="00F25103"/>
    <w:rsid w:val="00F645E7"/>
    <w:rsid w:val="00F64C27"/>
    <w:rsid w:val="00F80CAC"/>
    <w:rsid w:val="00FB4F3E"/>
    <w:rsid w:val="00FF5A5B"/>
    <w:rsid w:val="00FF7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F164"/>
  <w15:docId w15:val="{B2411651-B689-488D-A1A0-CA65E187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926"/>
      <w:jc w:val="both"/>
      <w:outlineLvl w:val="0"/>
    </w:pPr>
    <w:rPr>
      <w:b/>
      <w:bCs/>
      <w:sz w:val="24"/>
      <w:szCs w:val="24"/>
    </w:rPr>
  </w:style>
  <w:style w:type="paragraph" w:styleId="2">
    <w:name w:val="heading 2"/>
    <w:basedOn w:val="a"/>
    <w:next w:val="a"/>
    <w:link w:val="20"/>
    <w:qFormat/>
    <w:rsid w:val="00275590"/>
    <w:pPr>
      <w:keepNext/>
      <w:widowControl/>
      <w:autoSpaceDE/>
      <w:autoSpaceDN/>
      <w:ind w:left="360"/>
      <w:outlineLvl w:val="1"/>
    </w:pPr>
    <w:rPr>
      <w:color w:val="000000"/>
      <w:sz w:val="24"/>
      <w:szCs w:val="20"/>
      <w:u w:val="single"/>
      <w:lang w:eastAsia="ru-RU"/>
    </w:rPr>
  </w:style>
  <w:style w:type="paragraph" w:styleId="3">
    <w:name w:val="heading 3"/>
    <w:next w:val="a"/>
    <w:link w:val="30"/>
    <w:qFormat/>
    <w:rsid w:val="00275590"/>
    <w:pPr>
      <w:widowControl/>
      <w:autoSpaceDE/>
      <w:autoSpaceDN/>
      <w:spacing w:before="120" w:after="120" w:line="276" w:lineRule="auto"/>
      <w:jc w:val="both"/>
      <w:outlineLvl w:val="2"/>
    </w:pPr>
    <w:rPr>
      <w:rFonts w:ascii="XO Thames" w:eastAsia="Times New Roman" w:hAnsi="XO Thames" w:cs="Times New Roman"/>
      <w:b/>
      <w:color w:val="000000"/>
      <w:sz w:val="26"/>
      <w:szCs w:val="20"/>
      <w:lang w:val="ru-RU" w:eastAsia="ru-RU"/>
    </w:rPr>
  </w:style>
  <w:style w:type="paragraph" w:styleId="4">
    <w:name w:val="heading 4"/>
    <w:next w:val="a"/>
    <w:link w:val="40"/>
    <w:uiPriority w:val="9"/>
    <w:qFormat/>
    <w:rsid w:val="00275590"/>
    <w:pPr>
      <w:widowControl/>
      <w:autoSpaceDE/>
      <w:autoSpaceDN/>
      <w:spacing w:before="120" w:after="120" w:line="276" w:lineRule="auto"/>
      <w:jc w:val="both"/>
      <w:outlineLvl w:val="3"/>
    </w:pPr>
    <w:rPr>
      <w:rFonts w:ascii="XO Thames" w:eastAsia="Times New Roman" w:hAnsi="XO Thames" w:cs="Times New Roman"/>
      <w:b/>
      <w:color w:val="000000"/>
      <w:sz w:val="24"/>
      <w:szCs w:val="20"/>
      <w:lang w:val="ru-RU" w:eastAsia="ru-RU"/>
    </w:rPr>
  </w:style>
  <w:style w:type="paragraph" w:styleId="5">
    <w:name w:val="heading 5"/>
    <w:next w:val="a"/>
    <w:link w:val="50"/>
    <w:qFormat/>
    <w:rsid w:val="00275590"/>
    <w:pPr>
      <w:widowControl/>
      <w:autoSpaceDE/>
      <w:autoSpaceDN/>
      <w:spacing w:before="120" w:after="120" w:line="276" w:lineRule="auto"/>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218"/>
      <w:jc w:val="both"/>
    </w:pPr>
    <w:rPr>
      <w:sz w:val="24"/>
      <w:szCs w:val="24"/>
    </w:rPr>
  </w:style>
  <w:style w:type="paragraph" w:styleId="a5">
    <w:name w:val="List Paragraph"/>
    <w:basedOn w:val="a"/>
    <w:link w:val="a6"/>
    <w:uiPriority w:val="34"/>
    <w:qFormat/>
    <w:pPr>
      <w:ind w:left="218" w:hanging="360"/>
      <w:jc w:val="both"/>
    </w:pPr>
  </w:style>
  <w:style w:type="paragraph" w:customStyle="1" w:styleId="TableParagraph">
    <w:name w:val="Table Paragraph"/>
    <w:basedOn w:val="a"/>
    <w:uiPriority w:val="1"/>
    <w:qFormat/>
    <w:pPr>
      <w:ind w:left="107"/>
    </w:pPr>
  </w:style>
  <w:style w:type="table" w:styleId="a7">
    <w:name w:val="Table Grid"/>
    <w:basedOn w:val="a1"/>
    <w:uiPriority w:val="59"/>
    <w:rsid w:val="0050388E"/>
    <w:pPr>
      <w:widowControl/>
      <w:autoSpaceDE/>
      <w:autoSpaceDN/>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50388E"/>
    <w:pPr>
      <w:widowControl/>
      <w:autoSpaceDE/>
      <w:autoSpaceDN/>
    </w:pPr>
    <w:rPr>
      <w:rFonts w:ascii="Times New Roman" w:eastAsia="Times New Roman" w:hAnsi="Times New Roman" w:cs="Times New Roman"/>
      <w:sz w:val="20"/>
      <w:szCs w:val="20"/>
      <w:lang w:val="ru-RU" w:eastAsia="ru-RU"/>
    </w:rPr>
  </w:style>
  <w:style w:type="paragraph" w:styleId="aa">
    <w:name w:val="header"/>
    <w:basedOn w:val="a"/>
    <w:link w:val="ab"/>
    <w:unhideWhenUsed/>
    <w:rsid w:val="00EC0A3C"/>
    <w:pPr>
      <w:tabs>
        <w:tab w:val="center" w:pos="4677"/>
        <w:tab w:val="right" w:pos="9355"/>
      </w:tabs>
    </w:pPr>
  </w:style>
  <w:style w:type="character" w:customStyle="1" w:styleId="ab">
    <w:name w:val="Верхний колонтитул Знак"/>
    <w:basedOn w:val="a0"/>
    <w:link w:val="aa"/>
    <w:rsid w:val="00EC0A3C"/>
    <w:rPr>
      <w:rFonts w:ascii="Times New Roman" w:eastAsia="Times New Roman" w:hAnsi="Times New Roman" w:cs="Times New Roman"/>
      <w:lang w:val="ru-RU"/>
    </w:rPr>
  </w:style>
  <w:style w:type="paragraph" w:styleId="ac">
    <w:name w:val="footer"/>
    <w:basedOn w:val="a"/>
    <w:link w:val="ad"/>
    <w:unhideWhenUsed/>
    <w:rsid w:val="00EC0A3C"/>
    <w:pPr>
      <w:tabs>
        <w:tab w:val="center" w:pos="4677"/>
        <w:tab w:val="right" w:pos="9355"/>
      </w:tabs>
    </w:pPr>
  </w:style>
  <w:style w:type="character" w:customStyle="1" w:styleId="ad">
    <w:name w:val="Нижний колонтитул Знак"/>
    <w:basedOn w:val="a0"/>
    <w:link w:val="ac"/>
    <w:rsid w:val="00EC0A3C"/>
    <w:rPr>
      <w:rFonts w:ascii="Times New Roman" w:eastAsia="Times New Roman" w:hAnsi="Times New Roman" w:cs="Times New Roman"/>
      <w:lang w:val="ru-RU"/>
    </w:rPr>
  </w:style>
  <w:style w:type="paragraph" w:customStyle="1" w:styleId="ae">
    <w:name w:val="Текст в заданном формате"/>
    <w:basedOn w:val="a"/>
    <w:rsid w:val="00F202C0"/>
    <w:pPr>
      <w:suppressAutoHyphens/>
      <w:autoSpaceDE/>
      <w:autoSpaceDN/>
      <w:spacing w:line="100" w:lineRule="atLeast"/>
    </w:pPr>
    <w:rPr>
      <w:rFonts w:ascii="Courier New" w:eastAsia="NSimSun" w:hAnsi="Courier New" w:cs="Courier New"/>
      <w:sz w:val="20"/>
      <w:szCs w:val="20"/>
      <w:lang w:eastAsia="hi-IN" w:bidi="hi-IN"/>
    </w:rPr>
  </w:style>
  <w:style w:type="paragraph" w:styleId="HTML">
    <w:name w:val="HTML Preformatted"/>
    <w:basedOn w:val="a"/>
    <w:link w:val="HTML0"/>
    <w:uiPriority w:val="99"/>
    <w:unhideWhenUsed/>
    <w:rsid w:val="00F202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F202C0"/>
    <w:rPr>
      <w:rFonts w:ascii="Courier New" w:eastAsia="Times New Roman" w:hAnsi="Courier New" w:cs="Courier New"/>
      <w:sz w:val="20"/>
      <w:szCs w:val="20"/>
      <w:lang w:val="ru-RU" w:eastAsia="ru-RU"/>
    </w:rPr>
  </w:style>
  <w:style w:type="paragraph" w:styleId="af">
    <w:name w:val="Normal (Web)"/>
    <w:basedOn w:val="a"/>
    <w:link w:val="af0"/>
    <w:uiPriority w:val="99"/>
    <w:rsid w:val="00F202C0"/>
    <w:pPr>
      <w:widowControl/>
      <w:autoSpaceDE/>
      <w:autoSpaceDN/>
      <w:spacing w:before="120" w:after="216"/>
    </w:pPr>
    <w:rPr>
      <w:sz w:val="24"/>
      <w:szCs w:val="24"/>
      <w:lang w:eastAsia="ru-RU"/>
    </w:rPr>
  </w:style>
  <w:style w:type="character" w:styleId="af1">
    <w:name w:val="Hyperlink"/>
    <w:link w:val="11"/>
    <w:unhideWhenUsed/>
    <w:rsid w:val="003C74AA"/>
    <w:rPr>
      <w:color w:val="0000FF"/>
      <w:u w:val="single"/>
    </w:rPr>
  </w:style>
  <w:style w:type="paragraph" w:styleId="af2">
    <w:name w:val="Body Text Indent"/>
    <w:basedOn w:val="a"/>
    <w:link w:val="af3"/>
    <w:uiPriority w:val="99"/>
    <w:unhideWhenUsed/>
    <w:rsid w:val="00333DA6"/>
    <w:pPr>
      <w:spacing w:after="120"/>
      <w:ind w:left="283"/>
    </w:pPr>
  </w:style>
  <w:style w:type="character" w:customStyle="1" w:styleId="af3">
    <w:name w:val="Основной текст с отступом Знак"/>
    <w:basedOn w:val="a0"/>
    <w:link w:val="af2"/>
    <w:uiPriority w:val="99"/>
    <w:rsid w:val="00333DA6"/>
    <w:rPr>
      <w:rFonts w:ascii="Times New Roman" w:eastAsia="Times New Roman" w:hAnsi="Times New Roman" w:cs="Times New Roman"/>
      <w:lang w:val="ru-RU"/>
    </w:rPr>
  </w:style>
  <w:style w:type="character" w:customStyle="1" w:styleId="a9">
    <w:name w:val="Без интервала Знак"/>
    <w:link w:val="a8"/>
    <w:uiPriority w:val="1"/>
    <w:rsid w:val="00333DA6"/>
    <w:rPr>
      <w:rFonts w:ascii="Times New Roman" w:eastAsia="Times New Roman" w:hAnsi="Times New Roman" w:cs="Times New Roman"/>
      <w:sz w:val="20"/>
      <w:szCs w:val="20"/>
      <w:lang w:val="ru-RU" w:eastAsia="ru-RU"/>
    </w:rPr>
  </w:style>
  <w:style w:type="character" w:customStyle="1" w:styleId="20">
    <w:name w:val="Заголовок 2 Знак"/>
    <w:basedOn w:val="a0"/>
    <w:link w:val="2"/>
    <w:rsid w:val="00275590"/>
    <w:rPr>
      <w:rFonts w:ascii="Times New Roman" w:eastAsia="Times New Roman" w:hAnsi="Times New Roman" w:cs="Times New Roman"/>
      <w:color w:val="000000"/>
      <w:sz w:val="24"/>
      <w:szCs w:val="20"/>
      <w:u w:val="single"/>
      <w:lang w:val="ru-RU" w:eastAsia="ru-RU"/>
    </w:rPr>
  </w:style>
  <w:style w:type="character" w:customStyle="1" w:styleId="30">
    <w:name w:val="Заголовок 3 Знак"/>
    <w:basedOn w:val="a0"/>
    <w:link w:val="3"/>
    <w:rsid w:val="00275590"/>
    <w:rPr>
      <w:rFonts w:ascii="XO Thames" w:eastAsia="Times New Roman" w:hAnsi="XO Thames" w:cs="Times New Roman"/>
      <w:b/>
      <w:color w:val="000000"/>
      <w:sz w:val="26"/>
      <w:szCs w:val="20"/>
      <w:lang w:val="ru-RU" w:eastAsia="ru-RU"/>
    </w:rPr>
  </w:style>
  <w:style w:type="character" w:customStyle="1" w:styleId="40">
    <w:name w:val="Заголовок 4 Знак"/>
    <w:basedOn w:val="a0"/>
    <w:link w:val="4"/>
    <w:uiPriority w:val="9"/>
    <w:rsid w:val="00275590"/>
    <w:rPr>
      <w:rFonts w:ascii="XO Thames" w:eastAsia="Times New Roman" w:hAnsi="XO Thames" w:cs="Times New Roman"/>
      <w:b/>
      <w:color w:val="000000"/>
      <w:sz w:val="24"/>
      <w:szCs w:val="20"/>
      <w:lang w:val="ru-RU" w:eastAsia="ru-RU"/>
    </w:rPr>
  </w:style>
  <w:style w:type="character" w:customStyle="1" w:styleId="50">
    <w:name w:val="Заголовок 5 Знак"/>
    <w:basedOn w:val="a0"/>
    <w:link w:val="5"/>
    <w:uiPriority w:val="9"/>
    <w:rsid w:val="00275590"/>
    <w:rPr>
      <w:rFonts w:ascii="XO Thames" w:eastAsia="Times New Roman" w:hAnsi="XO Thames" w:cs="Times New Roman"/>
      <w:b/>
      <w:color w:val="000000"/>
      <w:szCs w:val="20"/>
      <w:lang w:val="ru-RU" w:eastAsia="ru-RU"/>
    </w:rPr>
  </w:style>
  <w:style w:type="character" w:customStyle="1" w:styleId="12">
    <w:name w:val="Обычный1"/>
    <w:rsid w:val="00275590"/>
  </w:style>
  <w:style w:type="paragraph" w:styleId="21">
    <w:name w:val="toc 2"/>
    <w:next w:val="a"/>
    <w:link w:val="22"/>
    <w:uiPriority w:val="39"/>
    <w:rsid w:val="00275590"/>
    <w:pPr>
      <w:widowControl/>
      <w:autoSpaceDE/>
      <w:autoSpaceDN/>
      <w:spacing w:after="200" w:line="276" w:lineRule="auto"/>
      <w:ind w:left="200"/>
    </w:pPr>
    <w:rPr>
      <w:rFonts w:ascii="XO Thames" w:eastAsia="Times New Roman" w:hAnsi="XO Thames" w:cs="Times New Roman"/>
      <w:color w:val="000000"/>
      <w:sz w:val="28"/>
      <w:szCs w:val="20"/>
      <w:lang w:val="ru-RU" w:eastAsia="ru-RU"/>
    </w:rPr>
  </w:style>
  <w:style w:type="character" w:customStyle="1" w:styleId="22">
    <w:name w:val="Оглавление 2 Знак"/>
    <w:link w:val="21"/>
    <w:uiPriority w:val="39"/>
    <w:rsid w:val="00275590"/>
    <w:rPr>
      <w:rFonts w:ascii="XO Thames" w:eastAsia="Times New Roman" w:hAnsi="XO Thames" w:cs="Times New Roman"/>
      <w:color w:val="000000"/>
      <w:sz w:val="28"/>
      <w:szCs w:val="20"/>
      <w:lang w:val="ru-RU" w:eastAsia="ru-RU"/>
    </w:rPr>
  </w:style>
  <w:style w:type="paragraph" w:styleId="41">
    <w:name w:val="toc 4"/>
    <w:next w:val="a"/>
    <w:link w:val="42"/>
    <w:uiPriority w:val="39"/>
    <w:rsid w:val="00275590"/>
    <w:pPr>
      <w:widowControl/>
      <w:autoSpaceDE/>
      <w:autoSpaceDN/>
      <w:spacing w:after="200" w:line="276" w:lineRule="auto"/>
      <w:ind w:left="600"/>
    </w:pPr>
    <w:rPr>
      <w:rFonts w:ascii="XO Thames" w:eastAsia="Times New Roman" w:hAnsi="XO Thames" w:cs="Times New Roman"/>
      <w:color w:val="000000"/>
      <w:sz w:val="28"/>
      <w:szCs w:val="20"/>
      <w:lang w:val="ru-RU" w:eastAsia="ru-RU"/>
    </w:rPr>
  </w:style>
  <w:style w:type="character" w:customStyle="1" w:styleId="42">
    <w:name w:val="Оглавление 4 Знак"/>
    <w:link w:val="41"/>
    <w:uiPriority w:val="39"/>
    <w:rsid w:val="00275590"/>
    <w:rPr>
      <w:rFonts w:ascii="XO Thames" w:eastAsia="Times New Roman" w:hAnsi="XO Thames" w:cs="Times New Roman"/>
      <w:color w:val="000000"/>
      <w:sz w:val="28"/>
      <w:szCs w:val="20"/>
      <w:lang w:val="ru-RU" w:eastAsia="ru-RU"/>
    </w:rPr>
  </w:style>
  <w:style w:type="character" w:customStyle="1" w:styleId="a4">
    <w:name w:val="Основной текст Знак"/>
    <w:basedOn w:val="12"/>
    <w:link w:val="a3"/>
    <w:rsid w:val="00275590"/>
    <w:rPr>
      <w:rFonts w:ascii="Times New Roman" w:eastAsia="Times New Roman" w:hAnsi="Times New Roman" w:cs="Times New Roman"/>
      <w:sz w:val="24"/>
      <w:szCs w:val="24"/>
      <w:lang w:val="ru-RU"/>
    </w:rPr>
  </w:style>
  <w:style w:type="paragraph" w:customStyle="1" w:styleId="Default">
    <w:name w:val="Default"/>
    <w:link w:val="Default1"/>
    <w:rsid w:val="00275590"/>
    <w:pPr>
      <w:widowControl/>
      <w:autoSpaceDE/>
      <w:autoSpaceDN/>
    </w:pPr>
    <w:rPr>
      <w:rFonts w:ascii="Roboto" w:eastAsia="Times New Roman" w:hAnsi="Roboto" w:cs="Times New Roman"/>
      <w:color w:val="000000"/>
      <w:sz w:val="24"/>
      <w:szCs w:val="20"/>
      <w:lang w:val="ru-RU" w:eastAsia="ru-RU"/>
    </w:rPr>
  </w:style>
  <w:style w:type="character" w:customStyle="1" w:styleId="Default1">
    <w:name w:val="Default1"/>
    <w:link w:val="Default"/>
    <w:rsid w:val="00275590"/>
    <w:rPr>
      <w:rFonts w:ascii="Roboto" w:eastAsia="Times New Roman" w:hAnsi="Roboto" w:cs="Times New Roman"/>
      <w:color w:val="000000"/>
      <w:sz w:val="24"/>
      <w:szCs w:val="20"/>
      <w:lang w:val="ru-RU" w:eastAsia="ru-RU"/>
    </w:rPr>
  </w:style>
  <w:style w:type="paragraph" w:styleId="6">
    <w:name w:val="toc 6"/>
    <w:next w:val="a"/>
    <w:link w:val="60"/>
    <w:uiPriority w:val="39"/>
    <w:rsid w:val="00275590"/>
    <w:pPr>
      <w:widowControl/>
      <w:autoSpaceDE/>
      <w:autoSpaceDN/>
      <w:spacing w:after="200" w:line="276" w:lineRule="auto"/>
      <w:ind w:left="1000"/>
    </w:pPr>
    <w:rPr>
      <w:rFonts w:ascii="XO Thames" w:eastAsia="Times New Roman" w:hAnsi="XO Thames" w:cs="Times New Roman"/>
      <w:color w:val="000000"/>
      <w:sz w:val="28"/>
      <w:szCs w:val="20"/>
      <w:lang w:val="ru-RU" w:eastAsia="ru-RU"/>
    </w:rPr>
  </w:style>
  <w:style w:type="character" w:customStyle="1" w:styleId="60">
    <w:name w:val="Оглавление 6 Знак"/>
    <w:link w:val="6"/>
    <w:uiPriority w:val="39"/>
    <w:rsid w:val="00275590"/>
    <w:rPr>
      <w:rFonts w:ascii="XO Thames" w:eastAsia="Times New Roman" w:hAnsi="XO Thames" w:cs="Times New Roman"/>
      <w:color w:val="000000"/>
      <w:sz w:val="28"/>
      <w:szCs w:val="20"/>
      <w:lang w:val="ru-RU" w:eastAsia="ru-RU"/>
    </w:rPr>
  </w:style>
  <w:style w:type="paragraph" w:styleId="7">
    <w:name w:val="toc 7"/>
    <w:next w:val="a"/>
    <w:link w:val="70"/>
    <w:uiPriority w:val="39"/>
    <w:rsid w:val="00275590"/>
    <w:pPr>
      <w:widowControl/>
      <w:autoSpaceDE/>
      <w:autoSpaceDN/>
      <w:spacing w:after="200" w:line="276" w:lineRule="auto"/>
      <w:ind w:left="1200"/>
    </w:pPr>
    <w:rPr>
      <w:rFonts w:ascii="XO Thames" w:eastAsia="Times New Roman" w:hAnsi="XO Thames" w:cs="Times New Roman"/>
      <w:color w:val="000000"/>
      <w:sz w:val="28"/>
      <w:szCs w:val="20"/>
      <w:lang w:val="ru-RU" w:eastAsia="ru-RU"/>
    </w:rPr>
  </w:style>
  <w:style w:type="character" w:customStyle="1" w:styleId="70">
    <w:name w:val="Оглавление 7 Знак"/>
    <w:link w:val="7"/>
    <w:uiPriority w:val="39"/>
    <w:rsid w:val="00275590"/>
    <w:rPr>
      <w:rFonts w:ascii="XO Thames" w:eastAsia="Times New Roman" w:hAnsi="XO Thames" w:cs="Times New Roman"/>
      <w:color w:val="000000"/>
      <w:sz w:val="28"/>
      <w:szCs w:val="20"/>
      <w:lang w:val="ru-RU" w:eastAsia="ru-RU"/>
    </w:rPr>
  </w:style>
  <w:style w:type="paragraph" w:customStyle="1" w:styleId="13">
    <w:name w:val="Основной шрифт абзаца1"/>
    <w:rsid w:val="00275590"/>
    <w:pPr>
      <w:widowControl/>
      <w:autoSpaceDE/>
      <w:autoSpaceDN/>
      <w:spacing w:after="200" w:line="276" w:lineRule="auto"/>
    </w:pPr>
    <w:rPr>
      <w:rFonts w:eastAsia="Times New Roman" w:cs="Times New Roman"/>
      <w:color w:val="000000"/>
      <w:szCs w:val="20"/>
      <w:lang w:val="ru-RU" w:eastAsia="ru-RU"/>
    </w:rPr>
  </w:style>
  <w:style w:type="paragraph" w:customStyle="1" w:styleId="Style4">
    <w:name w:val="Style4"/>
    <w:basedOn w:val="a"/>
    <w:link w:val="Style41"/>
    <w:rsid w:val="00275590"/>
    <w:pPr>
      <w:autoSpaceDE/>
      <w:autoSpaceDN/>
      <w:spacing w:line="322" w:lineRule="exact"/>
      <w:ind w:firstLine="710"/>
    </w:pPr>
    <w:rPr>
      <w:color w:val="000000"/>
      <w:sz w:val="24"/>
      <w:szCs w:val="20"/>
      <w:lang w:eastAsia="ru-RU"/>
    </w:rPr>
  </w:style>
  <w:style w:type="character" w:customStyle="1" w:styleId="Style41">
    <w:name w:val="Style41"/>
    <w:basedOn w:val="12"/>
    <w:link w:val="Style4"/>
    <w:rsid w:val="00275590"/>
    <w:rPr>
      <w:rFonts w:ascii="Times New Roman" w:eastAsia="Times New Roman" w:hAnsi="Times New Roman" w:cs="Times New Roman"/>
      <w:color w:val="000000"/>
      <w:sz w:val="24"/>
      <w:szCs w:val="20"/>
      <w:lang w:val="ru-RU" w:eastAsia="ru-RU"/>
    </w:rPr>
  </w:style>
  <w:style w:type="paragraph" w:customStyle="1" w:styleId="apple-converted-space">
    <w:name w:val="apple-converted-space"/>
    <w:basedOn w:val="13"/>
    <w:link w:val="apple-converted-space1"/>
    <w:rsid w:val="00275590"/>
  </w:style>
  <w:style w:type="character" w:customStyle="1" w:styleId="apple-converted-space1">
    <w:name w:val="apple-converted-space1"/>
    <w:basedOn w:val="a0"/>
    <w:link w:val="apple-converted-space"/>
    <w:rsid w:val="00275590"/>
    <w:rPr>
      <w:rFonts w:eastAsia="Times New Roman" w:cs="Times New Roman"/>
      <w:color w:val="000000"/>
      <w:szCs w:val="20"/>
      <w:lang w:val="ru-RU" w:eastAsia="ru-RU"/>
    </w:rPr>
  </w:style>
  <w:style w:type="character" w:customStyle="1" w:styleId="af0">
    <w:name w:val="Обычный (Интернет) Знак"/>
    <w:basedOn w:val="12"/>
    <w:link w:val="af"/>
    <w:rsid w:val="00275590"/>
    <w:rPr>
      <w:rFonts w:ascii="Times New Roman" w:eastAsia="Times New Roman" w:hAnsi="Times New Roman" w:cs="Times New Roman"/>
      <w:sz w:val="24"/>
      <w:szCs w:val="24"/>
      <w:lang w:val="ru-RU" w:eastAsia="ru-RU"/>
    </w:rPr>
  </w:style>
  <w:style w:type="paragraph" w:styleId="31">
    <w:name w:val="toc 3"/>
    <w:next w:val="a"/>
    <w:link w:val="32"/>
    <w:uiPriority w:val="39"/>
    <w:rsid w:val="00275590"/>
    <w:pPr>
      <w:widowControl/>
      <w:autoSpaceDE/>
      <w:autoSpaceDN/>
      <w:spacing w:after="200" w:line="276" w:lineRule="auto"/>
      <w:ind w:left="400"/>
    </w:pPr>
    <w:rPr>
      <w:rFonts w:ascii="XO Thames" w:eastAsia="Times New Roman" w:hAnsi="XO Thames" w:cs="Times New Roman"/>
      <w:color w:val="000000"/>
      <w:sz w:val="28"/>
      <w:szCs w:val="20"/>
      <w:lang w:val="ru-RU" w:eastAsia="ru-RU"/>
    </w:rPr>
  </w:style>
  <w:style w:type="character" w:customStyle="1" w:styleId="32">
    <w:name w:val="Оглавление 3 Знак"/>
    <w:link w:val="31"/>
    <w:uiPriority w:val="39"/>
    <w:rsid w:val="00275590"/>
    <w:rPr>
      <w:rFonts w:ascii="XO Thames" w:eastAsia="Times New Roman" w:hAnsi="XO Thames" w:cs="Times New Roman"/>
      <w:color w:val="000000"/>
      <w:sz w:val="28"/>
      <w:szCs w:val="20"/>
      <w:lang w:val="ru-RU" w:eastAsia="ru-RU"/>
    </w:rPr>
  </w:style>
  <w:style w:type="paragraph" w:customStyle="1" w:styleId="ConsPlusNonformat">
    <w:name w:val="ConsPlusNonformat"/>
    <w:link w:val="ConsPlusNonformat1"/>
    <w:rsid w:val="00275590"/>
    <w:pPr>
      <w:widowControl/>
      <w:autoSpaceDE/>
      <w:autoSpaceDN/>
    </w:pPr>
    <w:rPr>
      <w:rFonts w:ascii="Courier New" w:eastAsia="Times New Roman" w:hAnsi="Courier New" w:cs="Times New Roman"/>
      <w:color w:val="000000"/>
      <w:sz w:val="20"/>
      <w:szCs w:val="20"/>
      <w:lang w:val="ru-RU" w:eastAsia="ru-RU"/>
    </w:rPr>
  </w:style>
  <w:style w:type="character" w:customStyle="1" w:styleId="ConsPlusNonformat1">
    <w:name w:val="ConsPlusNonformat1"/>
    <w:link w:val="ConsPlusNonformat"/>
    <w:rsid w:val="00275590"/>
    <w:rPr>
      <w:rFonts w:ascii="Courier New" w:eastAsia="Times New Roman" w:hAnsi="Courier New" w:cs="Times New Roman"/>
      <w:color w:val="000000"/>
      <w:sz w:val="20"/>
      <w:szCs w:val="20"/>
      <w:lang w:val="ru-RU" w:eastAsia="ru-RU"/>
    </w:rPr>
  </w:style>
  <w:style w:type="paragraph" w:customStyle="1" w:styleId="dg-awards-inner-listitem--title">
    <w:name w:val="dg-awards-inner-list__item--title"/>
    <w:basedOn w:val="13"/>
    <w:link w:val="dg-awards-inner-listitem--title1"/>
    <w:rsid w:val="00275590"/>
  </w:style>
  <w:style w:type="character" w:customStyle="1" w:styleId="dg-awards-inner-listitem--title1">
    <w:name w:val="dg-awards-inner-list__item--title1"/>
    <w:basedOn w:val="a0"/>
    <w:link w:val="dg-awards-inner-listitem--title"/>
    <w:rsid w:val="00275590"/>
    <w:rPr>
      <w:rFonts w:eastAsia="Times New Roman" w:cs="Times New Roman"/>
      <w:color w:val="000000"/>
      <w:szCs w:val="20"/>
      <w:lang w:val="ru-RU" w:eastAsia="ru-RU"/>
    </w:rPr>
  </w:style>
  <w:style w:type="character" w:customStyle="1" w:styleId="10">
    <w:name w:val="Заголовок 1 Знак"/>
    <w:basedOn w:val="12"/>
    <w:link w:val="1"/>
    <w:uiPriority w:val="1"/>
    <w:rsid w:val="00275590"/>
    <w:rPr>
      <w:rFonts w:ascii="Times New Roman" w:eastAsia="Times New Roman" w:hAnsi="Times New Roman" w:cs="Times New Roman"/>
      <w:b/>
      <w:bCs/>
      <w:sz w:val="24"/>
      <w:szCs w:val="24"/>
      <w:lang w:val="ru-RU"/>
    </w:rPr>
  </w:style>
  <w:style w:type="paragraph" w:styleId="af4">
    <w:name w:val="Balloon Text"/>
    <w:basedOn w:val="a"/>
    <w:link w:val="af5"/>
    <w:uiPriority w:val="99"/>
    <w:rsid w:val="00275590"/>
    <w:pPr>
      <w:widowControl/>
      <w:autoSpaceDE/>
      <w:autoSpaceDN/>
    </w:pPr>
    <w:rPr>
      <w:rFonts w:ascii="Tahoma" w:hAnsi="Tahoma"/>
      <w:color w:val="000000"/>
      <w:sz w:val="16"/>
      <w:szCs w:val="20"/>
      <w:lang w:eastAsia="ru-RU"/>
    </w:rPr>
  </w:style>
  <w:style w:type="character" w:customStyle="1" w:styleId="af5">
    <w:name w:val="Текст выноски Знак"/>
    <w:basedOn w:val="a0"/>
    <w:link w:val="af4"/>
    <w:uiPriority w:val="99"/>
    <w:rsid w:val="00275590"/>
    <w:rPr>
      <w:rFonts w:ascii="Tahoma" w:eastAsia="Times New Roman" w:hAnsi="Tahoma" w:cs="Times New Roman"/>
      <w:color w:val="000000"/>
      <w:sz w:val="16"/>
      <w:szCs w:val="20"/>
      <w:lang w:val="ru-RU" w:eastAsia="ru-RU"/>
    </w:rPr>
  </w:style>
  <w:style w:type="paragraph" w:customStyle="1" w:styleId="FontStyle17">
    <w:name w:val="Font Style17"/>
    <w:basedOn w:val="13"/>
    <w:link w:val="FontStyle171"/>
    <w:rsid w:val="00275590"/>
    <w:rPr>
      <w:rFonts w:ascii="Times New Roman" w:hAnsi="Times New Roman"/>
      <w:sz w:val="26"/>
    </w:rPr>
  </w:style>
  <w:style w:type="character" w:customStyle="1" w:styleId="FontStyle171">
    <w:name w:val="Font Style171"/>
    <w:basedOn w:val="a0"/>
    <w:link w:val="FontStyle17"/>
    <w:rsid w:val="00275590"/>
    <w:rPr>
      <w:rFonts w:ascii="Times New Roman" w:eastAsia="Times New Roman" w:hAnsi="Times New Roman" w:cs="Times New Roman"/>
      <w:color w:val="000000"/>
      <w:sz w:val="26"/>
      <w:szCs w:val="20"/>
      <w:lang w:val="ru-RU" w:eastAsia="ru-RU"/>
    </w:rPr>
  </w:style>
  <w:style w:type="paragraph" w:customStyle="1" w:styleId="11">
    <w:name w:val="Гиперссылка1"/>
    <w:basedOn w:val="13"/>
    <w:link w:val="af1"/>
    <w:rsid w:val="00275590"/>
    <w:rPr>
      <w:rFonts w:eastAsiaTheme="minorHAnsi" w:cstheme="minorBidi"/>
      <w:color w:val="0000FF"/>
      <w:szCs w:val="22"/>
      <w:u w:val="single"/>
      <w:lang w:val="en-US" w:eastAsia="en-US"/>
    </w:rPr>
  </w:style>
  <w:style w:type="paragraph" w:customStyle="1" w:styleId="Footnote">
    <w:name w:val="Footnote"/>
    <w:link w:val="Footnote1"/>
    <w:rsid w:val="00275590"/>
    <w:pPr>
      <w:widowControl/>
      <w:autoSpaceDE/>
      <w:autoSpaceDN/>
      <w:spacing w:after="200" w:line="276" w:lineRule="auto"/>
      <w:ind w:firstLine="851"/>
      <w:jc w:val="both"/>
    </w:pPr>
    <w:rPr>
      <w:rFonts w:ascii="XO Thames" w:eastAsia="Times New Roman" w:hAnsi="XO Thames" w:cs="Times New Roman"/>
      <w:color w:val="000000"/>
      <w:szCs w:val="20"/>
      <w:lang w:val="ru-RU" w:eastAsia="ru-RU"/>
    </w:rPr>
  </w:style>
  <w:style w:type="character" w:customStyle="1" w:styleId="Footnote1">
    <w:name w:val="Footnote1"/>
    <w:link w:val="Footnote"/>
    <w:rsid w:val="00275590"/>
    <w:rPr>
      <w:rFonts w:ascii="XO Thames" w:eastAsia="Times New Roman" w:hAnsi="XO Thames" w:cs="Times New Roman"/>
      <w:color w:val="000000"/>
      <w:szCs w:val="20"/>
      <w:lang w:val="ru-RU" w:eastAsia="ru-RU"/>
    </w:rPr>
  </w:style>
  <w:style w:type="paragraph" w:styleId="14">
    <w:name w:val="toc 1"/>
    <w:next w:val="a"/>
    <w:link w:val="15"/>
    <w:uiPriority w:val="39"/>
    <w:rsid w:val="00275590"/>
    <w:pPr>
      <w:widowControl/>
      <w:autoSpaceDE/>
      <w:autoSpaceDN/>
      <w:spacing w:after="200" w:line="276" w:lineRule="auto"/>
    </w:pPr>
    <w:rPr>
      <w:rFonts w:ascii="XO Thames" w:eastAsia="Times New Roman" w:hAnsi="XO Thames" w:cs="Times New Roman"/>
      <w:b/>
      <w:color w:val="000000"/>
      <w:sz w:val="28"/>
      <w:szCs w:val="20"/>
      <w:lang w:val="ru-RU" w:eastAsia="ru-RU"/>
    </w:rPr>
  </w:style>
  <w:style w:type="character" w:customStyle="1" w:styleId="15">
    <w:name w:val="Оглавление 1 Знак"/>
    <w:link w:val="14"/>
    <w:uiPriority w:val="39"/>
    <w:rsid w:val="00275590"/>
    <w:rPr>
      <w:rFonts w:ascii="XO Thames" w:eastAsia="Times New Roman" w:hAnsi="XO Thames" w:cs="Times New Roman"/>
      <w:b/>
      <w:color w:val="000000"/>
      <w:sz w:val="28"/>
      <w:szCs w:val="20"/>
      <w:lang w:val="ru-RU" w:eastAsia="ru-RU"/>
    </w:rPr>
  </w:style>
  <w:style w:type="paragraph" w:customStyle="1" w:styleId="HeaderandFooter">
    <w:name w:val="Header and Footer"/>
    <w:link w:val="HeaderandFooter1"/>
    <w:rsid w:val="00275590"/>
    <w:pPr>
      <w:widowControl/>
      <w:autoSpaceDE/>
      <w:autoSpaceDN/>
      <w:spacing w:after="200"/>
      <w:jc w:val="both"/>
    </w:pPr>
    <w:rPr>
      <w:rFonts w:ascii="XO Thames" w:eastAsia="Times New Roman" w:hAnsi="XO Thames" w:cs="Times New Roman"/>
      <w:color w:val="000000"/>
      <w:sz w:val="20"/>
      <w:szCs w:val="20"/>
      <w:lang w:val="ru-RU" w:eastAsia="ru-RU"/>
    </w:rPr>
  </w:style>
  <w:style w:type="character" w:customStyle="1" w:styleId="HeaderandFooter1">
    <w:name w:val="Header and Footer1"/>
    <w:link w:val="HeaderandFooter"/>
    <w:rsid w:val="00275590"/>
    <w:rPr>
      <w:rFonts w:ascii="XO Thames" w:eastAsia="Times New Roman" w:hAnsi="XO Thames" w:cs="Times New Roman"/>
      <w:color w:val="000000"/>
      <w:sz w:val="20"/>
      <w:szCs w:val="20"/>
      <w:lang w:val="ru-RU" w:eastAsia="ru-RU"/>
    </w:rPr>
  </w:style>
  <w:style w:type="paragraph" w:styleId="9">
    <w:name w:val="toc 9"/>
    <w:next w:val="a"/>
    <w:link w:val="90"/>
    <w:uiPriority w:val="39"/>
    <w:rsid w:val="00275590"/>
    <w:pPr>
      <w:widowControl/>
      <w:autoSpaceDE/>
      <w:autoSpaceDN/>
      <w:spacing w:after="200" w:line="276" w:lineRule="auto"/>
      <w:ind w:left="1600"/>
    </w:pPr>
    <w:rPr>
      <w:rFonts w:ascii="XO Thames" w:eastAsia="Times New Roman" w:hAnsi="XO Thames" w:cs="Times New Roman"/>
      <w:color w:val="000000"/>
      <w:sz w:val="28"/>
      <w:szCs w:val="20"/>
      <w:lang w:val="ru-RU" w:eastAsia="ru-RU"/>
    </w:rPr>
  </w:style>
  <w:style w:type="character" w:customStyle="1" w:styleId="90">
    <w:name w:val="Оглавление 9 Знак"/>
    <w:link w:val="9"/>
    <w:uiPriority w:val="39"/>
    <w:rsid w:val="00275590"/>
    <w:rPr>
      <w:rFonts w:ascii="XO Thames" w:eastAsia="Times New Roman" w:hAnsi="XO Thames" w:cs="Times New Roman"/>
      <w:color w:val="000000"/>
      <w:sz w:val="28"/>
      <w:szCs w:val="20"/>
      <w:lang w:val="ru-RU" w:eastAsia="ru-RU"/>
    </w:rPr>
  </w:style>
  <w:style w:type="character" w:customStyle="1" w:styleId="a6">
    <w:name w:val="Абзац списка Знак"/>
    <w:basedOn w:val="12"/>
    <w:link w:val="a5"/>
    <w:uiPriority w:val="34"/>
    <w:rsid w:val="00275590"/>
    <w:rPr>
      <w:rFonts w:ascii="Times New Roman" w:eastAsia="Times New Roman" w:hAnsi="Times New Roman" w:cs="Times New Roman"/>
      <w:lang w:val="ru-RU"/>
    </w:rPr>
  </w:style>
  <w:style w:type="paragraph" w:customStyle="1" w:styleId="af6">
    <w:name w:val="Знак"/>
    <w:basedOn w:val="a"/>
    <w:link w:val="16"/>
    <w:rsid w:val="00275590"/>
    <w:pPr>
      <w:widowControl/>
      <w:autoSpaceDE/>
      <w:autoSpaceDN/>
      <w:spacing w:after="160" w:line="240" w:lineRule="exact"/>
    </w:pPr>
    <w:rPr>
      <w:rFonts w:ascii="Verdana" w:hAnsi="Verdana"/>
      <w:color w:val="000000"/>
      <w:sz w:val="20"/>
      <w:szCs w:val="20"/>
      <w:lang w:eastAsia="ru-RU"/>
    </w:rPr>
  </w:style>
  <w:style w:type="character" w:customStyle="1" w:styleId="16">
    <w:name w:val="Знак1"/>
    <w:basedOn w:val="12"/>
    <w:link w:val="af6"/>
    <w:rsid w:val="00275590"/>
    <w:rPr>
      <w:rFonts w:ascii="Verdana" w:eastAsia="Times New Roman" w:hAnsi="Verdana" w:cs="Times New Roman"/>
      <w:color w:val="000000"/>
      <w:sz w:val="20"/>
      <w:szCs w:val="20"/>
      <w:lang w:val="ru-RU" w:eastAsia="ru-RU"/>
    </w:rPr>
  </w:style>
  <w:style w:type="paragraph" w:styleId="8">
    <w:name w:val="toc 8"/>
    <w:next w:val="a"/>
    <w:link w:val="80"/>
    <w:uiPriority w:val="39"/>
    <w:rsid w:val="00275590"/>
    <w:pPr>
      <w:widowControl/>
      <w:autoSpaceDE/>
      <w:autoSpaceDN/>
      <w:spacing w:after="200" w:line="276" w:lineRule="auto"/>
      <w:ind w:left="1400"/>
    </w:pPr>
    <w:rPr>
      <w:rFonts w:ascii="XO Thames" w:eastAsia="Times New Roman" w:hAnsi="XO Thames" w:cs="Times New Roman"/>
      <w:color w:val="000000"/>
      <w:sz w:val="28"/>
      <w:szCs w:val="20"/>
      <w:lang w:val="ru-RU" w:eastAsia="ru-RU"/>
    </w:rPr>
  </w:style>
  <w:style w:type="character" w:customStyle="1" w:styleId="80">
    <w:name w:val="Оглавление 8 Знак"/>
    <w:link w:val="8"/>
    <w:uiPriority w:val="39"/>
    <w:rsid w:val="00275590"/>
    <w:rPr>
      <w:rFonts w:ascii="XO Thames" w:eastAsia="Times New Roman" w:hAnsi="XO Thames" w:cs="Times New Roman"/>
      <w:color w:val="000000"/>
      <w:sz w:val="28"/>
      <w:szCs w:val="20"/>
      <w:lang w:val="ru-RU" w:eastAsia="ru-RU"/>
    </w:rPr>
  </w:style>
  <w:style w:type="paragraph" w:customStyle="1" w:styleId="17">
    <w:name w:val="Абзац списка1"/>
    <w:basedOn w:val="a"/>
    <w:link w:val="110"/>
    <w:rsid w:val="00275590"/>
    <w:pPr>
      <w:widowControl/>
      <w:autoSpaceDE/>
      <w:autoSpaceDN/>
      <w:ind w:left="720"/>
      <w:contextualSpacing/>
      <w:jc w:val="both"/>
    </w:pPr>
    <w:rPr>
      <w:rFonts w:ascii="Calibri" w:hAnsi="Calibri"/>
      <w:color w:val="000000"/>
      <w:szCs w:val="20"/>
      <w:lang w:eastAsia="ru-RU"/>
    </w:rPr>
  </w:style>
  <w:style w:type="character" w:customStyle="1" w:styleId="110">
    <w:name w:val="Абзац списка11"/>
    <w:basedOn w:val="12"/>
    <w:link w:val="17"/>
    <w:rsid w:val="00275590"/>
    <w:rPr>
      <w:rFonts w:ascii="Calibri" w:eastAsia="Times New Roman" w:hAnsi="Calibri" w:cs="Times New Roman"/>
      <w:color w:val="000000"/>
      <w:szCs w:val="20"/>
      <w:lang w:val="ru-RU" w:eastAsia="ru-RU"/>
    </w:rPr>
  </w:style>
  <w:style w:type="paragraph" w:styleId="51">
    <w:name w:val="toc 5"/>
    <w:next w:val="a"/>
    <w:link w:val="52"/>
    <w:uiPriority w:val="39"/>
    <w:rsid w:val="00275590"/>
    <w:pPr>
      <w:widowControl/>
      <w:autoSpaceDE/>
      <w:autoSpaceDN/>
      <w:spacing w:after="200" w:line="276" w:lineRule="auto"/>
      <w:ind w:left="800"/>
    </w:pPr>
    <w:rPr>
      <w:rFonts w:ascii="XO Thames" w:eastAsia="Times New Roman" w:hAnsi="XO Thames" w:cs="Times New Roman"/>
      <w:color w:val="000000"/>
      <w:sz w:val="28"/>
      <w:szCs w:val="20"/>
      <w:lang w:val="ru-RU" w:eastAsia="ru-RU"/>
    </w:rPr>
  </w:style>
  <w:style w:type="character" w:customStyle="1" w:styleId="52">
    <w:name w:val="Оглавление 5 Знак"/>
    <w:link w:val="51"/>
    <w:uiPriority w:val="39"/>
    <w:rsid w:val="00275590"/>
    <w:rPr>
      <w:rFonts w:ascii="XO Thames" w:eastAsia="Times New Roman" w:hAnsi="XO Thames" w:cs="Times New Roman"/>
      <w:color w:val="000000"/>
      <w:sz w:val="28"/>
      <w:szCs w:val="20"/>
      <w:lang w:val="ru-RU" w:eastAsia="ru-RU"/>
    </w:rPr>
  </w:style>
  <w:style w:type="paragraph" w:customStyle="1" w:styleId="18">
    <w:name w:val="Строгий1"/>
    <w:link w:val="af7"/>
    <w:rsid w:val="00275590"/>
    <w:pPr>
      <w:widowControl/>
      <w:autoSpaceDE/>
      <w:autoSpaceDN/>
      <w:spacing w:after="200" w:line="276" w:lineRule="auto"/>
    </w:pPr>
    <w:rPr>
      <w:rFonts w:eastAsia="Times New Roman" w:cs="Times New Roman"/>
      <w:b/>
      <w:color w:val="000000"/>
      <w:szCs w:val="20"/>
      <w:lang w:val="ru-RU" w:eastAsia="ru-RU"/>
    </w:rPr>
  </w:style>
  <w:style w:type="character" w:styleId="af7">
    <w:name w:val="Strong"/>
    <w:link w:val="18"/>
    <w:qFormat/>
    <w:rsid w:val="00275590"/>
    <w:rPr>
      <w:rFonts w:eastAsia="Times New Roman" w:cs="Times New Roman"/>
      <w:b/>
      <w:color w:val="000000"/>
      <w:szCs w:val="20"/>
      <w:lang w:val="ru-RU" w:eastAsia="ru-RU"/>
    </w:rPr>
  </w:style>
  <w:style w:type="paragraph" w:customStyle="1" w:styleId="c0">
    <w:name w:val="c0"/>
    <w:basedOn w:val="13"/>
    <w:link w:val="c01"/>
    <w:rsid w:val="00275590"/>
  </w:style>
  <w:style w:type="character" w:customStyle="1" w:styleId="c01">
    <w:name w:val="c01"/>
    <w:basedOn w:val="a0"/>
    <w:link w:val="c0"/>
    <w:rsid w:val="00275590"/>
    <w:rPr>
      <w:rFonts w:eastAsia="Times New Roman" w:cs="Times New Roman"/>
      <w:color w:val="000000"/>
      <w:szCs w:val="20"/>
      <w:lang w:val="ru-RU" w:eastAsia="ru-RU"/>
    </w:rPr>
  </w:style>
  <w:style w:type="paragraph" w:styleId="af8">
    <w:name w:val="Subtitle"/>
    <w:next w:val="a"/>
    <w:link w:val="af9"/>
    <w:qFormat/>
    <w:rsid w:val="00275590"/>
    <w:pPr>
      <w:widowControl/>
      <w:autoSpaceDE/>
      <w:autoSpaceDN/>
      <w:spacing w:after="200" w:line="276" w:lineRule="auto"/>
      <w:jc w:val="both"/>
    </w:pPr>
    <w:rPr>
      <w:rFonts w:ascii="XO Thames" w:eastAsia="Times New Roman" w:hAnsi="XO Thames" w:cs="Times New Roman"/>
      <w:i/>
      <w:color w:val="000000"/>
      <w:sz w:val="24"/>
      <w:szCs w:val="20"/>
      <w:lang w:val="ru-RU" w:eastAsia="ru-RU"/>
    </w:rPr>
  </w:style>
  <w:style w:type="character" w:customStyle="1" w:styleId="af9">
    <w:name w:val="Подзаголовок Знак"/>
    <w:basedOn w:val="a0"/>
    <w:link w:val="af8"/>
    <w:rsid w:val="00275590"/>
    <w:rPr>
      <w:rFonts w:ascii="XO Thames" w:eastAsia="Times New Roman" w:hAnsi="XO Thames" w:cs="Times New Roman"/>
      <w:i/>
      <w:color w:val="000000"/>
      <w:sz w:val="24"/>
      <w:szCs w:val="20"/>
      <w:lang w:val="ru-RU" w:eastAsia="ru-RU"/>
    </w:rPr>
  </w:style>
  <w:style w:type="paragraph" w:customStyle="1" w:styleId="toc10">
    <w:name w:val="toc 10"/>
    <w:next w:val="a"/>
    <w:link w:val="toc101"/>
    <w:uiPriority w:val="39"/>
    <w:rsid w:val="00275590"/>
    <w:pPr>
      <w:widowControl/>
      <w:autoSpaceDE/>
      <w:autoSpaceDN/>
      <w:spacing w:after="200" w:line="276" w:lineRule="auto"/>
      <w:ind w:left="1800"/>
    </w:pPr>
    <w:rPr>
      <w:rFonts w:ascii="XO Thames" w:eastAsia="Times New Roman" w:hAnsi="XO Thames" w:cs="Times New Roman"/>
      <w:color w:val="000000"/>
      <w:sz w:val="28"/>
      <w:szCs w:val="20"/>
      <w:lang w:val="ru-RU" w:eastAsia="ru-RU"/>
    </w:rPr>
  </w:style>
  <w:style w:type="character" w:customStyle="1" w:styleId="toc101">
    <w:name w:val="toc 101"/>
    <w:link w:val="toc10"/>
    <w:uiPriority w:val="39"/>
    <w:rsid w:val="00275590"/>
    <w:rPr>
      <w:rFonts w:ascii="XO Thames" w:eastAsia="Times New Roman" w:hAnsi="XO Thames" w:cs="Times New Roman"/>
      <w:color w:val="000000"/>
      <w:sz w:val="28"/>
      <w:szCs w:val="20"/>
      <w:lang w:val="ru-RU" w:eastAsia="ru-RU"/>
    </w:rPr>
  </w:style>
  <w:style w:type="paragraph" w:styleId="afa">
    <w:name w:val="Title"/>
    <w:next w:val="a"/>
    <w:link w:val="afb"/>
    <w:uiPriority w:val="10"/>
    <w:qFormat/>
    <w:rsid w:val="00275590"/>
    <w:pPr>
      <w:widowControl/>
      <w:autoSpaceDE/>
      <w:autoSpaceDN/>
      <w:spacing w:before="567" w:after="567" w:line="276" w:lineRule="auto"/>
      <w:jc w:val="center"/>
    </w:pPr>
    <w:rPr>
      <w:rFonts w:ascii="XO Thames" w:eastAsia="Times New Roman" w:hAnsi="XO Thames" w:cs="Times New Roman"/>
      <w:b/>
      <w:caps/>
      <w:color w:val="000000"/>
      <w:sz w:val="40"/>
      <w:szCs w:val="20"/>
      <w:lang w:val="ru-RU" w:eastAsia="ru-RU"/>
    </w:rPr>
  </w:style>
  <w:style w:type="character" w:customStyle="1" w:styleId="afb">
    <w:name w:val="Заголовок Знак"/>
    <w:basedOn w:val="a0"/>
    <w:link w:val="afa"/>
    <w:uiPriority w:val="10"/>
    <w:rsid w:val="00275590"/>
    <w:rPr>
      <w:rFonts w:ascii="XO Thames" w:eastAsia="Times New Roman" w:hAnsi="XO Thames" w:cs="Times New Roman"/>
      <w:b/>
      <w:caps/>
      <w:color w:val="000000"/>
      <w:sz w:val="40"/>
      <w:szCs w:val="20"/>
      <w:lang w:val="ru-RU" w:eastAsia="ru-RU"/>
    </w:rPr>
  </w:style>
  <w:style w:type="paragraph" w:customStyle="1" w:styleId="23">
    <w:name w:val="Абзац списка2"/>
    <w:basedOn w:val="a"/>
    <w:link w:val="210"/>
    <w:rsid w:val="00275590"/>
    <w:pPr>
      <w:widowControl/>
      <w:autoSpaceDE/>
      <w:autoSpaceDN/>
      <w:spacing w:after="200" w:line="276" w:lineRule="auto"/>
      <w:ind w:left="720"/>
      <w:contextualSpacing/>
    </w:pPr>
    <w:rPr>
      <w:rFonts w:ascii="Calibri" w:hAnsi="Calibri"/>
      <w:color w:val="000000"/>
      <w:szCs w:val="20"/>
      <w:lang w:eastAsia="ru-RU"/>
    </w:rPr>
  </w:style>
  <w:style w:type="character" w:customStyle="1" w:styleId="210">
    <w:name w:val="Абзац списка21"/>
    <w:basedOn w:val="12"/>
    <w:link w:val="23"/>
    <w:rsid w:val="00275590"/>
    <w:rPr>
      <w:rFonts w:ascii="Calibri" w:eastAsia="Times New Roman" w:hAnsi="Calibri" w:cs="Times New Roman"/>
      <w:color w:val="000000"/>
      <w:szCs w:val="20"/>
      <w:lang w:val="ru-RU" w:eastAsia="ru-RU"/>
    </w:rPr>
  </w:style>
  <w:style w:type="paragraph" w:customStyle="1" w:styleId="c5">
    <w:name w:val="c5"/>
    <w:basedOn w:val="a"/>
    <w:rsid w:val="00275590"/>
    <w:pPr>
      <w:widowControl/>
      <w:autoSpaceDE/>
      <w:autoSpaceDN/>
      <w:spacing w:before="100" w:beforeAutospacing="1" w:after="100" w:afterAutospacing="1"/>
    </w:pPr>
    <w:rPr>
      <w:sz w:val="24"/>
      <w:szCs w:val="24"/>
      <w:lang w:eastAsia="ru-RU"/>
    </w:rPr>
  </w:style>
  <w:style w:type="paragraph" w:customStyle="1" w:styleId="19">
    <w:name w:val="Текст1"/>
    <w:basedOn w:val="a"/>
    <w:rsid w:val="00DA42F2"/>
    <w:pPr>
      <w:widowControl/>
      <w:suppressAutoHyphens/>
      <w:autoSpaceDE/>
      <w:autoSpaceDN/>
    </w:pPr>
    <w:rPr>
      <w:rFonts w:ascii="Courier New" w:hAnsi="Courier New"/>
      <w:sz w:val="20"/>
      <w:szCs w:val="20"/>
      <w:lang w:eastAsia="ru-RU"/>
    </w:rPr>
  </w:style>
  <w:style w:type="paragraph" w:styleId="33">
    <w:name w:val="Body Text 3"/>
    <w:basedOn w:val="a"/>
    <w:link w:val="34"/>
    <w:rsid w:val="00DA42F2"/>
    <w:pPr>
      <w:widowControl/>
      <w:autoSpaceDE/>
      <w:autoSpaceDN/>
      <w:spacing w:after="120"/>
    </w:pPr>
    <w:rPr>
      <w:sz w:val="16"/>
      <w:szCs w:val="16"/>
      <w:lang w:eastAsia="ru-RU"/>
    </w:rPr>
  </w:style>
  <w:style w:type="character" w:customStyle="1" w:styleId="34">
    <w:name w:val="Основной текст 3 Знак"/>
    <w:basedOn w:val="a0"/>
    <w:link w:val="33"/>
    <w:rsid w:val="00DA42F2"/>
    <w:rPr>
      <w:rFonts w:ascii="Times New Roman" w:eastAsia="Times New Roman" w:hAnsi="Times New Roman" w:cs="Times New Roman"/>
      <w:sz w:val="16"/>
      <w:szCs w:val="16"/>
      <w:lang w:val="ru-RU" w:eastAsia="ru-RU"/>
    </w:rPr>
  </w:style>
  <w:style w:type="paragraph" w:customStyle="1" w:styleId="81">
    <w:name w:val="Знак8 Знак Знак Знак1"/>
    <w:basedOn w:val="a"/>
    <w:rsid w:val="00DA42F2"/>
    <w:pPr>
      <w:widowControl/>
      <w:autoSpaceDE/>
      <w:autoSpaceDN/>
      <w:spacing w:after="160" w:line="240" w:lineRule="exact"/>
    </w:pPr>
    <w:rPr>
      <w:rFonts w:ascii="Arial" w:hAnsi="Arial" w:cs="Arial"/>
      <w:sz w:val="20"/>
      <w:szCs w:val="20"/>
      <w:lang w:val="en-US"/>
    </w:rPr>
  </w:style>
  <w:style w:type="character" w:styleId="HTML1">
    <w:name w:val="HTML Acronym"/>
    <w:uiPriority w:val="99"/>
    <w:unhideWhenUsed/>
    <w:rsid w:val="00DA42F2"/>
    <w:rPr>
      <w:rFonts w:ascii="Times New Roman" w:hAnsi="Times New Roman" w:cs="Times New Roman" w:hint="default"/>
    </w:rPr>
  </w:style>
  <w:style w:type="character" w:customStyle="1" w:styleId="apple-style-span">
    <w:name w:val="apple-style-span"/>
    <w:basedOn w:val="a0"/>
    <w:rsid w:val="00DA42F2"/>
  </w:style>
  <w:style w:type="character" w:styleId="afc">
    <w:name w:val="Emphasis"/>
    <w:qFormat/>
    <w:rsid w:val="00DA42F2"/>
    <w:rPr>
      <w:i/>
      <w:iCs/>
    </w:rPr>
  </w:style>
  <w:style w:type="paragraph" w:customStyle="1" w:styleId="Style25">
    <w:name w:val="Style25"/>
    <w:basedOn w:val="a"/>
    <w:uiPriority w:val="99"/>
    <w:rsid w:val="00DA42F2"/>
    <w:pPr>
      <w:adjustRightInd w:val="0"/>
      <w:spacing w:line="315" w:lineRule="exact"/>
      <w:jc w:val="both"/>
    </w:pPr>
    <w:rPr>
      <w:sz w:val="24"/>
      <w:szCs w:val="24"/>
      <w:lang w:eastAsia="ru-RU"/>
    </w:rPr>
  </w:style>
  <w:style w:type="paragraph" w:styleId="afd">
    <w:name w:val="caption"/>
    <w:basedOn w:val="a"/>
    <w:next w:val="a"/>
    <w:unhideWhenUsed/>
    <w:qFormat/>
    <w:rsid w:val="00DA42F2"/>
    <w:pPr>
      <w:widowControl/>
      <w:autoSpaceDE/>
      <w:autoSpaceDN/>
    </w:pPr>
    <w:rPr>
      <w:b/>
      <w:bCs/>
      <w:sz w:val="20"/>
      <w:szCs w:val="20"/>
      <w:lang w:eastAsia="ru-RU"/>
    </w:rPr>
  </w:style>
  <w:style w:type="table" w:customStyle="1" w:styleId="1a">
    <w:name w:val="Сетка таблицы1"/>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7"/>
    <w:uiPriority w:val="59"/>
    <w:rsid w:val="00DA42F2"/>
    <w:pPr>
      <w:widowControl/>
      <w:autoSpaceDE/>
      <w:autoSpaceDN/>
    </w:pPr>
    <w:rPr>
      <w:rFonts w:ascii="Times New Roman" w:eastAsia="SymbolProp BT"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DA42F2"/>
    <w:pPr>
      <w:widowControl/>
      <w:autoSpaceDE/>
      <w:autoSpaceDN/>
    </w:pPr>
    <w:rPr>
      <w:rFonts w:ascii="Calibri" w:eastAsia="Times New Roman"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
    <w:name w:val="Без интервала1"/>
    <w:rsid w:val="00DA42F2"/>
    <w:pPr>
      <w:widowControl/>
      <w:autoSpaceDE/>
      <w:autoSpaceDN/>
      <w:jc w:val="both"/>
    </w:pPr>
    <w:rPr>
      <w:rFonts w:ascii="Times New Roman" w:eastAsia="Times New Roman" w:hAnsi="Times New Roman" w:cs="Times New Roman"/>
      <w:sz w:val="24"/>
      <w:szCs w:val="24"/>
      <w:lang w:val="ru-RU"/>
    </w:rPr>
  </w:style>
  <w:style w:type="paragraph" w:customStyle="1" w:styleId="Style11">
    <w:name w:val="Style11"/>
    <w:basedOn w:val="a"/>
    <w:uiPriority w:val="99"/>
    <w:rsid w:val="00DA42F2"/>
    <w:pPr>
      <w:adjustRightInd w:val="0"/>
    </w:pPr>
    <w:rPr>
      <w:sz w:val="24"/>
      <w:szCs w:val="24"/>
      <w:lang w:eastAsia="ru-RU"/>
    </w:rPr>
  </w:style>
  <w:style w:type="table" w:customStyle="1" w:styleId="120">
    <w:name w:val="Сетка таблицы12"/>
    <w:basedOn w:val="a1"/>
    <w:next w:val="a7"/>
    <w:uiPriority w:val="59"/>
    <w:rsid w:val="00DA42F2"/>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
    <w:name w:val="c1"/>
    <w:basedOn w:val="a"/>
    <w:rsid w:val="00DA42F2"/>
    <w:pPr>
      <w:widowControl/>
      <w:autoSpaceDE/>
      <w:autoSpaceDN/>
      <w:spacing w:before="100" w:beforeAutospacing="1" w:after="100" w:afterAutospacing="1"/>
    </w:pPr>
    <w:rPr>
      <w:sz w:val="24"/>
      <w:szCs w:val="24"/>
      <w:lang w:eastAsia="ru-RU"/>
    </w:rPr>
  </w:style>
  <w:style w:type="table" w:customStyle="1" w:styleId="91">
    <w:name w:val="Сетка таблицы9"/>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DA42F2"/>
    <w:pPr>
      <w:widowControl/>
      <w:autoSpaceDE/>
      <w:autoSpaceDN/>
    </w:pPr>
    <w:rPr>
      <w:rFonts w:ascii="Calibri" w:eastAsia="Times New Roman"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uiPriority w:val="59"/>
    <w:rsid w:val="00DA42F2"/>
    <w:pPr>
      <w:widowControl/>
      <w:autoSpaceDE/>
      <w:autoSpaceDN/>
    </w:pPr>
    <w:rPr>
      <w:rFonts w:ascii="Calibri" w:eastAsia="Times New Roman"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uiPriority w:val="59"/>
    <w:rsid w:val="00DA42F2"/>
    <w:pPr>
      <w:widowControl/>
      <w:autoSpaceDE/>
      <w:autoSpaceDN/>
    </w:pPr>
    <w:rPr>
      <w:rFonts w:ascii="Calibri" w:eastAsia="Times New Roman"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__short"/>
    <w:rsid w:val="00DA42F2"/>
  </w:style>
  <w:style w:type="paragraph" w:customStyle="1" w:styleId="s9">
    <w:name w:val="s_9"/>
    <w:basedOn w:val="a"/>
    <w:rsid w:val="00DA42F2"/>
    <w:pPr>
      <w:widowControl/>
      <w:autoSpaceDE/>
      <w:autoSpaceDN/>
      <w:spacing w:before="100" w:beforeAutospacing="1" w:after="100" w:afterAutospacing="1"/>
    </w:pPr>
    <w:rPr>
      <w:sz w:val="24"/>
      <w:szCs w:val="24"/>
      <w:lang w:eastAsia="ru-RU"/>
    </w:rPr>
  </w:style>
  <w:style w:type="character" w:customStyle="1" w:styleId="25">
    <w:name w:val="Основной текст (2)_"/>
    <w:link w:val="211"/>
    <w:uiPriority w:val="99"/>
    <w:locked/>
    <w:rsid w:val="00DA42F2"/>
    <w:rPr>
      <w:sz w:val="26"/>
      <w:szCs w:val="26"/>
      <w:shd w:val="clear" w:color="auto" w:fill="FFFFFF"/>
    </w:rPr>
  </w:style>
  <w:style w:type="paragraph" w:customStyle="1" w:styleId="211">
    <w:name w:val="Основной текст (2)1"/>
    <w:basedOn w:val="a"/>
    <w:link w:val="25"/>
    <w:uiPriority w:val="99"/>
    <w:rsid w:val="00DA42F2"/>
    <w:pPr>
      <w:shd w:val="clear" w:color="auto" w:fill="FFFFFF"/>
      <w:autoSpaceDE/>
      <w:autoSpaceDN/>
      <w:spacing w:before="300" w:after="420" w:line="240" w:lineRule="atLeast"/>
      <w:jc w:val="right"/>
    </w:pPr>
    <w:rPr>
      <w:rFonts w:asciiTheme="minorHAnsi" w:eastAsiaTheme="minorHAnsi" w:hAnsiTheme="minorHAnsi" w:cstheme="minorBidi"/>
      <w:sz w:val="26"/>
      <w:szCs w:val="26"/>
      <w:lang w:val="en-US"/>
    </w:rPr>
  </w:style>
  <w:style w:type="paragraph" w:customStyle="1" w:styleId="Heading11">
    <w:name w:val="Heading 11"/>
    <w:basedOn w:val="a"/>
    <w:uiPriority w:val="99"/>
    <w:rsid w:val="00DA42F2"/>
    <w:pPr>
      <w:ind w:left="134"/>
      <w:outlineLvl w:val="1"/>
    </w:pPr>
    <w:rPr>
      <w:b/>
      <w:bCs/>
      <w:sz w:val="28"/>
      <w:szCs w:val="28"/>
      <w:lang w:eastAsia="ru-RU"/>
    </w:rPr>
  </w:style>
  <w:style w:type="table" w:customStyle="1" w:styleId="180">
    <w:name w:val="Сетка таблицы18"/>
    <w:basedOn w:val="a1"/>
    <w:next w:val="a7"/>
    <w:uiPriority w:val="59"/>
    <w:rsid w:val="00DA42F2"/>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DA42F2"/>
    <w:pPr>
      <w:widowControl/>
      <w:suppressAutoHyphens/>
      <w:autoSpaceDE/>
      <w:textAlignment w:val="baseline"/>
    </w:pPr>
    <w:rPr>
      <w:rFonts w:ascii="Times New Roman" w:eastAsia="Times New Roman" w:hAnsi="Times New Roman" w:cs="Times New Roman"/>
      <w:kern w:val="3"/>
      <w:sz w:val="24"/>
      <w:szCs w:val="24"/>
      <w:lang w:val="ru-RU" w:eastAsia="zh-CN"/>
    </w:rPr>
  </w:style>
  <w:style w:type="table" w:customStyle="1" w:styleId="200">
    <w:name w:val="Сетка таблицы20"/>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59"/>
    <w:rsid w:val="00DA42F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uiPriority w:val="59"/>
    <w:rsid w:val="00DA42F2"/>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rsid w:val="00DA42F2"/>
    <w:rPr>
      <w:sz w:val="16"/>
      <w:szCs w:val="16"/>
    </w:rPr>
  </w:style>
  <w:style w:type="paragraph" w:styleId="aff">
    <w:name w:val="annotation text"/>
    <w:basedOn w:val="a"/>
    <w:link w:val="aff0"/>
    <w:rsid w:val="00DA42F2"/>
    <w:pPr>
      <w:widowControl/>
      <w:autoSpaceDE/>
      <w:autoSpaceDN/>
    </w:pPr>
    <w:rPr>
      <w:sz w:val="20"/>
      <w:szCs w:val="20"/>
      <w:lang w:eastAsia="ru-RU"/>
    </w:rPr>
  </w:style>
  <w:style w:type="character" w:customStyle="1" w:styleId="aff0">
    <w:name w:val="Текст примечания Знак"/>
    <w:basedOn w:val="a0"/>
    <w:link w:val="aff"/>
    <w:rsid w:val="00DA42F2"/>
    <w:rPr>
      <w:rFonts w:ascii="Times New Roman" w:eastAsia="Times New Roman" w:hAnsi="Times New Roman" w:cs="Times New Roman"/>
      <w:sz w:val="20"/>
      <w:szCs w:val="20"/>
      <w:lang w:val="ru-RU" w:eastAsia="ru-RU"/>
    </w:rPr>
  </w:style>
  <w:style w:type="paragraph" w:styleId="aff1">
    <w:name w:val="annotation subject"/>
    <w:basedOn w:val="aff"/>
    <w:next w:val="aff"/>
    <w:link w:val="aff2"/>
    <w:rsid w:val="00DA42F2"/>
    <w:rPr>
      <w:b/>
      <w:bCs/>
    </w:rPr>
  </w:style>
  <w:style w:type="character" w:customStyle="1" w:styleId="aff2">
    <w:name w:val="Тема примечания Знак"/>
    <w:basedOn w:val="aff0"/>
    <w:link w:val="aff1"/>
    <w:rsid w:val="00DA42F2"/>
    <w:rPr>
      <w:rFonts w:ascii="Times New Roman" w:eastAsia="Times New Roman" w:hAnsi="Times New Roman" w:cs="Times New Roman"/>
      <w:b/>
      <w:bCs/>
      <w:sz w:val="20"/>
      <w:szCs w:val="20"/>
      <w:lang w:val="ru-RU" w:eastAsia="ru-RU"/>
    </w:rPr>
  </w:style>
  <w:style w:type="table" w:customStyle="1" w:styleId="230">
    <w:name w:val="Сетка таблицы23"/>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7"/>
    <w:uiPriority w:val="59"/>
    <w:rsid w:val="00DA42F2"/>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7"/>
    <w:uiPriority w:val="59"/>
    <w:rsid w:val="00DA42F2"/>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7"/>
    <w:uiPriority w:val="59"/>
    <w:rsid w:val="00DA42F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Intense Emphasis"/>
    <w:uiPriority w:val="21"/>
    <w:qFormat/>
    <w:rsid w:val="00DA42F2"/>
    <w:rPr>
      <w:i/>
      <w:iCs/>
      <w:color w:val="4472C4"/>
    </w:rPr>
  </w:style>
  <w:style w:type="character" w:customStyle="1" w:styleId="fontstyle01">
    <w:name w:val="fontstyle01"/>
    <w:rsid w:val="00DA42F2"/>
    <w:rPr>
      <w:rFonts w:ascii="PragmaticaCond" w:hAnsi="PragmaticaCond" w:hint="default"/>
      <w:b w:val="0"/>
      <w:bCs w:val="0"/>
      <w:i w:val="0"/>
      <w:iCs w:val="0"/>
      <w:color w:val="000000"/>
      <w:sz w:val="24"/>
      <w:szCs w:val="24"/>
    </w:rPr>
  </w:style>
  <w:style w:type="paragraph" w:customStyle="1" w:styleId="msotitle3">
    <w:name w:val="msotitle3"/>
    <w:uiPriority w:val="99"/>
    <w:rsid w:val="00DA42F2"/>
    <w:pPr>
      <w:widowControl/>
      <w:autoSpaceDE/>
      <w:autoSpaceDN/>
      <w:spacing w:line="307" w:lineRule="auto"/>
      <w:jc w:val="right"/>
    </w:pPr>
    <w:rPr>
      <w:rFonts w:ascii="Arial" w:eastAsia="Times New Roman" w:hAnsi="Arial" w:cs="Arial"/>
      <w:color w:val="000000"/>
      <w:kern w:val="28"/>
      <w:sz w:val="44"/>
      <w:szCs w:val="44"/>
      <w:lang w:val="ru-RU" w:eastAsia="ru-RU"/>
    </w:rPr>
  </w:style>
  <w:style w:type="character" w:styleId="aff4">
    <w:name w:val="FollowedHyperlink"/>
    <w:basedOn w:val="a0"/>
    <w:uiPriority w:val="99"/>
    <w:semiHidden/>
    <w:unhideWhenUsed/>
    <w:rsid w:val="009B17DC"/>
    <w:rPr>
      <w:color w:val="800080" w:themeColor="followedHyperlink"/>
      <w:u w:val="single"/>
    </w:rPr>
  </w:style>
  <w:style w:type="character" w:customStyle="1" w:styleId="docdata">
    <w:name w:val="docdata"/>
    <w:aliases w:val="docy,v5,2251,bqiaagaaeyqcaaagiaiaaamycaaabuaiaaaaaaaaaaaaaaaaaaaaaaaaaaaaaaaaaaaaaaaaaaaaaaaaaaaaaaaaaaaaaaaaaaaaaaaaaaaaaaaaaaaaaaaaaaaaaaaaaaaaaaaaaaaaaaaaaaaaaaaaaaaaaaaaaaaaaaaaaaaaaaaaaaaaaaaaaaaaaaaaaaaaaaaaaaaaaaaaaaaaaaaaaaaaaaaaaaaaaaaa"/>
    <w:basedOn w:val="a0"/>
    <w:rsid w:val="00AD72E7"/>
  </w:style>
  <w:style w:type="character" w:styleId="aff5">
    <w:name w:val="Unresolved Mention"/>
    <w:basedOn w:val="a0"/>
    <w:uiPriority w:val="99"/>
    <w:semiHidden/>
    <w:unhideWhenUsed/>
    <w:rsid w:val="00801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919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rao.ru/files/fck/File/evtushenko/PS_18_10_2013.doc" TargetMode="External"/><Relationship Id="rId18" Type="http://schemas.openxmlformats.org/officeDocument/2006/relationships/hyperlink" Target="http://metodisty.ru/" TargetMode="External"/><Relationship Id="rId26" Type="http://schemas.openxmlformats.org/officeDocument/2006/relationships/hyperlink" Target="http://e-osnova.ru/" TargetMode="External"/><Relationship Id="rId21" Type="http://schemas.openxmlformats.org/officeDocument/2006/relationships/hyperlink" Target="http://metodisty.ru/" TargetMode="External"/><Relationship Id="rId34" Type="http://schemas.openxmlformats.org/officeDocument/2006/relationships/hyperlink" Target="https://fond21veka.ru" TargetMode="External"/><Relationship Id="rId7" Type="http://schemas.openxmlformats.org/officeDocument/2006/relationships/endnotes" Target="endnotes.xml"/><Relationship Id="rId12" Type="http://schemas.openxmlformats.org/officeDocument/2006/relationships/hyperlink" Target="http://www.krao.ru/files/fck/File/evtushenko/Prikaz_Minobrnauki_Rossii_ot_07_04_2014____276_Ob_utverzhdenii_porjadka_provedenija_attestacii_pedagogi4eskih_rabotnikov.docx" TargetMode="External"/><Relationship Id="rId17" Type="http://schemas.openxmlformats.org/officeDocument/2006/relationships/hyperlink" Target="https://nsportal.ru/" TargetMode="External"/><Relationship Id="rId25" Type="http://schemas.openxmlformats.org/officeDocument/2006/relationships/hyperlink" Target="http://pedmir.ru/" TargetMode="External"/><Relationship Id="rId33" Type="http://schemas.openxmlformats.org/officeDocument/2006/relationships/hyperlink" Target="http://ya-uchitel.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u.tatar.ru/l-gorsk/nizh-chershila/sch" TargetMode="External"/><Relationship Id="rId20" Type="http://schemas.openxmlformats.org/officeDocument/2006/relationships/hyperlink" Target="http://metodisty.ru/" TargetMode="External"/><Relationship Id="rId29" Type="http://schemas.openxmlformats.org/officeDocument/2006/relationships/hyperlink" Target="http://nsport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ao.ru/files/fck/File/evtushenko/attestaciyui/Trydovoi_kodeks_RF.doc" TargetMode="External"/><Relationship Id="rId24" Type="http://schemas.openxmlformats.org/officeDocument/2006/relationships/hyperlink" Target="http://infourok.ru/" TargetMode="External"/><Relationship Id="rId32" Type="http://schemas.openxmlformats.org/officeDocument/2006/relationships/hyperlink" Target="http://pedsovet.s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rao.ru/files/fck/File/evtushenko/Nomenklatura_dolzhnostei-Postanovlenie_Pravitelstva_RF_ot_08_08_2013___678.docx" TargetMode="External"/><Relationship Id="rId23" Type="http://schemas.openxmlformats.org/officeDocument/2006/relationships/hyperlink" Target="http://." TargetMode="External"/><Relationship Id="rId28" Type="http://schemas.openxmlformats.org/officeDocument/2006/relationships/hyperlink" Target="http://festival.1september.ru/" TargetMode="External"/><Relationship Id="rId36" Type="http://schemas.openxmlformats.org/officeDocument/2006/relationships/footer" Target="footer1.xml"/><Relationship Id="rId10" Type="http://schemas.openxmlformats.org/officeDocument/2006/relationships/hyperlink" Target="http://www.krao.ru/files/fck/File/evtushenko/Zakon___273-FZ_Ob_obrazovanii_v_Rossiiskoi_Federacii,_2012.docx" TargetMode="External"/><Relationship Id="rId19" Type="http://schemas.openxmlformats.org/officeDocument/2006/relationships/hyperlink" Target="http://yandex.ru/clck/jsredir?from=yandex.ru%3Bsearch%2F%3Bweb%3B%3B&amp;text=&amp;etext=1060.vWqOz2TcqI04t8tKo_f3BbZZAnLxoWXaEzd__Eo-Ngb-6ZkaYr9ICLmcZS6FdvSezbE6S3-nJr7a53il1PWOUjhIRvj8bArRE1jyR61ug6nINF-rMIEYj0sxlfk4T9KW.d0bf4a35524552e4e77e13d76939739eb0caea26&amp;uuid=&amp;state=PEtFfuTeVD4jaxywoSUvtB2i7c0_vxGdKJBUN48dhRaQEew_4vPgtaHQTbCUXI3yXF7gMIt8Es9RFLtOmtvshg&amp;data=UlNrNmk5WktYejR0eWJFYk1Ldmtxa0h2bHhfYjdvOGFScVg1ODdqZHlCMC1RUWV5M210QnVQc20xQS1VYThuLVg4TDVlVFVkZS1CTGxzWmh3bGh0U0cwTDN3YVI1Vkpz&amp;b64e=2&amp;sign=40719e82f727b961536584a94bec2ef1&amp;keyno=0&amp;cst=AiuY0DBWFJ5Hyx_fyvalFI9jyEK3O5nv9QBd3oTP-H8Dc8geHnMMtRC2jkEribWCcijbFKly3CSRg3pMVu13Ont_BL9tk1rwURb3EjFLCvCZlg6ZqdtLHwSJFDKAY2k93E_W0BUZ9Kzdg9PjYV8bhYX1ZuaaAn2cEwoczh0c1yKjF4LjX-RjcybxvxhYQGyGTckHRjydxOcTE_FbHt2Sfz9yzfKrAMkM1ak2KmRGV2xNFVJ4ZR1sAeY5KXS5RfuGpvMTm5h8SxKDstoiHQpZWw&amp;ref=orjY4mGPRjk5boDnW0uvlrrd71vZw9kpu4tsoRmIP_J_6UxWIXWyn2dwHRfz5BGChWFYLCzDvIgTEWgG78bzZi_gng7skvbJ-yhgiH2-LAvSBSlZrqKZoVW3sh4bIrmOaOyR9puo8U8KR9XxdIWFdxeBq_EtHmeFQsK3QIjI3_1EId5PECl6fgqwY6ptli0vhHRmfl2wDkKnMvr0tES7FhnsHSviQEZSem3h9I08LAxxTzkA8E7kM1pK4NXDqolD2w01HdhUCvK8tmC1Fs9k7Pml531jlsLAtRnBfObuJ35NU16FoiMTwQ4y6GXYW3L1k8oG0Bj8zr0&amp;l10n=ru&amp;cts=1463736271167&amp;mc=4.800904238098539" TargetMode="External"/><Relationship Id="rId31" Type="http://schemas.openxmlformats.org/officeDocument/2006/relationships/hyperlink" Target="http://aneks.spb.ru/" TargetMode="External"/><Relationship Id="rId4" Type="http://schemas.openxmlformats.org/officeDocument/2006/relationships/settings" Target="settings.xml"/><Relationship Id="rId9" Type="http://schemas.openxmlformats.org/officeDocument/2006/relationships/hyperlink" Target="http://www.consultant.ru/document/cons_doc_LAW_140174/eb84e97586cd7e921f895ddee474c032a8f47a5c/" TargetMode="External"/><Relationship Id="rId14" Type="http://schemas.openxmlformats.org/officeDocument/2006/relationships/hyperlink" Target="http://www.krao.ru/files/fck/File/evtushenko/attestaciyui/Prikaz(1).doc" TargetMode="External"/><Relationship Id="rId22" Type="http://schemas.openxmlformats.org/officeDocument/2006/relationships/hyperlink" Target="http://www.rusedu.ru/" TargetMode="External"/><Relationship Id="rId27" Type="http://schemas.openxmlformats.org/officeDocument/2006/relationships/hyperlink" Target="http://teacherjournal.ru/" TargetMode="External"/><Relationship Id="rId30" Type="http://schemas.openxmlformats.org/officeDocument/2006/relationships/hyperlink" Target="http://xn--80achddrlnpe7bi.xn--p1ai/" TargetMode="External"/><Relationship Id="rId35" Type="http://schemas.openxmlformats.org/officeDocument/2006/relationships/chart" Target="charts/chart2.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Кол-во обучающихся</c:v>
                </c:pt>
              </c:strCache>
            </c:strRef>
          </c:tx>
          <c:invertIfNegative val="0"/>
          <c:cat>
            <c:strRef>
              <c:f>Лист1!$B$1:$F$1</c:f>
              <c:strCache>
                <c:ptCount val="5"/>
                <c:pt idx="0">
                  <c:v>2020-2021</c:v>
                </c:pt>
                <c:pt idx="1">
                  <c:v>2021-2022</c:v>
                </c:pt>
                <c:pt idx="2">
                  <c:v>2022-2023</c:v>
                </c:pt>
                <c:pt idx="3">
                  <c:v>2023-2024</c:v>
                </c:pt>
                <c:pt idx="4">
                  <c:v>2024-2025</c:v>
                </c:pt>
              </c:strCache>
            </c:strRef>
          </c:cat>
          <c:val>
            <c:numRef>
              <c:f>Лист1!$B$2:$F$2</c:f>
              <c:numCache>
                <c:formatCode>General</c:formatCode>
                <c:ptCount val="5"/>
                <c:pt idx="0">
                  <c:v>47</c:v>
                </c:pt>
                <c:pt idx="1">
                  <c:v>43</c:v>
                </c:pt>
                <c:pt idx="2">
                  <c:v>33</c:v>
                </c:pt>
                <c:pt idx="3">
                  <c:v>31</c:v>
                </c:pt>
                <c:pt idx="4">
                  <c:v>24</c:v>
                </c:pt>
              </c:numCache>
            </c:numRef>
          </c:val>
          <c:extLst>
            <c:ext xmlns:c16="http://schemas.microsoft.com/office/drawing/2014/chart" uri="{C3380CC4-5D6E-409C-BE32-E72D297353CC}">
              <c16:uniqueId val="{00000000-44E7-4359-A5C8-E7381CABD358}"/>
            </c:ext>
          </c:extLst>
        </c:ser>
        <c:ser>
          <c:idx val="1"/>
          <c:order val="1"/>
          <c:tx>
            <c:strRef>
              <c:f>Лист1!$A$3</c:f>
              <c:strCache>
                <c:ptCount val="1"/>
                <c:pt idx="0">
                  <c:v>Кол-во учителей</c:v>
                </c:pt>
              </c:strCache>
            </c:strRef>
          </c:tx>
          <c:invertIfNegative val="0"/>
          <c:cat>
            <c:strRef>
              <c:f>Лист1!$B$1:$F$1</c:f>
              <c:strCache>
                <c:ptCount val="5"/>
                <c:pt idx="0">
                  <c:v>2020-2021</c:v>
                </c:pt>
                <c:pt idx="1">
                  <c:v>2021-2022</c:v>
                </c:pt>
                <c:pt idx="2">
                  <c:v>2022-2023</c:v>
                </c:pt>
                <c:pt idx="3">
                  <c:v>2023-2024</c:v>
                </c:pt>
                <c:pt idx="4">
                  <c:v>2024-2025</c:v>
                </c:pt>
              </c:strCache>
            </c:strRef>
          </c:cat>
          <c:val>
            <c:numRef>
              <c:f>Лист1!$B$3:$F$3</c:f>
              <c:numCache>
                <c:formatCode>General</c:formatCode>
                <c:ptCount val="5"/>
                <c:pt idx="0">
                  <c:v>12</c:v>
                </c:pt>
                <c:pt idx="1">
                  <c:v>12</c:v>
                </c:pt>
                <c:pt idx="2">
                  <c:v>11</c:v>
                </c:pt>
                <c:pt idx="3">
                  <c:v>10</c:v>
                </c:pt>
                <c:pt idx="4">
                  <c:v>10</c:v>
                </c:pt>
              </c:numCache>
            </c:numRef>
          </c:val>
          <c:extLst>
            <c:ext xmlns:c16="http://schemas.microsoft.com/office/drawing/2014/chart" uri="{C3380CC4-5D6E-409C-BE32-E72D297353CC}">
              <c16:uniqueId val="{00000001-44E7-4359-A5C8-E7381CABD358}"/>
            </c:ext>
          </c:extLst>
        </c:ser>
        <c:dLbls>
          <c:showLegendKey val="0"/>
          <c:showVal val="0"/>
          <c:showCatName val="0"/>
          <c:showSerName val="0"/>
          <c:showPercent val="0"/>
          <c:showBubbleSize val="0"/>
        </c:dLbls>
        <c:gapWidth val="150"/>
        <c:axId val="130552576"/>
        <c:axId val="130554112"/>
      </c:barChart>
      <c:catAx>
        <c:axId val="130552576"/>
        <c:scaling>
          <c:orientation val="minMax"/>
        </c:scaling>
        <c:delete val="0"/>
        <c:axPos val="b"/>
        <c:numFmt formatCode="General" sourceLinked="0"/>
        <c:majorTickMark val="out"/>
        <c:minorTickMark val="none"/>
        <c:tickLblPos val="nextTo"/>
        <c:crossAx val="130554112"/>
        <c:crosses val="autoZero"/>
        <c:auto val="1"/>
        <c:lblAlgn val="ctr"/>
        <c:lblOffset val="100"/>
        <c:noMultiLvlLbl val="0"/>
      </c:catAx>
      <c:valAx>
        <c:axId val="130554112"/>
        <c:scaling>
          <c:orientation val="minMax"/>
        </c:scaling>
        <c:delete val="0"/>
        <c:axPos val="l"/>
        <c:majorGridlines/>
        <c:numFmt formatCode="General" sourceLinked="1"/>
        <c:majorTickMark val="out"/>
        <c:minorTickMark val="none"/>
        <c:tickLblPos val="nextTo"/>
        <c:crossAx val="1305525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3484602917341979E-2"/>
          <c:y val="6.3897763578274758E-2"/>
          <c:w val="0.77147487844408424"/>
          <c:h val="0.79872204472843455"/>
        </c:manualLayout>
      </c:layout>
      <c:bar3DChart>
        <c:barDir val="col"/>
        <c:grouping val="clustered"/>
        <c:varyColors val="0"/>
        <c:ser>
          <c:idx val="0"/>
          <c:order val="0"/>
          <c:tx>
            <c:strRef>
              <c:f>Sheet1!$A$2</c:f>
              <c:strCache>
                <c:ptCount val="1"/>
                <c:pt idx="0">
                  <c:v>2022-2023</c:v>
                </c:pt>
              </c:strCache>
            </c:strRef>
          </c:tx>
          <c:spPr>
            <a:solidFill>
              <a:srgbClr val="ED7D31"/>
            </a:solidFill>
            <a:ln w="25398">
              <a:noFill/>
            </a:ln>
          </c:spPr>
          <c:invertIfNegative val="0"/>
          <c:cat>
            <c:strRef>
              <c:f>Sheet1!$B$1:$K$1</c:f>
              <c:strCache>
                <c:ptCount val="8"/>
                <c:pt idx="0">
                  <c:v>2кл</c:v>
                </c:pt>
                <c:pt idx="1">
                  <c:v>3 кл</c:v>
                </c:pt>
                <c:pt idx="2">
                  <c:v>4кл</c:v>
                </c:pt>
                <c:pt idx="3">
                  <c:v>5кл</c:v>
                </c:pt>
                <c:pt idx="4">
                  <c:v>6кл</c:v>
                </c:pt>
                <c:pt idx="5">
                  <c:v>7кл</c:v>
                </c:pt>
                <c:pt idx="6">
                  <c:v>8кл</c:v>
                </c:pt>
                <c:pt idx="7">
                  <c:v>9кл</c:v>
                </c:pt>
              </c:strCache>
            </c:strRef>
          </c:cat>
          <c:val>
            <c:numRef>
              <c:f>Sheet1!$B$2:$K$2</c:f>
              <c:numCache>
                <c:formatCode>General</c:formatCode>
                <c:ptCount val="10"/>
                <c:pt idx="0">
                  <c:v>66.599999999999994</c:v>
                </c:pt>
                <c:pt idx="1">
                  <c:v>66.599999999999994</c:v>
                </c:pt>
                <c:pt idx="2">
                  <c:v>0</c:v>
                </c:pt>
                <c:pt idx="3">
                  <c:v>33.299999999999997</c:v>
                </c:pt>
                <c:pt idx="4">
                  <c:v>83.3</c:v>
                </c:pt>
                <c:pt idx="5">
                  <c:v>50</c:v>
                </c:pt>
                <c:pt idx="6">
                  <c:v>83.3</c:v>
                </c:pt>
                <c:pt idx="7">
                  <c:v>53.33</c:v>
                </c:pt>
              </c:numCache>
            </c:numRef>
          </c:val>
          <c:extLst>
            <c:ext xmlns:c16="http://schemas.microsoft.com/office/drawing/2014/chart" uri="{C3380CC4-5D6E-409C-BE32-E72D297353CC}">
              <c16:uniqueId val="{00000000-4C7C-487E-8F9C-C74E6D38E980}"/>
            </c:ext>
          </c:extLst>
        </c:ser>
        <c:ser>
          <c:idx val="1"/>
          <c:order val="1"/>
          <c:tx>
            <c:strRef>
              <c:f>Sheet1!$A$2</c:f>
              <c:strCache>
                <c:ptCount val="1"/>
                <c:pt idx="0">
                  <c:v>2022-2023</c:v>
                </c:pt>
              </c:strCache>
            </c:strRef>
          </c:tx>
          <c:spPr>
            <a:solidFill>
              <a:srgbClr val="FFC000"/>
            </a:solidFill>
            <a:ln w="25398">
              <a:noFill/>
            </a:ln>
          </c:spPr>
          <c:invertIfNegative val="0"/>
          <c:cat>
            <c:strRef>
              <c:f>Sheet1!$B$1:$K$1</c:f>
              <c:strCache>
                <c:ptCount val="8"/>
                <c:pt idx="0">
                  <c:v>2кл</c:v>
                </c:pt>
                <c:pt idx="1">
                  <c:v>3 кл</c:v>
                </c:pt>
                <c:pt idx="2">
                  <c:v>4кл</c:v>
                </c:pt>
                <c:pt idx="3">
                  <c:v>5кл</c:v>
                </c:pt>
                <c:pt idx="4">
                  <c:v>6кл</c:v>
                </c:pt>
                <c:pt idx="5">
                  <c:v>7кл</c:v>
                </c:pt>
                <c:pt idx="6">
                  <c:v>8кл</c:v>
                </c:pt>
                <c:pt idx="7">
                  <c:v>9кл</c:v>
                </c:pt>
              </c:strCache>
            </c:strRef>
          </c:cat>
          <c:val>
            <c:numRef>
              <c:f>Sheet1!$B$3:$K$3</c:f>
              <c:numCache>
                <c:formatCode>General</c:formatCode>
                <c:ptCount val="10"/>
                <c:pt idx="0">
                  <c:v>0</c:v>
                </c:pt>
                <c:pt idx="1">
                  <c:v>66.599999999999994</c:v>
                </c:pt>
                <c:pt idx="2">
                  <c:v>66.599999999999994</c:v>
                </c:pt>
                <c:pt idx="3">
                  <c:v>0</c:v>
                </c:pt>
                <c:pt idx="4">
                  <c:v>33.299999999999997</c:v>
                </c:pt>
                <c:pt idx="5">
                  <c:v>83.3</c:v>
                </c:pt>
                <c:pt idx="6">
                  <c:v>50</c:v>
                </c:pt>
                <c:pt idx="7">
                  <c:v>83.3</c:v>
                </c:pt>
              </c:numCache>
            </c:numRef>
          </c:val>
          <c:extLst>
            <c:ext xmlns:c16="http://schemas.microsoft.com/office/drawing/2014/chart" uri="{C3380CC4-5D6E-409C-BE32-E72D297353CC}">
              <c16:uniqueId val="{00000001-4C7C-487E-8F9C-C74E6D38E980}"/>
            </c:ext>
          </c:extLst>
        </c:ser>
        <c:ser>
          <c:idx val="2"/>
          <c:order val="2"/>
          <c:tx>
            <c:strRef>
              <c:f>Sheet1!$A$4</c:f>
              <c:strCache>
                <c:ptCount val="1"/>
                <c:pt idx="0">
                  <c:v>2024-2025</c:v>
                </c:pt>
              </c:strCache>
            </c:strRef>
          </c:tx>
          <c:spPr>
            <a:solidFill>
              <a:srgbClr val="70AD47"/>
            </a:solidFill>
            <a:ln w="25398">
              <a:noFill/>
            </a:ln>
          </c:spPr>
          <c:invertIfNegative val="0"/>
          <c:cat>
            <c:strRef>
              <c:f>Sheet1!$B$1:$K$1</c:f>
              <c:strCache>
                <c:ptCount val="8"/>
                <c:pt idx="0">
                  <c:v>2кл</c:v>
                </c:pt>
                <c:pt idx="1">
                  <c:v>3 кл</c:v>
                </c:pt>
                <c:pt idx="2">
                  <c:v>4кл</c:v>
                </c:pt>
                <c:pt idx="3">
                  <c:v>5кл</c:v>
                </c:pt>
                <c:pt idx="4">
                  <c:v>6кл</c:v>
                </c:pt>
                <c:pt idx="5">
                  <c:v>7кл</c:v>
                </c:pt>
                <c:pt idx="6">
                  <c:v>8кл</c:v>
                </c:pt>
                <c:pt idx="7">
                  <c:v>9кл</c:v>
                </c:pt>
              </c:strCache>
            </c:strRef>
          </c:cat>
          <c:val>
            <c:numRef>
              <c:f>Sheet1!$B$4:$K$4</c:f>
              <c:numCache>
                <c:formatCode>General</c:formatCode>
                <c:ptCount val="10"/>
                <c:pt idx="0">
                  <c:v>40</c:v>
                </c:pt>
                <c:pt idx="1">
                  <c:v>0</c:v>
                </c:pt>
                <c:pt idx="2">
                  <c:v>50</c:v>
                </c:pt>
                <c:pt idx="3">
                  <c:v>50</c:v>
                </c:pt>
                <c:pt idx="4">
                  <c:v>0</c:v>
                </c:pt>
                <c:pt idx="5">
                  <c:v>33.299999999999997</c:v>
                </c:pt>
                <c:pt idx="6">
                  <c:v>60</c:v>
                </c:pt>
                <c:pt idx="7">
                  <c:v>57.1</c:v>
                </c:pt>
              </c:numCache>
            </c:numRef>
          </c:val>
          <c:extLst>
            <c:ext xmlns:c16="http://schemas.microsoft.com/office/drawing/2014/chart" uri="{C3380CC4-5D6E-409C-BE32-E72D297353CC}">
              <c16:uniqueId val="{00000002-4C7C-487E-8F9C-C74E6D38E980}"/>
            </c:ext>
          </c:extLst>
        </c:ser>
        <c:dLbls>
          <c:showLegendKey val="0"/>
          <c:showVal val="0"/>
          <c:showCatName val="0"/>
          <c:showSerName val="0"/>
          <c:showPercent val="0"/>
          <c:showBubbleSize val="0"/>
        </c:dLbls>
        <c:gapWidth val="150"/>
        <c:gapDepth val="0"/>
        <c:shape val="box"/>
        <c:axId val="119582080"/>
        <c:axId val="96998528"/>
        <c:axId val="0"/>
      </c:bar3DChart>
      <c:catAx>
        <c:axId val="119582080"/>
        <c:scaling>
          <c:orientation val="minMax"/>
        </c:scaling>
        <c:delete val="0"/>
        <c:axPos val="b"/>
        <c:numFmt formatCode="General" sourceLinked="1"/>
        <c:majorTickMark val="out"/>
        <c:minorTickMark val="none"/>
        <c:tickLblPos val="low"/>
        <c:spPr>
          <a:ln w="3175">
            <a:solidFill>
              <a:srgbClr val="000000"/>
            </a:solidFill>
            <a:prstDash val="solid"/>
          </a:ln>
        </c:spPr>
        <c:txPr>
          <a:bodyPr rot="0" spcFirstLastPara="1" vertOverflow="ellipsis" wrap="square" anchor="ctr" anchorCtr="1"/>
          <a:lstStyle/>
          <a:p>
            <a:pPr>
              <a:defRPr sz="1192" b="1" i="0" u="none" strike="noStrike" kern="1200" baseline="0">
                <a:solidFill>
                  <a:srgbClr val="000000"/>
                </a:solidFill>
                <a:latin typeface="Calibri"/>
                <a:ea typeface="Calibri"/>
                <a:cs typeface="Calibri"/>
              </a:defRPr>
            </a:pPr>
            <a:endParaRPr lang="ru-RU"/>
          </a:p>
        </c:txPr>
        <c:crossAx val="96998528"/>
        <c:crosses val="autoZero"/>
        <c:auto val="1"/>
        <c:lblAlgn val="ctr"/>
        <c:lblOffset val="100"/>
        <c:tickLblSkip val="1"/>
        <c:tickMarkSkip val="1"/>
        <c:noMultiLvlLbl val="0"/>
      </c:catAx>
      <c:valAx>
        <c:axId val="96998528"/>
        <c:scaling>
          <c:orientation val="minMax"/>
        </c:scaling>
        <c:delete val="0"/>
        <c:axPos val="l"/>
        <c:majorGridlines>
          <c:spPr>
            <a:ln w="3175">
              <a:solidFill>
                <a:srgbClr val="000000"/>
              </a:solidFill>
              <a:prstDash val="solid"/>
            </a:ln>
          </c:spPr>
        </c:majorGridlines>
        <c:numFmt formatCode="General" sourceLinked="0"/>
        <c:majorTickMark val="out"/>
        <c:minorTickMark val="none"/>
        <c:tickLblPos val="nextTo"/>
        <c:spPr>
          <a:ln w="3175">
            <a:solidFill>
              <a:srgbClr val="000000"/>
            </a:solidFill>
            <a:prstDash val="solid"/>
          </a:ln>
        </c:spPr>
        <c:txPr>
          <a:bodyPr rot="0" spcFirstLastPara="1" vertOverflow="ellipsis" wrap="square" anchor="ctr" anchorCtr="1"/>
          <a:lstStyle/>
          <a:p>
            <a:pPr>
              <a:defRPr sz="1192" b="1" i="0" u="none" strike="noStrike" kern="1200" baseline="0">
                <a:solidFill>
                  <a:srgbClr val="000000"/>
                </a:solidFill>
                <a:latin typeface="Calibri"/>
                <a:ea typeface="Calibri"/>
                <a:cs typeface="Calibri"/>
              </a:defRPr>
            </a:pPr>
            <a:endParaRPr lang="ru-RU"/>
          </a:p>
        </c:txPr>
        <c:crossAx val="119582080"/>
        <c:crosses val="autoZero"/>
        <c:crossBetween val="between"/>
      </c:valAx>
      <c:spPr>
        <a:noFill/>
        <a:ln w="25398">
          <a:noFill/>
        </a:ln>
      </c:spPr>
    </c:plotArea>
    <c:legend>
      <c:legendPos val="r"/>
      <c:layout>
        <c:manualLayout>
          <c:xMode val="edge"/>
          <c:yMode val="edge"/>
          <c:x val="0.83197389885807504"/>
          <c:y val="0.36741214057507987"/>
          <c:w val="0.15497553017944535"/>
          <c:h val="0.26198083067092653"/>
        </c:manualLayout>
      </c:layout>
      <c:overlay val="0"/>
      <c:spPr>
        <a:noFill/>
        <a:ln w="25398">
          <a:noFill/>
        </a:ln>
      </c:spPr>
      <c:txPr>
        <a:bodyPr rot="0" spcFirstLastPara="1" vertOverflow="ellipsis" vert="horz" wrap="square" anchor="ctr" anchorCtr="1"/>
        <a:lstStyle/>
        <a:p>
          <a:pPr>
            <a:defRPr sz="1192" b="1" i="0" u="none" strike="noStrike" kern="1200"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90"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2880F-01AA-4242-ACC2-448BA500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30</Pages>
  <Words>13828</Words>
  <Characters>78823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cp:lastPrinted>2023-06-15T20:44:00Z</cp:lastPrinted>
  <dcterms:created xsi:type="dcterms:W3CDTF">2023-06-15T20:43:00Z</dcterms:created>
  <dcterms:modified xsi:type="dcterms:W3CDTF">2025-06-24T05:59:00Z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2023-01-24T00:00:00Z</vt:filetime>
  </property>
  <property fmtid="{D5CDD505-2E9C-101B-9397-08002B2CF9AE}" pid="3" name="Creator">
    <vt:lpwstr>Microsoft® Word 2010</vt:lpwstr>
  </property>
  <property fmtid="{D5CDD505-2E9C-101B-9397-08002B2CF9AE}" pid="4" name="LastSaved">
    <vt:filetime>2023-05-27T00:00:00Z</vt:filetime>
  </property>
</Properties>
</file>